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543" w:rsidRPr="0054290E" w:rsidRDefault="00215543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29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51666D" w:rsidRPr="0054290E" w:rsidRDefault="0051666D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15543" w:rsidRPr="0054290E" w:rsidRDefault="00215543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29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(ГПОУ ТО «ТТПП»)</w:t>
      </w:r>
    </w:p>
    <w:p w:rsidR="00215543" w:rsidRPr="0054290E" w:rsidRDefault="00215543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543" w:rsidRPr="0054290E" w:rsidRDefault="00215543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543" w:rsidRPr="0054290E" w:rsidRDefault="00215543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F14" w:rsidRPr="0054290E" w:rsidRDefault="007F0F14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66D" w:rsidRPr="0054290E" w:rsidRDefault="0051666D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66D" w:rsidRPr="0054290E" w:rsidRDefault="0051666D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543" w:rsidRPr="0054290E" w:rsidRDefault="00A521C5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29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</w:t>
      </w:r>
      <w:r w:rsidR="00D75A92" w:rsidRPr="005429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 ПРЕДМЕТА</w:t>
      </w:r>
    </w:p>
    <w:p w:rsidR="00D75A92" w:rsidRPr="0054290E" w:rsidRDefault="00D75A92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21DA" w:rsidRPr="0054290E" w:rsidRDefault="0031238F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ПОО.01</w:t>
      </w:r>
      <w:r w:rsidR="004721DA" w:rsidRPr="005429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15543" w:rsidRPr="005429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ОБЩЕСТВОЗНАНИЕ</w:t>
      </w:r>
    </w:p>
    <w:p w:rsidR="00215543" w:rsidRPr="0054290E" w:rsidRDefault="004721DA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29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(включая экономику и право)</w:t>
      </w:r>
    </w:p>
    <w:p w:rsidR="004721DA" w:rsidRPr="0054290E" w:rsidRDefault="004721DA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666D" w:rsidRPr="0054290E" w:rsidRDefault="0051666D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1E8" w:rsidRPr="0054290E" w:rsidRDefault="000F61E8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29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профессионального образования</w:t>
      </w:r>
    </w:p>
    <w:p w:rsidR="000F61E8" w:rsidRPr="0054290E" w:rsidRDefault="000F61E8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0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Среднее профессиональное образование</w:t>
      </w:r>
    </w:p>
    <w:p w:rsidR="0051666D" w:rsidRDefault="0051666D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238F" w:rsidRPr="0054290E" w:rsidRDefault="0031238F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238F" w:rsidRPr="00E2629E" w:rsidRDefault="0031238F" w:rsidP="0031238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Основная профессиональная образовательная программа</w:t>
      </w:r>
    </w:p>
    <w:p w:rsidR="0031238F" w:rsidRPr="00E2629E" w:rsidRDefault="0031238F" w:rsidP="0031238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Программа подготовки специалистов среднего звена</w:t>
      </w:r>
    </w:p>
    <w:p w:rsidR="0031238F" w:rsidRPr="00E2629E" w:rsidRDefault="0031238F" w:rsidP="0031238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Специальность</w:t>
      </w:r>
      <w:r w:rsidRPr="00E262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629E">
        <w:rPr>
          <w:rFonts w:ascii="Times New Roman" w:eastAsia="Calibri" w:hAnsi="Times New Roman" w:cs="Times New Roman"/>
          <w:b/>
          <w:sz w:val="24"/>
          <w:szCs w:val="24"/>
        </w:rPr>
        <w:t xml:space="preserve">19.02.08 Технология мяса и мясных продуктов </w:t>
      </w:r>
    </w:p>
    <w:p w:rsidR="0031238F" w:rsidRPr="00E2629E" w:rsidRDefault="0031238F" w:rsidP="0031238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238F" w:rsidRPr="00E2629E" w:rsidRDefault="0031238F" w:rsidP="0031238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238F" w:rsidRPr="00E2629E" w:rsidRDefault="0031238F" w:rsidP="0031238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Форма обучения: очная</w:t>
      </w:r>
    </w:p>
    <w:p w:rsidR="0031238F" w:rsidRPr="00E2629E" w:rsidRDefault="0031238F" w:rsidP="0031238F">
      <w:pPr>
        <w:spacing w:after="0" w:line="23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238F" w:rsidRPr="00E2629E" w:rsidRDefault="0031238F" w:rsidP="0031238F">
      <w:pPr>
        <w:spacing w:after="0" w:line="23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238F" w:rsidRPr="00E2629E" w:rsidRDefault="0031238F" w:rsidP="0031238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Квалификация выпускника:</w:t>
      </w:r>
    </w:p>
    <w:p w:rsidR="0031238F" w:rsidRDefault="0031238F" w:rsidP="0031238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Техник-технолог</w:t>
      </w:r>
    </w:p>
    <w:p w:rsidR="0031238F" w:rsidRDefault="0031238F" w:rsidP="0031238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238F" w:rsidRDefault="0031238F" w:rsidP="0031238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238F" w:rsidRPr="00C13CA6" w:rsidRDefault="0031238F" w:rsidP="0031238F">
      <w:pPr>
        <w:keepNext/>
        <w:autoSpaceDE w:val="0"/>
        <w:autoSpaceDN w:val="0"/>
        <w:spacing w:after="0" w:line="23" w:lineRule="atLeast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90903019"/>
      <w:bookmarkStart w:id="1" w:name="_Toc90903114"/>
      <w:bookmarkStart w:id="2" w:name="_Toc90903200"/>
      <w:bookmarkStart w:id="3" w:name="_Toc90903297"/>
      <w:bookmarkStart w:id="4" w:name="_Toc95299668"/>
      <w:r w:rsidRPr="00C13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Профиль профессионального образования – естественнонаучный</w:t>
      </w:r>
      <w:bookmarkEnd w:id="0"/>
      <w:bookmarkEnd w:id="1"/>
      <w:bookmarkEnd w:id="2"/>
      <w:bookmarkEnd w:id="3"/>
      <w:bookmarkEnd w:id="4"/>
    </w:p>
    <w:p w:rsidR="0031238F" w:rsidRDefault="0031238F" w:rsidP="0031238F">
      <w:pPr>
        <w:keepNext/>
        <w:autoSpaceDE w:val="0"/>
        <w:autoSpaceDN w:val="0"/>
        <w:spacing w:after="0" w:line="23" w:lineRule="atLeast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238F" w:rsidRPr="00C13CA6" w:rsidRDefault="0031238F" w:rsidP="0031238F">
      <w:pPr>
        <w:keepNext/>
        <w:autoSpaceDE w:val="0"/>
        <w:autoSpaceDN w:val="0"/>
        <w:spacing w:after="0" w:line="23" w:lineRule="atLeast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238F" w:rsidRPr="00C13CA6" w:rsidRDefault="0031238F" w:rsidP="00312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 w:bidi="hi-IN"/>
        </w:rPr>
      </w:pPr>
      <w:r>
        <w:rPr>
          <w:rFonts w:ascii="Times New Roman" w:eastAsia="Times New Roman" w:hAnsi="Times New Roman" w:cs="Times New Roman"/>
          <w:spacing w:val="-1"/>
          <w:kern w:val="3"/>
          <w:sz w:val="24"/>
          <w:szCs w:val="24"/>
          <w:lang w:eastAsia="ru-RU" w:bidi="hi-IN"/>
        </w:rPr>
        <w:t>Базовый</w:t>
      </w:r>
      <w:r w:rsidRPr="00C13CA6">
        <w:rPr>
          <w:rFonts w:ascii="Times New Roman" w:eastAsia="Times New Roman" w:hAnsi="Times New Roman" w:cs="Times New Roman"/>
          <w:spacing w:val="-1"/>
          <w:kern w:val="3"/>
          <w:sz w:val="24"/>
          <w:szCs w:val="24"/>
          <w:lang w:eastAsia="ru-RU" w:bidi="hi-IN"/>
        </w:rPr>
        <w:t xml:space="preserve"> уровень</w:t>
      </w:r>
    </w:p>
    <w:p w:rsidR="0051666D" w:rsidRDefault="0051666D" w:rsidP="0051666D">
      <w:pPr>
        <w:spacing w:after="0" w:line="23" w:lineRule="atLeast"/>
        <w:contextualSpacing/>
        <w:rPr>
          <w:rFonts w:ascii="Times New Roman" w:eastAsia="Times New Roman" w:hAnsi="Times New Roman"/>
          <w:spacing w:val="-1"/>
          <w:sz w:val="24"/>
          <w:szCs w:val="28"/>
        </w:rPr>
      </w:pPr>
    </w:p>
    <w:p w:rsidR="0031238F" w:rsidRDefault="0031238F" w:rsidP="0051666D">
      <w:pPr>
        <w:spacing w:after="0" w:line="23" w:lineRule="atLeast"/>
        <w:contextualSpacing/>
        <w:rPr>
          <w:rFonts w:ascii="Times New Roman" w:eastAsia="Times New Roman" w:hAnsi="Times New Roman"/>
          <w:spacing w:val="-1"/>
          <w:sz w:val="24"/>
          <w:szCs w:val="28"/>
        </w:rPr>
      </w:pPr>
    </w:p>
    <w:p w:rsidR="0031238F" w:rsidRPr="0054290E" w:rsidRDefault="0031238F" w:rsidP="0051666D">
      <w:pPr>
        <w:spacing w:after="0" w:line="23" w:lineRule="atLeast"/>
        <w:contextualSpacing/>
        <w:rPr>
          <w:rFonts w:ascii="Times New Roman" w:eastAsia="Times New Roman" w:hAnsi="Times New Roman"/>
          <w:spacing w:val="-1"/>
          <w:sz w:val="24"/>
          <w:szCs w:val="28"/>
        </w:rPr>
        <w:sectPr w:rsidR="0031238F" w:rsidRPr="0054290E" w:rsidSect="0051666D">
          <w:headerReference w:type="default" r:id="rId9"/>
          <w:footerReference w:type="even" r:id="rId10"/>
          <w:footerReference w:type="default" r:id="rId11"/>
          <w:pgSz w:w="11909" w:h="16834"/>
          <w:pgMar w:top="1134" w:right="850" w:bottom="1134" w:left="1701" w:header="709" w:footer="709" w:gutter="0"/>
          <w:cols w:space="60"/>
          <w:noEndnote/>
          <w:titlePg/>
          <w:docGrid w:linePitch="299"/>
        </w:sectPr>
      </w:pPr>
    </w:p>
    <w:p w:rsidR="0031238F" w:rsidRPr="0031238F" w:rsidRDefault="0051666D" w:rsidP="0031238F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/>
          <w:spacing w:val="-1"/>
          <w:sz w:val="24"/>
          <w:szCs w:val="28"/>
        </w:rPr>
      </w:pPr>
      <w:r w:rsidRPr="0054290E">
        <w:rPr>
          <w:rFonts w:ascii="Times New Roman" w:eastAsia="Times New Roman" w:hAnsi="Times New Roman"/>
          <w:spacing w:val="-1"/>
          <w:sz w:val="24"/>
          <w:szCs w:val="28"/>
        </w:rPr>
        <w:lastRenderedPageBreak/>
        <w:t xml:space="preserve">Рабочая программа учебного предмета «Обществознание (включая экономику и право)» предназначена для изучения обществознания (включая экономику и право)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</w:t>
      </w:r>
      <w:r w:rsidR="0031238F" w:rsidRPr="0031238F">
        <w:rPr>
          <w:rFonts w:ascii="Times New Roman" w:eastAsia="Times New Roman" w:hAnsi="Times New Roman"/>
          <w:spacing w:val="-1"/>
          <w:sz w:val="24"/>
          <w:szCs w:val="28"/>
        </w:rPr>
        <w:t>при подготовке специалистов  среднего звена по программе  19.02.08 Технология мяса и мясных продуктов.</w:t>
      </w:r>
    </w:p>
    <w:p w:rsidR="0051666D" w:rsidRPr="0054290E" w:rsidRDefault="0051666D" w:rsidP="0051666D">
      <w:pPr>
        <w:spacing w:after="0" w:line="23" w:lineRule="atLeast"/>
        <w:contextualSpacing/>
        <w:rPr>
          <w:rFonts w:ascii="Times New Roman" w:eastAsia="Times New Roman" w:hAnsi="Times New Roman"/>
          <w:spacing w:val="-1"/>
          <w:sz w:val="24"/>
          <w:szCs w:val="28"/>
        </w:rPr>
      </w:pPr>
    </w:p>
    <w:tbl>
      <w:tblPr>
        <w:tblW w:w="9493" w:type="dxa"/>
        <w:tblInd w:w="113" w:type="dxa"/>
        <w:tblLook w:val="00A0" w:firstRow="1" w:lastRow="0" w:firstColumn="1" w:lastColumn="0" w:noHBand="0" w:noVBand="0"/>
      </w:tblPr>
      <w:tblGrid>
        <w:gridCol w:w="4361"/>
        <w:gridCol w:w="5132"/>
      </w:tblGrid>
      <w:tr w:rsidR="00CB2481" w:rsidRPr="00637A8D" w:rsidTr="00CB2481">
        <w:trPr>
          <w:trHeight w:val="46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>Рассмотрено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>Одобрено  педагогическим советом  ГПОУ ТО «ТТПП»</w:t>
            </w:r>
          </w:p>
        </w:tc>
      </w:tr>
      <w:tr w:rsidR="00CB2481" w:rsidRPr="00637A8D" w:rsidTr="00CB2481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 xml:space="preserve">на заседании ПЦК ГД </w:t>
            </w:r>
          </w:p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>Протокол  от 11.04. 2018 № 9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>Протокол от 26.04.2018 №10</w:t>
            </w:r>
          </w:p>
        </w:tc>
      </w:tr>
      <w:tr w:rsidR="00CB2481" w:rsidRPr="00637A8D" w:rsidTr="00CB2481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 xml:space="preserve">на заседании ПЦК ГД </w:t>
            </w:r>
          </w:p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>Протокол от 10.01.2019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>Протокол от 30.01.2019 №5</w:t>
            </w:r>
          </w:p>
        </w:tc>
      </w:tr>
      <w:tr w:rsidR="00CB2481" w:rsidRPr="00637A8D" w:rsidTr="00CB2481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 xml:space="preserve">на заседании ПЦК ГД </w:t>
            </w:r>
          </w:p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>Протокол  от  13.01. 2020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>Протокол от 07.02.2020 №6</w:t>
            </w:r>
          </w:p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</w:p>
        </w:tc>
      </w:tr>
      <w:tr w:rsidR="00CB2481" w:rsidRPr="00637A8D" w:rsidTr="00CB2481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 xml:space="preserve">на заседании ПЦК ГД </w:t>
            </w:r>
          </w:p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>Протокол  от  08.02. 2021 № 5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>Протокол от 11.03.2021 №3</w:t>
            </w:r>
          </w:p>
          <w:p w:rsidR="00CB2481" w:rsidRPr="00CB2481" w:rsidRDefault="00CB2481" w:rsidP="00754B42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</w:p>
        </w:tc>
      </w:tr>
    </w:tbl>
    <w:p w:rsidR="0051666D" w:rsidRPr="0054290E" w:rsidRDefault="0051666D" w:rsidP="0051666D">
      <w:pPr>
        <w:spacing w:after="0" w:line="23" w:lineRule="atLeast"/>
        <w:contextualSpacing/>
        <w:rPr>
          <w:rFonts w:ascii="Times New Roman" w:eastAsia="Times New Roman" w:hAnsi="Times New Roman"/>
          <w:spacing w:val="-1"/>
          <w:sz w:val="24"/>
          <w:szCs w:val="28"/>
        </w:rPr>
      </w:pPr>
    </w:p>
    <w:p w:rsidR="0051666D" w:rsidRPr="0054290E" w:rsidRDefault="0051666D" w:rsidP="0051666D">
      <w:pPr>
        <w:spacing w:after="0" w:line="23" w:lineRule="atLeast"/>
        <w:contextualSpacing/>
        <w:rPr>
          <w:rFonts w:ascii="Times New Roman" w:eastAsia="Times New Roman" w:hAnsi="Times New Roman"/>
          <w:spacing w:val="-1"/>
          <w:sz w:val="24"/>
          <w:szCs w:val="28"/>
        </w:rPr>
      </w:pPr>
    </w:p>
    <w:p w:rsidR="0051666D" w:rsidRPr="0054290E" w:rsidRDefault="0051666D" w:rsidP="0051666D">
      <w:pPr>
        <w:spacing w:after="0" w:line="23" w:lineRule="atLeast"/>
        <w:contextualSpacing/>
        <w:rPr>
          <w:rFonts w:ascii="Times New Roman" w:eastAsia="Times New Roman" w:hAnsi="Times New Roman"/>
          <w:spacing w:val="-1"/>
          <w:sz w:val="24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91"/>
        <w:gridCol w:w="3192"/>
      </w:tblGrid>
      <w:tr w:rsidR="0051666D" w:rsidRPr="0054290E" w:rsidTr="0051666D">
        <w:tc>
          <w:tcPr>
            <w:tcW w:w="6382" w:type="dxa"/>
            <w:gridSpan w:val="2"/>
          </w:tcPr>
          <w:p w:rsidR="0051666D" w:rsidRPr="0054290E" w:rsidRDefault="0051666D" w:rsidP="0051666D">
            <w:pPr>
              <w:spacing w:line="23" w:lineRule="atLeast"/>
              <w:contextualSpacing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54290E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>Организация-разработчик ГПОУ ТО «ТТПП»</w:t>
            </w:r>
          </w:p>
          <w:p w:rsidR="0051666D" w:rsidRPr="0054290E" w:rsidRDefault="0051666D" w:rsidP="0051666D">
            <w:pPr>
              <w:spacing w:line="23" w:lineRule="atLeast"/>
              <w:contextualSpacing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</w:p>
        </w:tc>
        <w:tc>
          <w:tcPr>
            <w:tcW w:w="3192" w:type="dxa"/>
          </w:tcPr>
          <w:p w:rsidR="0051666D" w:rsidRPr="0054290E" w:rsidRDefault="0051666D" w:rsidP="0051666D">
            <w:pPr>
              <w:spacing w:line="23" w:lineRule="atLeast"/>
              <w:contextualSpacing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</w:p>
        </w:tc>
      </w:tr>
      <w:tr w:rsidR="0051666D" w:rsidRPr="0054290E" w:rsidTr="0051666D">
        <w:tc>
          <w:tcPr>
            <w:tcW w:w="3191" w:type="dxa"/>
          </w:tcPr>
          <w:p w:rsidR="0051666D" w:rsidRPr="0054290E" w:rsidRDefault="0051666D" w:rsidP="0051666D">
            <w:pPr>
              <w:spacing w:line="23" w:lineRule="atLeast"/>
              <w:contextualSpacing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54290E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>Составитель,</w:t>
            </w:r>
          </w:p>
        </w:tc>
        <w:tc>
          <w:tcPr>
            <w:tcW w:w="3191" w:type="dxa"/>
          </w:tcPr>
          <w:p w:rsidR="0051666D" w:rsidRPr="0054290E" w:rsidRDefault="0051666D" w:rsidP="0051666D">
            <w:pPr>
              <w:spacing w:line="23" w:lineRule="atLeast"/>
              <w:contextualSpacing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</w:p>
        </w:tc>
        <w:tc>
          <w:tcPr>
            <w:tcW w:w="3192" w:type="dxa"/>
          </w:tcPr>
          <w:p w:rsidR="0051666D" w:rsidRPr="0054290E" w:rsidRDefault="0051666D" w:rsidP="0051666D">
            <w:pPr>
              <w:spacing w:line="23" w:lineRule="atLeast"/>
              <w:contextualSpacing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</w:p>
        </w:tc>
      </w:tr>
      <w:tr w:rsidR="0051666D" w:rsidRPr="0054290E" w:rsidTr="0051666D">
        <w:tc>
          <w:tcPr>
            <w:tcW w:w="3191" w:type="dxa"/>
          </w:tcPr>
          <w:p w:rsidR="0051666D" w:rsidRPr="0054290E" w:rsidRDefault="0051666D" w:rsidP="0051666D">
            <w:pPr>
              <w:spacing w:line="23" w:lineRule="atLeast"/>
              <w:contextualSpacing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  <w:r w:rsidRPr="0054290E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>преподаватель</w:t>
            </w:r>
            <w:r w:rsidR="00CB2481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 xml:space="preserve"> Нозадзе Г.Т.</w:t>
            </w:r>
          </w:p>
        </w:tc>
        <w:tc>
          <w:tcPr>
            <w:tcW w:w="3191" w:type="dxa"/>
          </w:tcPr>
          <w:p w:rsidR="0051666D" w:rsidRPr="0054290E" w:rsidRDefault="0051666D" w:rsidP="0051666D">
            <w:pPr>
              <w:spacing w:line="23" w:lineRule="atLeast"/>
              <w:contextualSpacing/>
              <w:jc w:val="right"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</w:p>
        </w:tc>
        <w:tc>
          <w:tcPr>
            <w:tcW w:w="3192" w:type="dxa"/>
          </w:tcPr>
          <w:p w:rsidR="0051666D" w:rsidRPr="0054290E" w:rsidRDefault="0051666D" w:rsidP="0051666D">
            <w:pPr>
              <w:spacing w:line="23" w:lineRule="atLeast"/>
              <w:contextualSpacing/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</w:pPr>
          </w:p>
        </w:tc>
      </w:tr>
    </w:tbl>
    <w:p w:rsidR="0051666D" w:rsidRPr="0054290E" w:rsidRDefault="0051666D" w:rsidP="0051666D">
      <w:pPr>
        <w:spacing w:after="0" w:line="23" w:lineRule="atLeast"/>
        <w:contextualSpacing/>
        <w:rPr>
          <w:rFonts w:ascii="Times New Roman" w:eastAsia="Times New Roman" w:hAnsi="Times New Roman"/>
          <w:spacing w:val="-1"/>
          <w:sz w:val="24"/>
          <w:szCs w:val="28"/>
        </w:rPr>
      </w:pPr>
    </w:p>
    <w:p w:rsidR="00491CD5" w:rsidRPr="0054290E" w:rsidRDefault="00491CD5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491CD5" w:rsidRPr="0054290E" w:rsidSect="0051666D">
          <w:pgSz w:w="11909" w:h="16834"/>
          <w:pgMar w:top="1134" w:right="850" w:bottom="1134" w:left="1701" w:header="709" w:footer="709" w:gutter="0"/>
          <w:cols w:space="60"/>
          <w:noEndnote/>
          <w:titlePg/>
          <w:docGrid w:linePitch="299"/>
        </w:sectPr>
      </w:pPr>
    </w:p>
    <w:p w:rsidR="00A521C5" w:rsidRPr="0054290E" w:rsidRDefault="00A521C5" w:rsidP="005166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429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2012929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6F0A61" w:rsidRPr="0054290E" w:rsidRDefault="006F0A61" w:rsidP="0051666D">
          <w:pPr>
            <w:pStyle w:val="ae"/>
            <w:spacing w:before="0" w:line="23" w:lineRule="atLeast"/>
            <w:contextualSpacing/>
            <w:rPr>
              <w:color w:val="auto"/>
            </w:rPr>
          </w:pPr>
        </w:p>
        <w:p w:rsidR="005507C3" w:rsidRPr="005507C3" w:rsidRDefault="006F0A61">
          <w:pPr>
            <w:pStyle w:val="14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54290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54290E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54290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4094592" w:history="1">
            <w:r w:rsidR="005507C3" w:rsidRPr="005507C3">
              <w:rPr>
                <w:rStyle w:val="af"/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1. ПАСПОРТ РАБОЧЕЙ ПРОГРАММЫ УЧЕБНОГО ПРЕДМЕТА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_Toc94094592 \h </w:instrTex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05A6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07C3" w:rsidRPr="005507C3" w:rsidRDefault="005C4571">
          <w:pPr>
            <w:pStyle w:val="14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094593" w:history="1">
            <w:r w:rsidR="005507C3" w:rsidRPr="005507C3">
              <w:rPr>
                <w:rStyle w:val="af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1.1.Область применения рабочей программы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_Toc94094593 \h </w:instrTex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05A6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07C3" w:rsidRPr="005507C3" w:rsidRDefault="005C4571">
          <w:pPr>
            <w:pStyle w:val="14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094594" w:history="1">
            <w:r w:rsidR="005507C3" w:rsidRPr="005507C3">
              <w:rPr>
                <w:rStyle w:val="af"/>
                <w:rFonts w:ascii="Times New Roman" w:eastAsia="Times New Roman" w:hAnsi="Times New Roman" w:cs="Times New Roman"/>
                <w:noProof/>
                <w:spacing w:val="-1"/>
                <w:sz w:val="24"/>
                <w:szCs w:val="24"/>
              </w:rPr>
              <w:t>1.2. Место учебного предмета в структуре основной профессиональной образовательной</w:t>
            </w:r>
            <w:r w:rsidR="005507C3" w:rsidRPr="005507C3">
              <w:rPr>
                <w:rStyle w:val="af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программы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_Toc94094594 \h </w:instrTex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05A6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07C3" w:rsidRPr="005507C3" w:rsidRDefault="005C4571">
          <w:pPr>
            <w:pStyle w:val="14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094595" w:history="1">
            <w:r w:rsidR="005507C3" w:rsidRPr="005507C3">
              <w:rPr>
                <w:rStyle w:val="af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1.3. Цели и задачи учебного предмета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_Toc94094595 \h </w:instrTex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05A6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07C3" w:rsidRPr="005507C3" w:rsidRDefault="005C4571">
          <w:pPr>
            <w:pStyle w:val="14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094596" w:history="1">
            <w:r w:rsidR="005507C3" w:rsidRPr="005507C3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1.4.Рекомендуемое количество часов на освоение учебного предмета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_Toc94094596 \h </w:instrTex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05A6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07C3" w:rsidRPr="005507C3" w:rsidRDefault="005C4571">
          <w:pPr>
            <w:pStyle w:val="14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094597" w:history="1">
            <w:r w:rsidR="005507C3" w:rsidRPr="005507C3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2. ПЛАНИРУЕМЫЕ РЕЗУЛЬТАТЫ ОСВОЕНИЯ УЧЕБНОГО ПРЕДМЕТА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_Toc94094597 \h </w:instrTex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05A6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07C3" w:rsidRPr="005507C3" w:rsidRDefault="005C4571">
          <w:pPr>
            <w:pStyle w:val="14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094598" w:history="1">
            <w:r w:rsidR="005507C3" w:rsidRPr="005507C3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3. СТРУКТУРА И СОДЕРЖАНИЕ УЧЕБНОГО ПРЕДМЕТА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_Toc94094598 \h </w:instrTex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05A6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07C3" w:rsidRPr="005507C3" w:rsidRDefault="005C4571">
          <w:pPr>
            <w:pStyle w:val="14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094599" w:history="1">
            <w:r w:rsidR="005507C3" w:rsidRPr="005507C3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 xml:space="preserve">3.1. </w:t>
            </w:r>
            <w:r w:rsidR="005507C3" w:rsidRPr="005507C3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Объем</w:t>
            </w:r>
            <w:r w:rsidR="005507C3" w:rsidRPr="005507C3">
              <w:rPr>
                <w:rStyle w:val="af"/>
                <w:rFonts w:ascii="Times New Roman" w:hAnsi="Times New Roman" w:cs="Times New Roman"/>
                <w:noProof/>
                <w:spacing w:val="-3"/>
                <w:sz w:val="24"/>
                <w:szCs w:val="24"/>
              </w:rPr>
              <w:t xml:space="preserve"> </w:t>
            </w:r>
            <w:r w:rsidR="005507C3" w:rsidRPr="005507C3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учебного</w:t>
            </w:r>
            <w:r w:rsidR="005507C3" w:rsidRPr="005507C3">
              <w:rPr>
                <w:rStyle w:val="af"/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w:t xml:space="preserve"> </w:t>
            </w:r>
            <w:r w:rsidR="005507C3" w:rsidRPr="005507C3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 xml:space="preserve">предмета </w:t>
            </w:r>
            <w:r w:rsidR="005507C3" w:rsidRPr="005507C3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и</w:t>
            </w:r>
            <w:r w:rsidR="005507C3" w:rsidRPr="005507C3">
              <w:rPr>
                <w:rStyle w:val="af"/>
                <w:rFonts w:ascii="Times New Roman" w:hAnsi="Times New Roman" w:cs="Times New Roman"/>
                <w:noProof/>
                <w:spacing w:val="-2"/>
                <w:sz w:val="24"/>
                <w:szCs w:val="24"/>
              </w:rPr>
              <w:t xml:space="preserve"> </w:t>
            </w:r>
            <w:r w:rsidR="005507C3" w:rsidRPr="005507C3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виды</w:t>
            </w:r>
            <w:r w:rsidR="005507C3" w:rsidRPr="005507C3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 xml:space="preserve"> учебной работы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_Toc94094599 \h </w:instrTex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05A6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07C3" w:rsidRPr="005507C3" w:rsidRDefault="005C4571">
          <w:pPr>
            <w:pStyle w:val="14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094600" w:history="1">
            <w:r w:rsidR="005507C3" w:rsidRPr="005507C3">
              <w:rPr>
                <w:rStyle w:val="af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3.2.Тематический план и содержание учебного предмета,</w:t>
            </w:r>
            <w:r w:rsidR="005507C3" w:rsidRPr="005507C3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 xml:space="preserve"> в том числе с учетом рабочей программы воспитания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_Toc94094600 \h </w:instrTex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05A6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07C3" w:rsidRPr="005507C3" w:rsidRDefault="005C4571">
          <w:pPr>
            <w:pStyle w:val="14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094601" w:history="1">
            <w:r w:rsidR="005507C3" w:rsidRPr="005507C3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4.УСЛОВИЯ РЕАЛИЗАЦИИ УЧЕБНОГО ПРЕДМЕТА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_Toc94094601 \h </w:instrTex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05A6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07C3" w:rsidRPr="005507C3" w:rsidRDefault="005C4571">
          <w:pPr>
            <w:pStyle w:val="14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094602" w:history="1">
            <w:r w:rsidR="005507C3" w:rsidRPr="005507C3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4.1. Требования к материально-техническому обеспечению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_Toc94094602 \h </w:instrTex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05A6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07C3" w:rsidRPr="005507C3" w:rsidRDefault="005C4571">
          <w:pPr>
            <w:pStyle w:val="14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094603" w:history="1">
            <w:r w:rsidR="005507C3" w:rsidRPr="005507C3">
              <w:rPr>
                <w:rStyle w:val="af"/>
                <w:rFonts w:ascii="Times New Roman" w:hAnsi="Times New Roman" w:cs="Times New Roman"/>
                <w:bCs/>
                <w:noProof/>
                <w:sz w:val="24"/>
                <w:szCs w:val="24"/>
              </w:rPr>
              <w:t>4.2.Информационное обеспечение реализации программы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_Toc94094603 \h </w:instrTex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05A6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07C3" w:rsidRDefault="005C4571">
          <w:pPr>
            <w:pStyle w:val="14"/>
            <w:tabs>
              <w:tab w:val="right" w:leader="dot" w:pos="9348"/>
            </w:tabs>
            <w:rPr>
              <w:rFonts w:eastAsiaTheme="minorEastAsia"/>
              <w:noProof/>
              <w:lang w:eastAsia="ru-RU"/>
            </w:rPr>
          </w:pPr>
          <w:hyperlink w:anchor="_Toc94094604" w:history="1">
            <w:r w:rsidR="005507C3" w:rsidRPr="005507C3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5. КОНТРОЛЬ И ОЦЕНКА РЕЗУЛЬТАТОВ ОСВОЕНИЯ УЧЕБНОГО ПРЕДМЕТА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_Toc94094604 \h </w:instrTex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05A6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25</w:t>
            </w:r>
            <w:r w:rsidR="005507C3" w:rsidRPr="005507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F0A61" w:rsidRPr="0054290E" w:rsidRDefault="006F0A61" w:rsidP="0051666D">
          <w:pPr>
            <w:spacing w:after="0" w:line="23" w:lineRule="atLeast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54290E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A521C5" w:rsidRPr="0054290E" w:rsidRDefault="00A521C5" w:rsidP="0051666D">
      <w:pPr>
        <w:spacing w:after="0" w:line="23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C63" w:rsidRPr="0054290E" w:rsidRDefault="00E31C63" w:rsidP="0051666D">
      <w:pPr>
        <w:spacing w:after="0" w:line="23" w:lineRule="atLeas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C63" w:rsidRPr="0054290E" w:rsidRDefault="00E31C63" w:rsidP="0051666D">
      <w:pPr>
        <w:spacing w:after="0" w:line="23" w:lineRule="atLeas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C63" w:rsidRPr="0054290E" w:rsidRDefault="00E31C63" w:rsidP="0051666D">
      <w:pPr>
        <w:spacing w:after="0" w:line="23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4290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521C5" w:rsidRPr="0054290E" w:rsidRDefault="00A521C5" w:rsidP="00491CD5">
      <w:pPr>
        <w:pStyle w:val="1"/>
        <w:spacing w:before="0" w:line="23" w:lineRule="atLeast"/>
        <w:contextualSpacing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bookmarkStart w:id="5" w:name="_Toc94094592"/>
      <w:r w:rsidRPr="0054290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lastRenderedPageBreak/>
        <w:t xml:space="preserve">1. ПАСПОРТ РАБОЧЕЙ ПРОГРАММЫ </w:t>
      </w:r>
      <w:r w:rsidR="00D75A92" w:rsidRPr="0054290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УЧЕБНОГО ПРЕДМЕТА</w:t>
      </w:r>
      <w:bookmarkEnd w:id="5"/>
    </w:p>
    <w:p w:rsidR="00491CD5" w:rsidRPr="0054290E" w:rsidRDefault="00491CD5" w:rsidP="00491CD5">
      <w:pPr>
        <w:spacing w:after="0"/>
        <w:rPr>
          <w:lang w:eastAsia="ar-SA"/>
        </w:rPr>
      </w:pPr>
    </w:p>
    <w:p w:rsidR="00491CD5" w:rsidRPr="0054290E" w:rsidRDefault="00D75A92" w:rsidP="00491CD5">
      <w:pPr>
        <w:pStyle w:val="1"/>
        <w:spacing w:before="0" w:line="23" w:lineRule="atLeast"/>
        <w:contextualSpacing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bookmarkStart w:id="6" w:name="_Toc94094593"/>
      <w:r w:rsidRPr="0054290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1.1.</w:t>
      </w:r>
      <w:r w:rsidR="00A521C5" w:rsidRPr="0054290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Область применения рабочей программы</w:t>
      </w:r>
      <w:bookmarkEnd w:id="6"/>
    </w:p>
    <w:p w:rsidR="000C3D30" w:rsidRPr="000C3D30" w:rsidRDefault="00B10A69" w:rsidP="000C3D30">
      <w:pPr>
        <w:pStyle w:val="1"/>
        <w:spacing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        </w:t>
      </w:r>
      <w:r w:rsidR="000C3D30"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Программа общеобразовательно</w:t>
      </w: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го</w:t>
      </w:r>
      <w:r w:rsidR="000C3D30"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учебно</w:t>
      </w: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го</w:t>
      </w:r>
      <w:r w:rsidR="000C3D30"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предмета</w:t>
      </w:r>
      <w:r w:rsidR="000C3D30"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«Обществознание (включая экономику и право) (элективный курс)» предназначена для изучения общественно-правовых отношений в профессиональных образовательных органи- 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квалифициро- ванных рабочих, служащих и специалистов среднего звена.</w:t>
      </w:r>
    </w:p>
    <w:p w:rsidR="000C3D30" w:rsidRPr="000C3D30" w:rsidRDefault="000C3D30" w:rsidP="000C3D30">
      <w:pPr>
        <w:pStyle w:val="1"/>
        <w:spacing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«Обществознание»,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06- 259).</w:t>
      </w:r>
    </w:p>
    <w:p w:rsidR="000C3D30" w:rsidRPr="000C3D30" w:rsidRDefault="000C3D30" w:rsidP="000C3D30">
      <w:pPr>
        <w:pStyle w:val="1"/>
        <w:spacing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Содержание программы «Основы общественно-правовых отношений» направлено на достижение следующих целей:</w:t>
      </w:r>
    </w:p>
    <w:p w:rsidR="000C3D30" w:rsidRPr="000C3D30" w:rsidRDefault="000C3D30" w:rsidP="000C3D30">
      <w:pPr>
        <w:pStyle w:val="1"/>
        <w:spacing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-</w:t>
      </w: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ab/>
        <w:t>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0C3D30" w:rsidRPr="000C3D30" w:rsidRDefault="000C3D30" w:rsidP="000C3D30">
      <w:pPr>
        <w:pStyle w:val="1"/>
        <w:spacing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-</w:t>
      </w: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ab/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0C3D30" w:rsidRPr="000C3D30" w:rsidRDefault="000C3D30" w:rsidP="000C3D30">
      <w:pPr>
        <w:pStyle w:val="1"/>
        <w:spacing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-</w:t>
      </w: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ab/>
        <w:t>углубление интереса к изучению социально-экономических и политико- правовых дисциплин;</w:t>
      </w:r>
    </w:p>
    <w:p w:rsidR="000C3D30" w:rsidRPr="000C3D30" w:rsidRDefault="000C3D30" w:rsidP="000C3D30">
      <w:pPr>
        <w:pStyle w:val="1"/>
        <w:spacing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-</w:t>
      </w: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ab/>
        <w:t>умение получать информацию из различных источников, анализировать, систематизировать ее, делать выводы и прогнозы;</w:t>
      </w:r>
    </w:p>
    <w:p w:rsidR="000C3D30" w:rsidRPr="000C3D30" w:rsidRDefault="000C3D30" w:rsidP="000C3D30">
      <w:pPr>
        <w:pStyle w:val="1"/>
        <w:spacing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-</w:t>
      </w: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ab/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0C3D30" w:rsidRPr="000C3D30" w:rsidRDefault="000C3D30" w:rsidP="000C3D30">
      <w:pPr>
        <w:pStyle w:val="1"/>
        <w:spacing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-</w:t>
      </w: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ab/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0C3D30" w:rsidRPr="000C3D30" w:rsidRDefault="000C3D30" w:rsidP="000C3D30">
      <w:pPr>
        <w:pStyle w:val="1"/>
        <w:spacing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-</w:t>
      </w: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ab/>
        <w:t>применение полученных знаний и умений в практической деятельности в различных сферах общественной жизни.</w:t>
      </w:r>
    </w:p>
    <w:p w:rsidR="000C3D30" w:rsidRPr="000C3D30" w:rsidRDefault="000C3D30" w:rsidP="000C3D30">
      <w:pPr>
        <w:pStyle w:val="1"/>
        <w:spacing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специалистов среднего звена (ППССЗ).</w:t>
      </w:r>
    </w:p>
    <w:p w:rsidR="000C3D30" w:rsidRPr="000C3D30" w:rsidRDefault="000C3D30" w:rsidP="000C3D30">
      <w:pPr>
        <w:pStyle w:val="1"/>
        <w:spacing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Программа учебной дисциплины «Обществознание» разработана на основе примерной программы учебной дисциплины «Обществознание», которая рекомендована      Федеральным      государственным      автономным      учреждением</w:t>
      </w:r>
    </w:p>
    <w:p w:rsidR="000C3D30" w:rsidRPr="000C3D30" w:rsidRDefault="000C3D30" w:rsidP="000C3D30">
      <w:pPr>
        <w:pStyle w:val="1"/>
        <w:spacing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0C3D3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«Федеральный институт развития образования» (ФГАУ «ФИРО») в качестве примерной программы для реализации основной профессиональной образовательной программы  СПО  на  базе  основного  общего  образования  с  получением  среднего</w:t>
      </w:r>
    </w:p>
    <w:p w:rsidR="00A521C5" w:rsidRPr="0054290E" w:rsidRDefault="00A521C5" w:rsidP="000C3D30">
      <w:pPr>
        <w:pStyle w:val="1"/>
        <w:spacing w:before="0" w:line="23" w:lineRule="atLeast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</w:p>
    <w:p w:rsidR="0031238F" w:rsidRPr="0031238F" w:rsidRDefault="000C3D30" w:rsidP="0031238F">
      <w:pPr>
        <w:autoSpaceDE w:val="0"/>
        <w:autoSpaceDN w:val="0"/>
        <w:adjustRightInd w:val="0"/>
        <w:spacing w:after="0" w:line="30" w:lineRule="atLeast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0C3D30" w:rsidRDefault="000C3D30" w:rsidP="0031238F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/>
          <w:spacing w:val="-1"/>
          <w:sz w:val="24"/>
          <w:szCs w:val="28"/>
        </w:rPr>
      </w:pPr>
    </w:p>
    <w:p w:rsidR="000C3D30" w:rsidRPr="000C3D30" w:rsidRDefault="000C3D30" w:rsidP="000C3D30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/>
          <w:spacing w:val="-1"/>
          <w:sz w:val="24"/>
          <w:szCs w:val="28"/>
        </w:rPr>
      </w:pPr>
      <w:r w:rsidRPr="000C3D30">
        <w:rPr>
          <w:rFonts w:ascii="Times New Roman" w:eastAsia="Times New Roman" w:hAnsi="Times New Roman"/>
          <w:spacing w:val="-1"/>
          <w:sz w:val="24"/>
          <w:szCs w:val="28"/>
        </w:rPr>
        <w:t>общего образования (протокол № 3 от 21 июля 2015 г., Регистрационный номер рецензии 378 от 23 июля 2015 г. ФГАУ «ФИРО»)</w:t>
      </w:r>
    </w:p>
    <w:p w:rsidR="000C3D30" w:rsidRDefault="000C3D30" w:rsidP="000C3D30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/>
          <w:spacing w:val="-1"/>
          <w:sz w:val="24"/>
          <w:szCs w:val="28"/>
        </w:rPr>
      </w:pPr>
      <w:r w:rsidRPr="000C3D30">
        <w:rPr>
          <w:rFonts w:ascii="Times New Roman" w:eastAsia="Times New Roman" w:hAnsi="Times New Roman"/>
          <w:spacing w:val="-1"/>
          <w:sz w:val="24"/>
          <w:szCs w:val="28"/>
        </w:rPr>
        <w:t>В программе уточняется содержание учебного материала, последовательность его изучения, распределение учебных часов, тематику рефератов (докладов), индивидуальных проектов, виды самостоятельных работ с учетом специфики программ подготовки специалистов среднего звена, осваиваемой специальности.</w:t>
      </w:r>
    </w:p>
    <w:p w:rsidR="0031238F" w:rsidRPr="0031238F" w:rsidRDefault="00D75A92" w:rsidP="0031238F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/>
          <w:spacing w:val="-1"/>
          <w:sz w:val="24"/>
          <w:szCs w:val="28"/>
        </w:rPr>
      </w:pPr>
      <w:r w:rsidRPr="0054290E">
        <w:rPr>
          <w:rFonts w:ascii="Times New Roman" w:eastAsia="Times New Roman" w:hAnsi="Times New Roman"/>
          <w:spacing w:val="-1"/>
          <w:sz w:val="24"/>
          <w:szCs w:val="28"/>
        </w:rPr>
        <w:t xml:space="preserve">Рабочая программа учебного предмета «Обществознание (включая экономику и право)» (далее – рабочая программа) предназначена для изучения обществознания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</w:t>
      </w:r>
      <w:r w:rsidR="0031238F" w:rsidRPr="0031238F">
        <w:rPr>
          <w:rFonts w:ascii="Times New Roman" w:eastAsia="Times New Roman" w:hAnsi="Times New Roman"/>
          <w:spacing w:val="-1"/>
          <w:sz w:val="24"/>
          <w:szCs w:val="28"/>
        </w:rPr>
        <w:t>специалистов  среднего звена по программе  19.02.08 Технология мяса и мясных продуктов.</w:t>
      </w:r>
    </w:p>
    <w:p w:rsidR="002743A3" w:rsidRPr="0054290E" w:rsidRDefault="002743A3" w:rsidP="0051666D">
      <w:pPr>
        <w:pStyle w:val="TableParagraph"/>
        <w:spacing w:line="23" w:lineRule="atLeast"/>
        <w:ind w:right="229" w:firstLine="709"/>
        <w:contextualSpacing/>
        <w:jc w:val="both"/>
        <w:rPr>
          <w:rFonts w:ascii="Times New Roman" w:eastAsia="Times New Roman" w:hAnsi="Times New Roman"/>
          <w:spacing w:val="-1"/>
          <w:sz w:val="24"/>
          <w:szCs w:val="28"/>
          <w:lang w:val="ru-RU"/>
        </w:rPr>
      </w:pPr>
    </w:p>
    <w:p w:rsidR="00A521C5" w:rsidRPr="0054290E" w:rsidRDefault="00A521C5" w:rsidP="002743A3">
      <w:pPr>
        <w:pStyle w:val="1"/>
        <w:spacing w:before="0" w:line="23" w:lineRule="atLeast"/>
        <w:contextualSpacing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7" w:name="_Toc94094594"/>
      <w:r w:rsidRPr="0054290E">
        <w:rPr>
          <w:rFonts w:ascii="Times New Roman" w:eastAsia="Times New Roman" w:hAnsi="Times New Roman" w:cstheme="minorBidi"/>
          <w:bCs w:val="0"/>
          <w:color w:val="auto"/>
          <w:spacing w:val="-1"/>
          <w:sz w:val="24"/>
        </w:rPr>
        <w:t xml:space="preserve">1.2. Место </w:t>
      </w:r>
      <w:r w:rsidR="00D75A92" w:rsidRPr="0054290E">
        <w:rPr>
          <w:rFonts w:ascii="Times New Roman" w:eastAsia="Times New Roman" w:hAnsi="Times New Roman" w:cstheme="minorBidi"/>
          <w:bCs w:val="0"/>
          <w:color w:val="auto"/>
          <w:spacing w:val="-1"/>
          <w:sz w:val="24"/>
        </w:rPr>
        <w:t>учебного предмета</w:t>
      </w:r>
      <w:r w:rsidRPr="0054290E">
        <w:rPr>
          <w:rFonts w:ascii="Times New Roman" w:eastAsia="Times New Roman" w:hAnsi="Times New Roman" w:cstheme="minorBidi"/>
          <w:bCs w:val="0"/>
          <w:color w:val="auto"/>
          <w:spacing w:val="-1"/>
          <w:sz w:val="24"/>
        </w:rPr>
        <w:t xml:space="preserve"> в структуре основной профессиональной образовательной</w:t>
      </w:r>
      <w:r w:rsidRPr="0054290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программы</w:t>
      </w:r>
      <w:bookmarkEnd w:id="7"/>
    </w:p>
    <w:p w:rsidR="002743A3" w:rsidRPr="0054290E" w:rsidRDefault="002743A3" w:rsidP="002743A3">
      <w:pPr>
        <w:spacing w:after="0"/>
        <w:rPr>
          <w:lang w:eastAsia="ru-RU"/>
        </w:rPr>
      </w:pPr>
    </w:p>
    <w:p w:rsidR="000C3D30" w:rsidRPr="000C3D30" w:rsidRDefault="000C3D30" w:rsidP="000C3D30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3D30">
        <w:rPr>
          <w:rFonts w:ascii="Times New Roman" w:hAnsi="Times New Roman" w:cs="Times New Roman"/>
          <w:sz w:val="24"/>
          <w:szCs w:val="24"/>
        </w:rPr>
        <w:t>Интегрированн</w:t>
      </w:r>
      <w:r w:rsidR="00B10A69">
        <w:rPr>
          <w:rFonts w:ascii="Times New Roman" w:hAnsi="Times New Roman" w:cs="Times New Roman"/>
          <w:sz w:val="24"/>
          <w:szCs w:val="24"/>
        </w:rPr>
        <w:t>ый</w:t>
      </w:r>
      <w:r w:rsidRPr="000C3D30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B10A69">
        <w:rPr>
          <w:rFonts w:ascii="Times New Roman" w:hAnsi="Times New Roman" w:cs="Times New Roman"/>
          <w:sz w:val="24"/>
          <w:szCs w:val="24"/>
        </w:rPr>
        <w:t>ый предмет</w:t>
      </w:r>
      <w:r w:rsidRPr="000C3D30">
        <w:rPr>
          <w:rFonts w:ascii="Times New Roman" w:hAnsi="Times New Roman" w:cs="Times New Roman"/>
          <w:sz w:val="24"/>
          <w:szCs w:val="24"/>
        </w:rPr>
        <w:t xml:space="preserve"> «Обществознание» является учебной дисциплиной предметной области «Общественные науки» ФГОС среднего общего образования.</w:t>
      </w:r>
    </w:p>
    <w:p w:rsidR="000C3D30" w:rsidRPr="000C3D30" w:rsidRDefault="000C3D30" w:rsidP="000C3D30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</w:t>
      </w:r>
    </w:p>
    <w:p w:rsidR="000C3D30" w:rsidRPr="000C3D30" w:rsidRDefault="000C3D30" w:rsidP="000C3D30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«Обществознание (включая экономику и право) (элективный курс)» относится к дополнительным дисциплинам, изучаемым в общеобразовательном цикле учебного плана ОПОП СПО на базе основного общего образования с получением среднего общего образования ( ППССЗ).</w:t>
      </w:r>
    </w:p>
    <w:p w:rsidR="002743A3" w:rsidRDefault="000C3D30" w:rsidP="000C3D30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В учебных планах ППССЗ место учебной дисциплины — в составе обще- образовательных дополнительных учебных дисциплин для специальностей СПО соответствующего профиля профессионального образования.</w:t>
      </w:r>
    </w:p>
    <w:p w:rsidR="0031238F" w:rsidRPr="0054290E" w:rsidRDefault="0031238F" w:rsidP="0051666D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21C5" w:rsidRPr="0054290E" w:rsidRDefault="00A521C5" w:rsidP="002743A3">
      <w:pPr>
        <w:pStyle w:val="1"/>
        <w:spacing w:before="0" w:line="23" w:lineRule="atLeast"/>
        <w:contextualSpacing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8" w:name="_Toc94094595"/>
      <w:r w:rsidRPr="0054290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1.3. Цели и задачи </w:t>
      </w:r>
      <w:r w:rsidR="00D75A92" w:rsidRPr="0054290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учебного предмета</w:t>
      </w:r>
      <w:bookmarkEnd w:id="8"/>
      <w:r w:rsidRPr="0054290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:rsidR="002743A3" w:rsidRPr="0054290E" w:rsidRDefault="002743A3" w:rsidP="002743A3">
      <w:pPr>
        <w:spacing w:after="0"/>
        <w:rPr>
          <w:lang w:eastAsia="ru-RU"/>
        </w:rPr>
      </w:pPr>
    </w:p>
    <w:p w:rsidR="000C3D30" w:rsidRPr="000C3D30" w:rsidRDefault="000C3D30" w:rsidP="000C3D30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Учебн</w:t>
      </w:r>
      <w:r w:rsidR="00B10A69">
        <w:rPr>
          <w:rFonts w:ascii="Times New Roman" w:hAnsi="Times New Roman" w:cs="Times New Roman"/>
          <w:sz w:val="24"/>
          <w:szCs w:val="24"/>
        </w:rPr>
        <w:t>ый</w:t>
      </w:r>
      <w:r w:rsidRPr="000C3D30">
        <w:rPr>
          <w:rFonts w:ascii="Times New Roman" w:hAnsi="Times New Roman" w:cs="Times New Roman"/>
          <w:sz w:val="24"/>
          <w:szCs w:val="24"/>
        </w:rPr>
        <w:t xml:space="preserve"> </w:t>
      </w:r>
      <w:r w:rsidR="00B10A69">
        <w:rPr>
          <w:rFonts w:ascii="Times New Roman" w:hAnsi="Times New Roman" w:cs="Times New Roman"/>
          <w:sz w:val="24"/>
          <w:szCs w:val="24"/>
        </w:rPr>
        <w:t>предмет</w:t>
      </w:r>
      <w:r w:rsidRPr="000C3D30">
        <w:rPr>
          <w:rFonts w:ascii="Times New Roman" w:hAnsi="Times New Roman" w:cs="Times New Roman"/>
          <w:sz w:val="24"/>
          <w:szCs w:val="24"/>
        </w:rPr>
        <w:t xml:space="preserve"> «Обществознание» имеет интегративный характер, основанный на комплексе общественных наук, таких как философия, социология, политология, культурология, правоведение, предметом которых являются научные знания о различных аспектах жизни, развитии человека и общества, влиянии социальных факторов на жизнь каждого человека.</w:t>
      </w:r>
    </w:p>
    <w:p w:rsidR="000C3D30" w:rsidRPr="000C3D30" w:rsidRDefault="000C3D30" w:rsidP="000C3D30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Содержание учебно</w:t>
      </w:r>
      <w:r w:rsidR="00B10A69">
        <w:rPr>
          <w:rFonts w:ascii="Times New Roman" w:hAnsi="Times New Roman" w:cs="Times New Roman"/>
          <w:sz w:val="24"/>
          <w:szCs w:val="24"/>
        </w:rPr>
        <w:t>го</w:t>
      </w:r>
      <w:r w:rsidRPr="000C3D30">
        <w:rPr>
          <w:rFonts w:ascii="Times New Roman" w:hAnsi="Times New Roman" w:cs="Times New Roman"/>
          <w:sz w:val="24"/>
          <w:szCs w:val="24"/>
        </w:rPr>
        <w:t xml:space="preserve"> </w:t>
      </w:r>
      <w:r w:rsidR="00B10A69">
        <w:rPr>
          <w:rFonts w:ascii="Times New Roman" w:hAnsi="Times New Roman" w:cs="Times New Roman"/>
          <w:sz w:val="24"/>
          <w:szCs w:val="24"/>
        </w:rPr>
        <w:t>предмета</w:t>
      </w:r>
      <w:r w:rsidRPr="000C3D30">
        <w:rPr>
          <w:rFonts w:ascii="Times New Roman" w:hAnsi="Times New Roman" w:cs="Times New Roman"/>
          <w:sz w:val="24"/>
          <w:szCs w:val="24"/>
        </w:rPr>
        <w:t xml:space="preserve"> направлено на формирование четкой граж- данской позиции, социально-правовой грамотности, навыков правового характера, необходимых обучающимся для реализации социальных ролей, взаимодействия с окружающими людьми и социальными группами.</w:t>
      </w:r>
    </w:p>
    <w:p w:rsidR="000C3D30" w:rsidRPr="000C3D30" w:rsidRDefault="000C3D30" w:rsidP="000C3D30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Особое внимание уделяется знаниям о современном российском обществе, проблемах мирового сообщества и тенденциях развития современных цивилизационных процессов, роли морали, религии, науки и образования в жизни человеческого общества, а также изучению ключевых социальных и правовых вопросов, тесно связанных с повседневной жизнью.</w:t>
      </w:r>
    </w:p>
    <w:p w:rsidR="000C3D30" w:rsidRPr="000C3D30" w:rsidRDefault="000C3D30" w:rsidP="000C3D30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Отбор содержания учебно</w:t>
      </w:r>
      <w:r w:rsidR="00B10A69">
        <w:rPr>
          <w:rFonts w:ascii="Times New Roman" w:hAnsi="Times New Roman" w:cs="Times New Roman"/>
          <w:sz w:val="24"/>
          <w:szCs w:val="24"/>
        </w:rPr>
        <w:t>го предмета</w:t>
      </w:r>
      <w:r w:rsidRPr="000C3D30">
        <w:rPr>
          <w:rFonts w:ascii="Times New Roman" w:hAnsi="Times New Roman" w:cs="Times New Roman"/>
          <w:sz w:val="24"/>
          <w:szCs w:val="24"/>
        </w:rPr>
        <w:t xml:space="preserve">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обучающимся профессиональных образовательных организаций СПО успешную адаптацию к социальной реальности, </w:t>
      </w:r>
      <w:r w:rsidRPr="000C3D30">
        <w:rPr>
          <w:rFonts w:ascii="Times New Roman" w:hAnsi="Times New Roman" w:cs="Times New Roman"/>
          <w:sz w:val="24"/>
          <w:szCs w:val="24"/>
        </w:rPr>
        <w:lastRenderedPageBreak/>
        <w:t>профессиональной деятельности, исполнению общегражданских ролей.</w:t>
      </w:r>
    </w:p>
    <w:p w:rsidR="000C3D30" w:rsidRPr="000C3D30" w:rsidRDefault="000C3D30" w:rsidP="000C3D30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Реализация содержания учебно</w:t>
      </w:r>
      <w:r w:rsidR="00B10A69">
        <w:rPr>
          <w:rFonts w:ascii="Times New Roman" w:hAnsi="Times New Roman" w:cs="Times New Roman"/>
          <w:sz w:val="24"/>
          <w:szCs w:val="24"/>
        </w:rPr>
        <w:t>го предмета</w:t>
      </w:r>
      <w:bookmarkStart w:id="9" w:name="_GoBack"/>
      <w:bookmarkEnd w:id="9"/>
      <w:r w:rsidRPr="000C3D30">
        <w:rPr>
          <w:rFonts w:ascii="Times New Roman" w:hAnsi="Times New Roman" w:cs="Times New Roman"/>
          <w:sz w:val="24"/>
          <w:szCs w:val="24"/>
        </w:rPr>
        <w:t xml:space="preserve"> «Основы общественно-правовых отношений» предполагает дифференциацию уровней достижения студентами различных целей. Так,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наук, так и в области социально- практических знаний, обеспечивающих успешную социализацию в качестве гражданина РФ.</w:t>
      </w:r>
    </w:p>
    <w:p w:rsidR="000C3D30" w:rsidRPr="000C3D30" w:rsidRDefault="000C3D30" w:rsidP="000C3D30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На уровне ознакомления осваиваются такие элементы содержания, как сложные теоретические понятия и положения социальных дисциплин, специфические особенности социального познания, законы общественного развития, особенности функционирования общества как сложной, динамично развивающейся, самоорганизующейся системы.</w:t>
      </w:r>
    </w:p>
    <w:p w:rsidR="000C3D30" w:rsidRPr="000C3D30" w:rsidRDefault="000C3D30" w:rsidP="000C3D30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В процессе освоения учебной дисциплины у студентов закладываются целостные представления о человеке и обществе, деятельности человека в различных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3D30">
        <w:rPr>
          <w:rFonts w:ascii="Times New Roman" w:hAnsi="Times New Roman" w:cs="Times New Roman"/>
          <w:sz w:val="24"/>
          <w:szCs w:val="24"/>
        </w:rPr>
        <w:t>сферах, экономической системе общества,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нашей стране для продолжения образования и работы, самореализации в разнообразных видах деятельности, а также о путях достижения успеха в различных сферах социальной жизни.</w:t>
      </w:r>
    </w:p>
    <w:p w:rsidR="000C3D30" w:rsidRPr="000C3D30" w:rsidRDefault="000C3D30" w:rsidP="000C3D30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В профессиональных образовательных организациях, реализующих образова- тельную программу среднего общего образования в пределах освоения ОПОП СПО  на базе основного общего образования, изучение данной дисциплины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студентов.</w:t>
      </w:r>
    </w:p>
    <w:p w:rsidR="000C3D30" w:rsidRPr="000C3D30" w:rsidRDefault="000C3D30" w:rsidP="000C3D30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При освоении специальностей СПО естественнонаучного профиля профессионального образования интегрированная учебная дисциплина</w:t>
      </w:r>
    </w:p>
    <w:p w:rsidR="000C3D30" w:rsidRPr="000C3D30" w:rsidRDefault="000C3D30" w:rsidP="000C3D30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«Обществознание», изучается на базовом уровне ФГОС среднего общего  образования.</w:t>
      </w:r>
    </w:p>
    <w:p w:rsidR="000C3D30" w:rsidRPr="000C3D30" w:rsidRDefault="000C3D30" w:rsidP="000C3D30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3D30">
        <w:rPr>
          <w:rFonts w:ascii="Times New Roman" w:hAnsi="Times New Roman" w:cs="Times New Roman"/>
          <w:sz w:val="24"/>
          <w:szCs w:val="24"/>
        </w:rPr>
        <w:t>Изучение дисциплины завершается подведением итогов в форме дифферен- 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(ППССЗ).</w:t>
      </w:r>
    </w:p>
    <w:p w:rsidR="00EC7B0E" w:rsidRPr="0054290E" w:rsidRDefault="00EC7B0E" w:rsidP="0051666D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59A1" w:rsidRPr="0054290E" w:rsidRDefault="000059A1" w:rsidP="00EC7B0E">
      <w:pPr>
        <w:pStyle w:val="1"/>
        <w:spacing w:before="0" w:line="23" w:lineRule="atLeast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bookmarkStart w:id="10" w:name="_Toc94094596"/>
      <w:r w:rsidRPr="0054290E">
        <w:rPr>
          <w:rFonts w:ascii="Times New Roman" w:hAnsi="Times New Roman"/>
          <w:color w:val="auto"/>
          <w:sz w:val="24"/>
          <w:szCs w:val="24"/>
        </w:rPr>
        <w:t xml:space="preserve">1.4.Рекомендуемое количество часов на освоение </w:t>
      </w:r>
      <w:r w:rsidR="00EC7B0E" w:rsidRPr="0054290E">
        <w:rPr>
          <w:rFonts w:ascii="Times New Roman" w:hAnsi="Times New Roman"/>
          <w:color w:val="auto"/>
          <w:sz w:val="24"/>
          <w:szCs w:val="24"/>
        </w:rPr>
        <w:t>учебного предмета</w:t>
      </w:r>
      <w:bookmarkEnd w:id="10"/>
    </w:p>
    <w:p w:rsidR="00EC7B0E" w:rsidRPr="0054290E" w:rsidRDefault="00EC7B0E" w:rsidP="00516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4BC" w:rsidRDefault="00EC7B0E" w:rsidP="00B964BC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учебная нагрузка</w:t>
      </w:r>
      <w:r w:rsidR="000059A1"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="00B964BC"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="00577B25"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B964BC"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</w:t>
      </w:r>
      <w:r w:rsidR="00B964BC"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059A1" w:rsidRPr="00B964BC" w:rsidRDefault="00EC7B0E" w:rsidP="00FF3B98">
      <w:pPr>
        <w:pStyle w:val="a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обязательная аудиторная учебная нагрузка</w:t>
      </w:r>
      <w:r w:rsidR="000059A1"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</w:t>
      </w:r>
      <w:r w:rsidR="00577B25"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059A1"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4BC"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108</w:t>
      </w:r>
      <w:r w:rsidR="00062AA1"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B964BC"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ов;</w:t>
      </w:r>
    </w:p>
    <w:p w:rsidR="00B964BC" w:rsidRPr="00B964BC" w:rsidRDefault="00B964BC" w:rsidP="00FF3B98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обучающегося – 40 часов.</w:t>
      </w:r>
    </w:p>
    <w:p w:rsidR="00572A70" w:rsidRDefault="00572A70" w:rsidP="0051666D">
      <w:pPr>
        <w:spacing w:after="0" w:line="23" w:lineRule="atLeast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07C3" w:rsidRDefault="005507C3" w:rsidP="005507C3">
      <w:pPr>
        <w:spacing w:after="0" w:line="23" w:lineRule="atLeast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  <w:sectPr w:rsidR="005507C3" w:rsidSect="0051666D">
          <w:pgSz w:w="11909" w:h="16834"/>
          <w:pgMar w:top="1134" w:right="850" w:bottom="1134" w:left="1701" w:header="709" w:footer="709" w:gutter="0"/>
          <w:cols w:space="60"/>
          <w:noEndnote/>
          <w:titlePg/>
          <w:docGrid w:linePitch="299"/>
        </w:sectPr>
      </w:pPr>
    </w:p>
    <w:p w:rsidR="005507C3" w:rsidRPr="00D301C6" w:rsidRDefault="005507C3" w:rsidP="005507C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11" w:name="_Toc94094597"/>
      <w:r w:rsidRPr="00D301C6">
        <w:rPr>
          <w:rFonts w:ascii="Times New Roman" w:hAnsi="Times New Roman" w:cs="Times New Roman"/>
          <w:color w:val="auto"/>
        </w:rPr>
        <w:lastRenderedPageBreak/>
        <w:t>2. ПЛАНИРУЕМЫЕ РЕЗУЛЬТАТЫ ОСВОЕНИЯ УЧЕБНОГО ПРЕДМЕТА</w:t>
      </w:r>
      <w:bookmarkEnd w:id="11"/>
    </w:p>
    <w:p w:rsidR="00CD11F4" w:rsidRPr="00CD11F4" w:rsidRDefault="00CD11F4" w:rsidP="00CD11F4">
      <w:pPr>
        <w:widowControl w:val="0"/>
        <w:autoSpaceDE w:val="0"/>
        <w:autoSpaceDN w:val="0"/>
        <w:spacing w:before="141" w:after="0" w:line="240" w:lineRule="auto"/>
        <w:ind w:left="647" w:firstLine="707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Освоение содержания учебно</w:t>
      </w:r>
      <w:r w:rsidR="00B10A6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 предмета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«Основы общественно-правовых отношений» обеспечивает достижение студентами следующих </w:t>
      </w:r>
      <w:r w:rsidRPr="00CD11F4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результатов:</w:t>
      </w:r>
    </w:p>
    <w:p w:rsidR="00CD11F4" w:rsidRPr="00CD11F4" w:rsidRDefault="00CD11F4" w:rsidP="00CD11F4">
      <w:pPr>
        <w:widowControl w:val="0"/>
        <w:autoSpaceDE w:val="0"/>
        <w:autoSpaceDN w:val="0"/>
        <w:spacing w:before="5" w:after="0" w:line="273" w:lineRule="exact"/>
        <w:ind w:left="1355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личностных:</w:t>
      </w:r>
    </w:p>
    <w:p w:rsidR="00CD11F4" w:rsidRPr="00CD11F4" w:rsidRDefault="00CD11F4" w:rsidP="00FF3B98">
      <w:pPr>
        <w:widowControl w:val="0"/>
        <w:numPr>
          <w:ilvl w:val="0"/>
          <w:numId w:val="18"/>
        </w:numPr>
        <w:tabs>
          <w:tab w:val="left" w:pos="2076"/>
        </w:tabs>
        <w:autoSpaceDE w:val="0"/>
        <w:autoSpaceDN w:val="0"/>
        <w:spacing w:after="0" w:line="240" w:lineRule="auto"/>
        <w:ind w:right="66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</w:t>
      </w:r>
      <w:r w:rsidRPr="00CD11F4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мире;</w:t>
      </w:r>
    </w:p>
    <w:p w:rsidR="00CD11F4" w:rsidRPr="00CD11F4" w:rsidRDefault="00CD11F4" w:rsidP="00FF3B98">
      <w:pPr>
        <w:widowControl w:val="0"/>
        <w:numPr>
          <w:ilvl w:val="0"/>
          <w:numId w:val="17"/>
        </w:numPr>
        <w:tabs>
          <w:tab w:val="left" w:pos="790"/>
        </w:tabs>
        <w:autoSpaceDE w:val="0"/>
        <w:autoSpaceDN w:val="0"/>
        <w:spacing w:before="68"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</w:t>
      </w:r>
      <w:r w:rsidRPr="00CD11F4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гимна);</w:t>
      </w:r>
    </w:p>
    <w:p w:rsidR="00CD11F4" w:rsidRPr="00CD11F4" w:rsidRDefault="00CD11F4" w:rsidP="00FF3B98">
      <w:pPr>
        <w:widowControl w:val="0"/>
        <w:numPr>
          <w:ilvl w:val="0"/>
          <w:numId w:val="17"/>
        </w:numPr>
        <w:tabs>
          <w:tab w:val="left" w:pos="790"/>
        </w:tabs>
        <w:autoSpaceDE w:val="0"/>
        <w:autoSpaceDN w:val="0"/>
        <w:spacing w:after="0" w:line="240" w:lineRule="auto"/>
        <w:ind w:right="662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</w:t>
      </w:r>
      <w:r w:rsidRPr="00CD11F4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ценности;</w:t>
      </w:r>
    </w:p>
    <w:p w:rsidR="00CD11F4" w:rsidRPr="00CD11F4" w:rsidRDefault="00CD11F4" w:rsidP="00FF3B98">
      <w:pPr>
        <w:widowControl w:val="0"/>
        <w:numPr>
          <w:ilvl w:val="0"/>
          <w:numId w:val="17"/>
        </w:numPr>
        <w:tabs>
          <w:tab w:val="left" w:pos="790"/>
        </w:tabs>
        <w:autoSpaceDE w:val="0"/>
        <w:autoSpaceDN w:val="0"/>
        <w:spacing w:after="0" w:line="240" w:lineRule="auto"/>
        <w:ind w:right="66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толерантное сознание и поведение в поликультурном мире, готовность и спо- 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</w:t>
      </w:r>
      <w:r w:rsidRPr="00CD11F4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конфликты;</w:t>
      </w:r>
    </w:p>
    <w:p w:rsidR="00CD11F4" w:rsidRPr="00CD11F4" w:rsidRDefault="00CD11F4" w:rsidP="00FF3B98">
      <w:pPr>
        <w:widowControl w:val="0"/>
        <w:numPr>
          <w:ilvl w:val="0"/>
          <w:numId w:val="17"/>
        </w:numPr>
        <w:tabs>
          <w:tab w:val="left" w:pos="790"/>
        </w:tabs>
        <w:autoSpaceDE w:val="0"/>
        <w:autoSpaceDN w:val="0"/>
        <w:spacing w:after="0" w:line="240" w:lineRule="auto"/>
        <w:ind w:right="66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</w:t>
      </w:r>
      <w:r w:rsidRPr="00CD11F4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CD11F4" w:rsidRPr="00CD11F4" w:rsidRDefault="00CD11F4" w:rsidP="00FF3B98">
      <w:pPr>
        <w:widowControl w:val="0"/>
        <w:numPr>
          <w:ilvl w:val="0"/>
          <w:numId w:val="17"/>
        </w:numPr>
        <w:tabs>
          <w:tab w:val="left" w:pos="790"/>
        </w:tabs>
        <w:autoSpaceDE w:val="0"/>
        <w:autoSpaceDN w:val="0"/>
        <w:spacing w:after="0" w:line="237" w:lineRule="auto"/>
        <w:ind w:right="67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</w:t>
      </w:r>
      <w:r w:rsidRPr="00CD11F4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проблем;</w:t>
      </w:r>
    </w:p>
    <w:p w:rsidR="00CD11F4" w:rsidRPr="00CD11F4" w:rsidRDefault="00CD11F4" w:rsidP="00FF3B98">
      <w:pPr>
        <w:widowControl w:val="0"/>
        <w:numPr>
          <w:ilvl w:val="0"/>
          <w:numId w:val="17"/>
        </w:numPr>
        <w:tabs>
          <w:tab w:val="left" w:pos="790"/>
        </w:tabs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ответственное отношение к созданию семьи на основе осознанного принятия ценностей семейной</w:t>
      </w:r>
      <w:r w:rsidRPr="00CD11F4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жизни;</w:t>
      </w:r>
    </w:p>
    <w:p w:rsidR="00CD11F4" w:rsidRPr="00CD11F4" w:rsidRDefault="00CD11F4" w:rsidP="00FF3B98">
      <w:pPr>
        <w:widowControl w:val="0"/>
        <w:numPr>
          <w:ilvl w:val="1"/>
          <w:numId w:val="17"/>
        </w:numPr>
        <w:tabs>
          <w:tab w:val="left" w:pos="787"/>
        </w:tabs>
        <w:autoSpaceDE w:val="0"/>
        <w:autoSpaceDN w:val="0"/>
        <w:spacing w:before="63" w:after="0" w:line="240" w:lineRule="auto"/>
        <w:ind w:left="78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Осознающий себя гражданином и защитником великой</w:t>
      </w:r>
      <w:r w:rsidRPr="00CD11F4">
        <w:rPr>
          <w:rFonts w:ascii="Times New Roman" w:eastAsia="Times New Roman" w:hAnsi="Times New Roman" w:cs="Times New Roman"/>
          <w:spacing w:val="-18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страны.</w:t>
      </w:r>
    </w:p>
    <w:p w:rsidR="00CD11F4" w:rsidRPr="00CD11F4" w:rsidRDefault="00CD11F4" w:rsidP="00FF3B98">
      <w:pPr>
        <w:widowControl w:val="0"/>
        <w:numPr>
          <w:ilvl w:val="1"/>
          <w:numId w:val="17"/>
        </w:numPr>
        <w:tabs>
          <w:tab w:val="left" w:pos="787"/>
        </w:tabs>
        <w:autoSpaceDE w:val="0"/>
        <w:autoSpaceDN w:val="0"/>
        <w:spacing w:after="0" w:line="240" w:lineRule="auto"/>
        <w:ind w:right="691" w:firstLine="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</w:t>
      </w:r>
      <w:r w:rsidRPr="00CD11F4">
        <w:rPr>
          <w:rFonts w:ascii="Times New Roman" w:eastAsia="Times New Roman" w:hAnsi="Times New Roman" w:cs="Times New Roman"/>
          <w:spacing w:val="20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деятельности общественных организаций.</w:t>
      </w:r>
    </w:p>
    <w:p w:rsidR="00CD11F4" w:rsidRPr="00CD11F4" w:rsidRDefault="00CD11F4" w:rsidP="00FF3B98">
      <w:pPr>
        <w:widowControl w:val="0"/>
        <w:numPr>
          <w:ilvl w:val="0"/>
          <w:numId w:val="16"/>
        </w:numPr>
        <w:tabs>
          <w:tab w:val="left" w:pos="787"/>
        </w:tabs>
        <w:autoSpaceDE w:val="0"/>
        <w:autoSpaceDN w:val="0"/>
        <w:spacing w:after="0" w:line="240" w:lineRule="auto"/>
        <w:ind w:right="693" w:firstLine="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</w:t>
      </w:r>
      <w:r w:rsidRPr="00CD11F4">
        <w:rPr>
          <w:rFonts w:ascii="Times New Roman" w:eastAsia="Times New Roman" w:hAnsi="Times New Roman" w:cs="Times New Roman"/>
          <w:spacing w:val="-34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и девиантным поведением. Демонстрирующий неприятие и предупреждающий социально опасное поведение</w:t>
      </w:r>
      <w:r w:rsidRPr="00CD11F4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окружающих.</w:t>
      </w:r>
    </w:p>
    <w:p w:rsidR="00CD11F4" w:rsidRPr="00CD11F4" w:rsidRDefault="00CD11F4" w:rsidP="00FF3B98">
      <w:pPr>
        <w:widowControl w:val="0"/>
        <w:numPr>
          <w:ilvl w:val="0"/>
          <w:numId w:val="16"/>
        </w:numPr>
        <w:tabs>
          <w:tab w:val="left" w:pos="787"/>
        </w:tabs>
        <w:autoSpaceDE w:val="0"/>
        <w:autoSpaceDN w:val="0"/>
        <w:spacing w:after="0" w:line="240" w:lineRule="auto"/>
        <w:ind w:right="746" w:firstLine="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Проявляющий и демонстрирующий уважение к людям труда, осознающий знающий ценность собственного труда. Стремящийся к формированию в сетевой среде личностно и профессионального конструктивного «цифрового</w:t>
      </w:r>
      <w:r w:rsidRPr="00CD11F4">
        <w:rPr>
          <w:rFonts w:ascii="Times New Roman" w:eastAsia="Times New Roman" w:hAnsi="Times New Roman" w:cs="Times New Roman"/>
          <w:spacing w:val="11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следа».</w:t>
      </w:r>
    </w:p>
    <w:p w:rsidR="00CD11F4" w:rsidRPr="00CD11F4" w:rsidRDefault="00CD11F4" w:rsidP="00FF3B98">
      <w:pPr>
        <w:widowControl w:val="0"/>
        <w:numPr>
          <w:ilvl w:val="0"/>
          <w:numId w:val="16"/>
        </w:numPr>
        <w:tabs>
          <w:tab w:val="left" w:pos="847"/>
          <w:tab w:val="left" w:pos="7020"/>
        </w:tabs>
        <w:autoSpaceDE w:val="0"/>
        <w:autoSpaceDN w:val="0"/>
        <w:spacing w:after="0" w:line="240" w:lineRule="auto"/>
        <w:ind w:right="830" w:firstLine="6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Демонстрирующий приверженность к родной культуре, исторической памяти на основе любви к  Родине, родному народу,</w:t>
      </w:r>
      <w:r w:rsidRPr="00CD11F4">
        <w:rPr>
          <w:rFonts w:ascii="Times New Roman" w:eastAsia="Times New Roman" w:hAnsi="Times New Roman" w:cs="Times New Roman"/>
          <w:spacing w:val="35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малой</w:t>
      </w:r>
      <w:r w:rsidRPr="00CD11F4">
        <w:rPr>
          <w:rFonts w:ascii="Times New Roman" w:eastAsia="Times New Roman" w:hAnsi="Times New Roman" w:cs="Times New Roman"/>
          <w:spacing w:val="22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родине,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ab/>
        <w:t>принятию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традиционных ценностей многонационального народа России.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-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Проявляющий уважение к людям старшего поколения и готовность к участию в социальной поддержке и волонтерских движениях</w:t>
      </w:r>
    </w:p>
    <w:p w:rsidR="00CD11F4" w:rsidRPr="00CD11F4" w:rsidRDefault="00CD11F4" w:rsidP="00FF3B98">
      <w:pPr>
        <w:widowControl w:val="0"/>
        <w:numPr>
          <w:ilvl w:val="0"/>
          <w:numId w:val="15"/>
        </w:numPr>
        <w:tabs>
          <w:tab w:val="left" w:pos="787"/>
        </w:tabs>
        <w:autoSpaceDE w:val="0"/>
        <w:autoSpaceDN w:val="0"/>
        <w:spacing w:before="8" w:after="0" w:line="240" w:lineRule="auto"/>
        <w:ind w:right="835" w:firstLine="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CD11F4" w:rsidRPr="00CD11F4" w:rsidRDefault="00CD11F4" w:rsidP="00FF3B98">
      <w:pPr>
        <w:widowControl w:val="0"/>
        <w:numPr>
          <w:ilvl w:val="0"/>
          <w:numId w:val="15"/>
        </w:numPr>
        <w:tabs>
          <w:tab w:val="left" w:pos="951"/>
        </w:tabs>
        <w:autoSpaceDE w:val="0"/>
        <w:autoSpaceDN w:val="0"/>
        <w:spacing w:after="0" w:line="240" w:lineRule="auto"/>
        <w:ind w:right="760" w:firstLine="3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</w:t>
      </w:r>
      <w:r w:rsidRPr="00CD11F4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государства.</w:t>
      </w:r>
    </w:p>
    <w:p w:rsidR="00CD11F4" w:rsidRPr="00CD11F4" w:rsidRDefault="00CD11F4" w:rsidP="00FF3B98">
      <w:pPr>
        <w:widowControl w:val="0"/>
        <w:numPr>
          <w:ilvl w:val="0"/>
          <w:numId w:val="15"/>
        </w:numPr>
        <w:tabs>
          <w:tab w:val="left" w:pos="847"/>
        </w:tabs>
        <w:autoSpaceDE w:val="0"/>
        <w:autoSpaceDN w:val="0"/>
        <w:spacing w:after="0" w:line="240" w:lineRule="auto"/>
        <w:ind w:left="84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Соблюдающий и пропагандирующий правила здорового и безопасного</w:t>
      </w:r>
      <w:r w:rsidRPr="00CD11F4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образа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CD11F4" w:rsidRPr="00CD11F4" w:rsidRDefault="00CD11F4" w:rsidP="00FF3B98">
      <w:pPr>
        <w:widowControl w:val="0"/>
        <w:numPr>
          <w:ilvl w:val="1"/>
          <w:numId w:val="15"/>
        </w:numPr>
        <w:tabs>
          <w:tab w:val="left" w:pos="2266"/>
        </w:tabs>
        <w:autoSpaceDE w:val="0"/>
        <w:autoSpaceDN w:val="0"/>
        <w:spacing w:before="68" w:after="0" w:line="240" w:lineRule="auto"/>
        <w:ind w:right="875" w:firstLine="6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Заботящийся о защите окружающей среды, собственной и чужой безопасности, в том числе</w:t>
      </w:r>
      <w:r w:rsidRPr="00CD11F4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цифровой.</w:t>
      </w:r>
    </w:p>
    <w:p w:rsidR="00CD11F4" w:rsidRPr="00CD11F4" w:rsidRDefault="00CD11F4" w:rsidP="00FF3B98">
      <w:pPr>
        <w:widowControl w:val="0"/>
        <w:numPr>
          <w:ilvl w:val="1"/>
          <w:numId w:val="15"/>
        </w:numPr>
        <w:tabs>
          <w:tab w:val="left" w:pos="2266"/>
        </w:tabs>
        <w:autoSpaceDE w:val="0"/>
        <w:autoSpaceDN w:val="0"/>
        <w:spacing w:before="1" w:after="0" w:line="240" w:lineRule="auto"/>
        <w:ind w:right="935" w:firstLine="6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Проявляющий уважение к эстетическим ценностям, обладающий основами эстетической</w:t>
      </w:r>
      <w:r w:rsidRPr="00CD11F4">
        <w:rPr>
          <w:rFonts w:ascii="Times New Roman" w:eastAsia="Times New Roman" w:hAnsi="Times New Roman" w:cs="Times New Roman"/>
          <w:spacing w:val="48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культуры.</w:t>
      </w:r>
    </w:p>
    <w:p w:rsidR="00CD11F4" w:rsidRPr="00CD11F4" w:rsidRDefault="00CD11F4" w:rsidP="00FF3B98">
      <w:pPr>
        <w:widowControl w:val="0"/>
        <w:numPr>
          <w:ilvl w:val="1"/>
          <w:numId w:val="15"/>
        </w:numPr>
        <w:tabs>
          <w:tab w:val="left" w:pos="2194"/>
        </w:tabs>
        <w:autoSpaceDE w:val="0"/>
        <w:autoSpaceDN w:val="0"/>
        <w:spacing w:before="2" w:after="0" w:line="240" w:lineRule="auto"/>
        <w:ind w:right="785" w:firstLine="0"/>
        <w:rPr>
          <w:rFonts w:ascii="Times New Roman" w:eastAsia="Times New Roman" w:hAnsi="Times New Roman" w:cs="Times New Roman"/>
          <w:lang w:eastAsia="ru-RU" w:bidi="ru-RU"/>
        </w:rPr>
      </w:pPr>
      <w:r w:rsidRPr="00CD11F4">
        <w:rPr>
          <w:rFonts w:ascii="Times New Roman" w:eastAsia="Times New Roman" w:hAnsi="Times New Roman" w:cs="Times New Roman"/>
          <w:lang w:eastAsia="ru-RU" w:bidi="ru-RU"/>
        </w:rPr>
        <w:t>Принимающий семейные ценности, готовый к созданию семьи ивоспитанию детей; демонстрирующий неприятие насилия в семье, ухода от родительской ответственности, отказа от отношений со своими детьми и их</w:t>
      </w:r>
      <w:r w:rsidRPr="00CD11F4">
        <w:rPr>
          <w:rFonts w:ascii="Times New Roman" w:eastAsia="Times New Roman" w:hAnsi="Times New Roman" w:cs="Times New Roman"/>
          <w:spacing w:val="1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lang w:eastAsia="ru-RU" w:bidi="ru-RU"/>
        </w:rPr>
        <w:t>финансового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52" w:lineRule="exact"/>
        <w:ind w:left="2066"/>
        <w:rPr>
          <w:rFonts w:ascii="Times New Roman" w:eastAsia="Times New Roman" w:hAnsi="Times New Roman" w:cs="Times New Roman"/>
          <w:lang w:eastAsia="ru-RU" w:bidi="ru-RU"/>
        </w:rPr>
      </w:pPr>
      <w:r w:rsidRPr="00CD11F4">
        <w:rPr>
          <w:rFonts w:ascii="Times New Roman" w:eastAsia="Times New Roman" w:hAnsi="Times New Roman" w:cs="Times New Roman"/>
          <w:lang w:eastAsia="ru-RU" w:bidi="ru-RU"/>
        </w:rPr>
        <w:t>содержания.</w:t>
      </w:r>
    </w:p>
    <w:p w:rsidR="00CD11F4" w:rsidRPr="00CD11F4" w:rsidRDefault="00CD11F4" w:rsidP="00CD11F4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11F4" w:rsidRPr="00CD11F4" w:rsidRDefault="00CD11F4" w:rsidP="00CD11F4">
      <w:pPr>
        <w:widowControl w:val="0"/>
        <w:autoSpaceDE w:val="0"/>
        <w:autoSpaceDN w:val="0"/>
        <w:spacing w:after="0" w:line="273" w:lineRule="exact"/>
        <w:ind w:left="1355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метапредметных:</w:t>
      </w:r>
    </w:p>
    <w:p w:rsidR="00CD11F4" w:rsidRPr="00CD11F4" w:rsidRDefault="00CD11F4" w:rsidP="00FF3B98">
      <w:pPr>
        <w:widowControl w:val="0"/>
        <w:numPr>
          <w:ilvl w:val="0"/>
          <w:numId w:val="14"/>
        </w:numPr>
        <w:tabs>
          <w:tab w:val="left" w:pos="2076"/>
        </w:tabs>
        <w:autoSpaceDE w:val="0"/>
        <w:autoSpaceDN w:val="0"/>
        <w:spacing w:after="0" w:line="240" w:lineRule="auto"/>
        <w:ind w:right="66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</w:p>
    <w:p w:rsidR="00CD11F4" w:rsidRPr="00CD11F4" w:rsidRDefault="00CD11F4" w:rsidP="00FF3B98">
      <w:pPr>
        <w:widowControl w:val="0"/>
        <w:numPr>
          <w:ilvl w:val="0"/>
          <w:numId w:val="14"/>
        </w:numPr>
        <w:tabs>
          <w:tab w:val="left" w:pos="2076"/>
        </w:tabs>
        <w:autoSpaceDE w:val="0"/>
        <w:autoSpaceDN w:val="0"/>
        <w:spacing w:after="0" w:line="240" w:lineRule="auto"/>
        <w:ind w:right="67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поставленных целей и реализации планов деятельности; выбирать успешные стратегии в различных</w:t>
      </w:r>
      <w:r w:rsidRPr="00CD11F4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ситуациях;</w:t>
      </w:r>
    </w:p>
    <w:p w:rsidR="00CD11F4" w:rsidRPr="00CD11F4" w:rsidRDefault="00CD11F4" w:rsidP="00FF3B98">
      <w:pPr>
        <w:widowControl w:val="0"/>
        <w:numPr>
          <w:ilvl w:val="0"/>
          <w:numId w:val="14"/>
        </w:numPr>
        <w:tabs>
          <w:tab w:val="left" w:pos="2076"/>
        </w:tabs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</w:t>
      </w:r>
      <w:r w:rsidRPr="00CD11F4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познания;</w:t>
      </w:r>
    </w:p>
    <w:p w:rsidR="00CD11F4" w:rsidRPr="00CD11F4" w:rsidRDefault="00CD11F4" w:rsidP="00FF3B98">
      <w:pPr>
        <w:widowControl w:val="0"/>
        <w:numPr>
          <w:ilvl w:val="0"/>
          <w:numId w:val="14"/>
        </w:numPr>
        <w:tabs>
          <w:tab w:val="left" w:pos="2076"/>
        </w:tabs>
        <w:autoSpaceDE w:val="0"/>
        <w:autoSpaceDN w:val="0"/>
        <w:spacing w:after="0" w:line="240" w:lineRule="auto"/>
        <w:ind w:right="66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и способность к самостоятельной информационно- 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CD11F4" w:rsidRPr="00CD11F4" w:rsidRDefault="00CD11F4" w:rsidP="00FF3B98">
      <w:pPr>
        <w:widowControl w:val="0"/>
        <w:numPr>
          <w:ilvl w:val="0"/>
          <w:numId w:val="14"/>
        </w:numPr>
        <w:tabs>
          <w:tab w:val="left" w:pos="2076"/>
        </w:tabs>
        <w:autoSpaceDE w:val="0"/>
        <w:autoSpaceDN w:val="0"/>
        <w:spacing w:after="0" w:line="240" w:lineRule="auto"/>
        <w:ind w:right="66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 w:rsidRPr="00CD11F4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безопасности;</w:t>
      </w:r>
    </w:p>
    <w:p w:rsidR="00CD11F4" w:rsidRPr="00CD11F4" w:rsidRDefault="00CD11F4" w:rsidP="00FF3B98">
      <w:pPr>
        <w:widowControl w:val="0"/>
        <w:numPr>
          <w:ilvl w:val="0"/>
          <w:numId w:val="14"/>
        </w:numPr>
        <w:tabs>
          <w:tab w:val="left" w:pos="2076"/>
        </w:tabs>
        <w:autoSpaceDE w:val="0"/>
        <w:autoSpaceDN w:val="0"/>
        <w:spacing w:after="0" w:line="240" w:lineRule="auto"/>
        <w:ind w:right="67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умение определять назначение и функции различных социальных, экономических и правовых институтов;</w:t>
      </w:r>
    </w:p>
    <w:p w:rsidR="00CD11F4" w:rsidRPr="00CD11F4" w:rsidRDefault="00CD11F4" w:rsidP="00FF3B98">
      <w:pPr>
        <w:widowControl w:val="0"/>
        <w:numPr>
          <w:ilvl w:val="0"/>
          <w:numId w:val="14"/>
        </w:numPr>
        <w:tabs>
          <w:tab w:val="left" w:pos="2076"/>
        </w:tabs>
        <w:autoSpaceDE w:val="0"/>
        <w:autoSpaceDN w:val="0"/>
        <w:spacing w:after="0" w:line="240" w:lineRule="auto"/>
        <w:ind w:right="66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умение самостоятельно оценивать и принимать решения, определяющие стратегию поведения, с учетом гражданских и нравственных</w:t>
      </w:r>
      <w:r w:rsidRPr="00CD11F4">
        <w:rPr>
          <w:rFonts w:ascii="Times New Roman" w:eastAsia="Times New Roman" w:hAnsi="Times New Roman" w:cs="Times New Roman"/>
          <w:spacing w:val="-23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ценностей;</w:t>
      </w:r>
    </w:p>
    <w:p w:rsidR="00CD11F4" w:rsidRPr="00CD11F4" w:rsidRDefault="00CD11F4" w:rsidP="00FF3B98">
      <w:pPr>
        <w:widowControl w:val="0"/>
        <w:numPr>
          <w:ilvl w:val="0"/>
          <w:numId w:val="14"/>
        </w:numPr>
        <w:tabs>
          <w:tab w:val="left" w:pos="2076"/>
        </w:tabs>
        <w:autoSpaceDE w:val="0"/>
        <w:autoSpaceDN w:val="0"/>
        <w:spacing w:after="0" w:line="240" w:lineRule="auto"/>
        <w:ind w:right="672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</w:t>
      </w:r>
      <w:r w:rsidRPr="00CD11F4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обществознания;</w:t>
      </w:r>
    </w:p>
    <w:p w:rsidR="00CD11F4" w:rsidRPr="00CD11F4" w:rsidRDefault="00CD11F4" w:rsidP="00FF3B98">
      <w:pPr>
        <w:widowControl w:val="0"/>
        <w:numPr>
          <w:ilvl w:val="0"/>
          <w:numId w:val="13"/>
        </w:numPr>
        <w:tabs>
          <w:tab w:val="left" w:pos="1500"/>
        </w:tabs>
        <w:autoSpaceDE w:val="0"/>
        <w:autoSpaceDN w:val="0"/>
        <w:spacing w:after="0" w:line="273" w:lineRule="exact"/>
        <w:ind w:hanging="145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предметных:</w:t>
      </w:r>
    </w:p>
    <w:p w:rsidR="00CD11F4" w:rsidRPr="00CD11F4" w:rsidRDefault="00CD11F4" w:rsidP="00FF3B98">
      <w:pPr>
        <w:widowControl w:val="0"/>
        <w:numPr>
          <w:ilvl w:val="1"/>
          <w:numId w:val="13"/>
        </w:numPr>
        <w:tabs>
          <w:tab w:val="left" w:pos="2076"/>
        </w:tabs>
        <w:autoSpaceDE w:val="0"/>
        <w:autoSpaceDN w:val="0"/>
        <w:spacing w:after="0" w:line="240" w:lineRule="auto"/>
        <w:ind w:right="67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 знаний об обществе как целостной развивающейся системе в единстве и взаимодействии его основных сфер и</w:t>
      </w:r>
      <w:r w:rsidRPr="00CD11F4">
        <w:rPr>
          <w:rFonts w:ascii="Times New Roman" w:eastAsia="Times New Roman" w:hAnsi="Times New Roman" w:cs="Times New Roman"/>
          <w:spacing w:val="-22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институтов;</w:t>
      </w:r>
    </w:p>
    <w:p w:rsidR="00CD11F4" w:rsidRPr="00CD11F4" w:rsidRDefault="00CD11F4" w:rsidP="00FF3B98">
      <w:pPr>
        <w:widowControl w:val="0"/>
        <w:numPr>
          <w:ilvl w:val="1"/>
          <w:numId w:val="13"/>
        </w:numPr>
        <w:tabs>
          <w:tab w:val="left" w:pos="2076"/>
        </w:tabs>
        <w:autoSpaceDE w:val="0"/>
        <w:autoSpaceDN w:val="0"/>
        <w:spacing w:after="0" w:line="276" w:lineRule="exact"/>
        <w:ind w:hanging="36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владение базовым понятийным аппаратом социальных</w:t>
      </w:r>
      <w:r w:rsidRPr="00CD11F4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наук;</w:t>
      </w:r>
    </w:p>
    <w:p w:rsidR="00CD11F4" w:rsidRPr="00CD11F4" w:rsidRDefault="00CD11F4" w:rsidP="00FF3B98">
      <w:pPr>
        <w:widowControl w:val="0"/>
        <w:numPr>
          <w:ilvl w:val="1"/>
          <w:numId w:val="13"/>
        </w:numPr>
        <w:tabs>
          <w:tab w:val="left" w:pos="2076"/>
          <w:tab w:val="left" w:pos="3689"/>
          <w:tab w:val="left" w:pos="5395"/>
          <w:tab w:val="left" w:pos="7019"/>
        </w:tabs>
        <w:autoSpaceDE w:val="0"/>
        <w:autoSpaceDN w:val="0"/>
        <w:spacing w:after="0" w:line="240" w:lineRule="auto"/>
        <w:ind w:right="66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владение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ab/>
        <w:t>умениями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ab/>
        <w:t>выявлять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ab/>
        <w:t>причинно-следственные, функциональные, иерархические и другие связи социальных объектов и процессов;</w:t>
      </w:r>
    </w:p>
    <w:p w:rsidR="00CD11F4" w:rsidRPr="00CD11F4" w:rsidRDefault="00CD11F4" w:rsidP="00FF3B98">
      <w:pPr>
        <w:widowControl w:val="0"/>
        <w:numPr>
          <w:ilvl w:val="1"/>
          <w:numId w:val="13"/>
        </w:numPr>
        <w:tabs>
          <w:tab w:val="left" w:pos="2076"/>
        </w:tabs>
        <w:autoSpaceDE w:val="0"/>
        <w:autoSpaceDN w:val="0"/>
        <w:spacing w:after="0" w:line="240" w:lineRule="auto"/>
        <w:ind w:right="67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сформированнность представлений об основных тенденциях и возможных перспективах развития мирового сообщества в глобальном мире;</w:t>
      </w:r>
    </w:p>
    <w:p w:rsidR="00CD11F4" w:rsidRPr="00CD11F4" w:rsidRDefault="00CD11F4" w:rsidP="00FF3B98">
      <w:pPr>
        <w:widowControl w:val="0"/>
        <w:numPr>
          <w:ilvl w:val="1"/>
          <w:numId w:val="13"/>
        </w:numPr>
        <w:tabs>
          <w:tab w:val="left" w:pos="2076"/>
        </w:tabs>
        <w:autoSpaceDE w:val="0"/>
        <w:autoSpaceDN w:val="0"/>
        <w:spacing w:after="0" w:line="240" w:lineRule="auto"/>
        <w:ind w:right="67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 представлений о методах познания социальных явлений и</w:t>
      </w:r>
      <w:r w:rsidRPr="00CD11F4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процессов;</w:t>
      </w:r>
    </w:p>
    <w:p w:rsidR="00CD11F4" w:rsidRPr="00CD11F4" w:rsidRDefault="00CD11F4" w:rsidP="00FF3B98">
      <w:pPr>
        <w:widowControl w:val="0"/>
        <w:numPr>
          <w:ilvl w:val="1"/>
          <w:numId w:val="13"/>
        </w:numPr>
        <w:tabs>
          <w:tab w:val="left" w:pos="2076"/>
        </w:tabs>
        <w:autoSpaceDE w:val="0"/>
        <w:autoSpaceDN w:val="0"/>
        <w:spacing w:after="0" w:line="240" w:lineRule="auto"/>
        <w:ind w:right="67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владение умениями применять полученные знания в повседневной жизни, прогнозировать последствия принимаемых</w:t>
      </w:r>
      <w:r w:rsidRPr="00CD11F4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решений;</w:t>
      </w:r>
    </w:p>
    <w:p w:rsidR="00CD11F4" w:rsidRPr="00CD11F4" w:rsidRDefault="00CD11F4" w:rsidP="00FF3B98">
      <w:pPr>
        <w:widowControl w:val="0"/>
        <w:numPr>
          <w:ilvl w:val="1"/>
          <w:numId w:val="13"/>
        </w:numPr>
        <w:tabs>
          <w:tab w:val="left" w:pos="2076"/>
        </w:tabs>
        <w:autoSpaceDE w:val="0"/>
        <w:autoSpaceDN w:val="0"/>
        <w:spacing w:before="68" w:after="0" w:line="240" w:lineRule="auto"/>
        <w:ind w:right="67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</w:t>
      </w:r>
      <w:r w:rsidRPr="00CD11F4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lang w:eastAsia="ru-RU" w:bidi="ru-RU"/>
        </w:rPr>
        <w:t>развития.</w:t>
      </w:r>
    </w:p>
    <w:p w:rsidR="00CD11F4" w:rsidRPr="00CD11F4" w:rsidRDefault="00CD11F4" w:rsidP="00CD11F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7"/>
          <w:szCs w:val="24"/>
          <w:lang w:eastAsia="ru-RU" w:bidi="ru-RU"/>
        </w:rPr>
      </w:pP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75" w:right="1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12" w:name="_TOC_250003"/>
      <w:bookmarkEnd w:id="12"/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УЧЕБНОЙ ДИСЦИПЛИНЫ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74" w:lineRule="exact"/>
        <w:ind w:right="17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Введение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7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Общественно-правовые отношения как учебный курс. Социальные науки. Специфика объекта их изучения. Актуальность изучения обществознания при специальностей СПО.</w:t>
      </w:r>
    </w:p>
    <w:p w:rsidR="00CD11F4" w:rsidRPr="00CD11F4" w:rsidRDefault="00CD11F4" w:rsidP="00FF3B98">
      <w:pPr>
        <w:widowControl w:val="0"/>
        <w:numPr>
          <w:ilvl w:val="3"/>
          <w:numId w:val="19"/>
        </w:numPr>
        <w:tabs>
          <w:tab w:val="left" w:pos="4493"/>
        </w:tabs>
        <w:autoSpaceDE w:val="0"/>
        <w:autoSpaceDN w:val="0"/>
        <w:spacing w:before="3" w:after="0" w:line="240" w:lineRule="auto"/>
        <w:ind w:hanging="241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Человек и общество</w:t>
      </w:r>
    </w:p>
    <w:p w:rsidR="00CD11F4" w:rsidRPr="00CD11F4" w:rsidRDefault="00CD11F4" w:rsidP="00FF3B98">
      <w:pPr>
        <w:widowControl w:val="0"/>
        <w:numPr>
          <w:ilvl w:val="1"/>
          <w:numId w:val="12"/>
        </w:numPr>
        <w:tabs>
          <w:tab w:val="left" w:pos="2448"/>
        </w:tabs>
        <w:autoSpaceDE w:val="0"/>
        <w:autoSpaceDN w:val="0"/>
        <w:spacing w:after="0" w:line="274" w:lineRule="exact"/>
        <w:ind w:hanging="421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sz w:val="24"/>
          <w:lang w:eastAsia="ru-RU" w:bidi="ru-RU"/>
        </w:rPr>
        <w:t>Природа человека, врожденные и приобретенные</w:t>
      </w:r>
      <w:r w:rsidRPr="00CD11F4">
        <w:rPr>
          <w:rFonts w:ascii="Times New Roman" w:eastAsia="Times New Roman" w:hAnsi="Times New Roman" w:cs="Times New Roman"/>
          <w:b/>
          <w:spacing w:val="-8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sz w:val="24"/>
          <w:lang w:eastAsia="ru-RU" w:bidi="ru-RU"/>
        </w:rPr>
        <w:t>качества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7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Философские представления о социальных качествах человека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71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Формирование характера, учет особенностей характера в общении и профессиональной деятельности. Потребности, способности и интересы.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7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Социализация личности. Самосознание и социальное поведение. Цель и смысл человеческой жизни.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6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Проблема познаваемости мира. Понятие истины, ее критерии. Виды человече- ских знаний. Мировоззрение. Типы мировоззрения. Основные особенности научного мышления.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5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Свобода как условие самореализации личности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Свобода человека и ее ограничители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11F4" w:rsidRPr="00CD11F4" w:rsidRDefault="00CD11F4" w:rsidP="00FF3B98">
      <w:pPr>
        <w:widowControl w:val="0"/>
        <w:numPr>
          <w:ilvl w:val="1"/>
          <w:numId w:val="12"/>
        </w:numPr>
        <w:tabs>
          <w:tab w:val="left" w:pos="3951"/>
        </w:tabs>
        <w:autoSpaceDE w:val="0"/>
        <w:autoSpaceDN w:val="0"/>
        <w:spacing w:after="0" w:line="274" w:lineRule="exact"/>
        <w:ind w:left="3950" w:hanging="42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Общество как сложная</w:t>
      </w:r>
      <w:r w:rsidRPr="00CD11F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система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5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7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Общество и природа.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Значение техногенных революций: аграрной, индустриальной, информационной. Противоречивость воздействия людей на природную среду.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6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Многовариантность общественного развития. Эволюция и революция как формы социального изменения. Понятие общественного прогресса.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73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Смысл и цель истории. Цивилизация и формация. Общество: традиционное, индустриальное, постиндустриальное (информационное).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Особенности современного мира. Процессы глобализации. Антиглобализм, его причины и проявления. Современные войны, их опасность для человечества. Терро-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ризм как важнейшая угроза современной цивилизации. Социальные и гуманитарные аспекты глобальных проблем.</w:t>
      </w:r>
    </w:p>
    <w:p w:rsidR="00CD11F4" w:rsidRPr="00CD11F4" w:rsidRDefault="00CD11F4" w:rsidP="00CD11F4">
      <w:pPr>
        <w:widowControl w:val="0"/>
        <w:autoSpaceDE w:val="0"/>
        <w:autoSpaceDN w:val="0"/>
        <w:spacing w:before="4" w:after="0" w:line="274" w:lineRule="exact"/>
        <w:ind w:left="1355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Практические занятия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74" w:lineRule="exact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Представление об обществе как сложной динамичной системе. Общество </w:t>
      </w:r>
      <w:r w:rsidRPr="00CD11F4">
        <w:rPr>
          <w:rFonts w:ascii="Times New Roman" w:eastAsia="Times New Roman" w:hAnsi="Times New Roman" w:cs="Times New Roman"/>
          <w:spacing w:val="11"/>
          <w:sz w:val="24"/>
          <w:szCs w:val="24"/>
          <w:u w:val="single"/>
          <w:lang w:eastAsia="ru-RU" w:bidi="ru-RU"/>
        </w:rPr>
        <w:t>и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природа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Многовариантность общественного развития</w:t>
      </w:r>
    </w:p>
    <w:p w:rsidR="00CD11F4" w:rsidRPr="00CD11F4" w:rsidRDefault="00CD11F4" w:rsidP="00CD11F4">
      <w:pPr>
        <w:widowControl w:val="0"/>
        <w:autoSpaceDE w:val="0"/>
        <w:autoSpaceDN w:val="0"/>
        <w:spacing w:before="68" w:after="0" w:line="240" w:lineRule="auto"/>
        <w:ind w:left="1355" w:right="54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Особенности современного мира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Человек, индивид, личность.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ind w:left="1355" w:right="485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Потребности, способности и интересы. Мировоззрение. Типы мировоззрения. Основные институты общества.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668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Общество и природа. Глобализация.</w:t>
      </w:r>
    </w:p>
    <w:p w:rsidR="00CD11F4" w:rsidRPr="00CD11F4" w:rsidRDefault="00CD11F4" w:rsidP="00CD11F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11F4" w:rsidRPr="00CD11F4" w:rsidRDefault="00CD11F4" w:rsidP="00FF3B98">
      <w:pPr>
        <w:widowControl w:val="0"/>
        <w:numPr>
          <w:ilvl w:val="3"/>
          <w:numId w:val="19"/>
        </w:numPr>
        <w:tabs>
          <w:tab w:val="left" w:pos="3404"/>
        </w:tabs>
        <w:autoSpaceDE w:val="0"/>
        <w:autoSpaceDN w:val="0"/>
        <w:spacing w:after="0" w:line="240" w:lineRule="auto"/>
        <w:ind w:left="3403" w:hanging="241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Духовная культура человека и общества</w:t>
      </w:r>
    </w:p>
    <w:p w:rsidR="00CD11F4" w:rsidRPr="00CD11F4" w:rsidRDefault="00CD11F4" w:rsidP="00FF3B98">
      <w:pPr>
        <w:widowControl w:val="0"/>
        <w:numPr>
          <w:ilvl w:val="4"/>
          <w:numId w:val="19"/>
        </w:numPr>
        <w:tabs>
          <w:tab w:val="left" w:pos="3400"/>
        </w:tabs>
        <w:autoSpaceDE w:val="0"/>
        <w:autoSpaceDN w:val="0"/>
        <w:spacing w:after="0" w:line="274" w:lineRule="exact"/>
        <w:ind w:hanging="362"/>
        <w:jc w:val="both"/>
        <w:rPr>
          <w:rFonts w:ascii="Times New Roman" w:eastAsia="Times New Roman" w:hAnsi="Times New Roman" w:cs="Times New Roman"/>
          <w:b/>
          <w:i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  <w:t>Духовная культура личности и</w:t>
      </w:r>
      <w:r w:rsidRPr="00CD11F4">
        <w:rPr>
          <w:rFonts w:ascii="Times New Roman" w:eastAsia="Times New Roman" w:hAnsi="Times New Roman" w:cs="Times New Roman"/>
          <w:b/>
          <w:i/>
          <w:spacing w:val="-3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  <w:t>общества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3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Понятие о культуре.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Духовная культура личности и общества, ее значение в общественной жизни. Культура народная, массовая и элитарная. Экранная культура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— продукт информационного общества.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Особенности молодежной субкультуры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</w:r>
    </w:p>
    <w:p w:rsidR="00CD11F4" w:rsidRPr="00CD11F4" w:rsidRDefault="00CD11F4" w:rsidP="00FF3B98">
      <w:pPr>
        <w:widowControl w:val="0"/>
        <w:numPr>
          <w:ilvl w:val="4"/>
          <w:numId w:val="19"/>
        </w:numPr>
        <w:tabs>
          <w:tab w:val="left" w:pos="3394"/>
        </w:tabs>
        <w:autoSpaceDE w:val="0"/>
        <w:autoSpaceDN w:val="0"/>
        <w:spacing w:before="1" w:after="0" w:line="274" w:lineRule="exact"/>
        <w:ind w:left="3393" w:hanging="42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Наука и образование в современном</w:t>
      </w:r>
      <w:r w:rsidRPr="00CD11F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мире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9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Наука. Естественные и социально-гуманитарные науки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Значимость труда ученого, его особенности. Свобода научного поиска. Ответственность ученого перед обществом.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Образование как способ передачи знаний и опыта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Система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образования в Российской Федерации.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Государственные гарантии в получении об- разования. Профессиональное образование.</w:t>
      </w:r>
    </w:p>
    <w:p w:rsidR="00CD11F4" w:rsidRPr="00CD11F4" w:rsidRDefault="00CD11F4" w:rsidP="00CD11F4">
      <w:pPr>
        <w:widowControl w:val="0"/>
        <w:autoSpaceDE w:val="0"/>
        <w:autoSpaceDN w:val="0"/>
        <w:spacing w:before="3" w:after="0" w:line="274" w:lineRule="exact"/>
        <w:ind w:left="1355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Практические занятия</w:t>
      </w:r>
    </w:p>
    <w:p w:rsidR="00CD11F4" w:rsidRPr="00CD11F4" w:rsidRDefault="00CD11F4" w:rsidP="00CD11F4">
      <w:pPr>
        <w:widowControl w:val="0"/>
        <w:tabs>
          <w:tab w:val="left" w:pos="2535"/>
          <w:tab w:val="left" w:pos="3574"/>
          <w:tab w:val="left" w:pos="3984"/>
          <w:tab w:val="left" w:pos="6022"/>
          <w:tab w:val="left" w:pos="7546"/>
        </w:tabs>
        <w:autoSpaceDE w:val="0"/>
        <w:autoSpaceDN w:val="0"/>
        <w:spacing w:after="0" w:line="274" w:lineRule="exact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Порядок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  <w:t>приема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  <w:t>в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  <w:t>образовательные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  <w:t>учреждения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  <w:t>профессионального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образования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Роль образования в жизни человека и общества.</w:t>
      </w:r>
    </w:p>
    <w:p w:rsidR="00CD11F4" w:rsidRPr="00CD11F4" w:rsidRDefault="00CD11F4" w:rsidP="00CD11F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 w:bidi="ru-RU"/>
        </w:rPr>
      </w:pPr>
    </w:p>
    <w:p w:rsidR="00CD11F4" w:rsidRPr="00CD11F4" w:rsidRDefault="00CD11F4" w:rsidP="00FF3B98">
      <w:pPr>
        <w:widowControl w:val="0"/>
        <w:numPr>
          <w:ilvl w:val="4"/>
          <w:numId w:val="19"/>
        </w:numPr>
        <w:tabs>
          <w:tab w:val="left" w:pos="2177"/>
        </w:tabs>
        <w:autoSpaceDE w:val="0"/>
        <w:autoSpaceDN w:val="0"/>
        <w:spacing w:before="90" w:after="0" w:line="274" w:lineRule="exact"/>
        <w:ind w:left="2176" w:hanging="42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Мораль, искусство и религия как элементы духовной</w:t>
      </w:r>
      <w:r w:rsidRPr="00CD11F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культуры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6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Мораль. Основные принципы и нормы морали.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Гуманизм. Добро и зло. Долг и совесть. Моральный выбор. Моральный самоконтроль личности. Моральный идеал.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9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Религия как феномен культуры. Мировые религии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Религия и церковь в современном мире. Свобода совести. Религиозные объединения Российской Федерации.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Искусство и его роль в жизни людей. Виды искусств.</w:t>
      </w:r>
    </w:p>
    <w:p w:rsidR="00CD11F4" w:rsidRPr="00CD11F4" w:rsidRDefault="00CD11F4" w:rsidP="00CD11F4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11F4" w:rsidRPr="00CD11F4" w:rsidRDefault="00CD11F4" w:rsidP="00CD11F4">
      <w:pPr>
        <w:widowControl w:val="0"/>
        <w:autoSpaceDE w:val="0"/>
        <w:autoSpaceDN w:val="0"/>
        <w:spacing w:after="0" w:line="274" w:lineRule="exact"/>
        <w:ind w:left="1355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Практические занятия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462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Духовная культура личности и общества.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Виды культуры.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Наука в современном мире.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393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Роль образования в жизни человека и общества. Мораль.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776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Религия.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776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Искусство.</w:t>
      </w:r>
    </w:p>
    <w:p w:rsidR="00CD11F4" w:rsidRPr="00CD11F4" w:rsidRDefault="00CD11F4" w:rsidP="00CD11F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11F4" w:rsidRPr="00CD11F4" w:rsidRDefault="00CD11F4" w:rsidP="00FF3B98">
      <w:pPr>
        <w:widowControl w:val="0"/>
        <w:numPr>
          <w:ilvl w:val="3"/>
          <w:numId w:val="19"/>
        </w:numPr>
        <w:tabs>
          <w:tab w:val="left" w:pos="4990"/>
        </w:tabs>
        <w:autoSpaceDE w:val="0"/>
        <w:autoSpaceDN w:val="0"/>
        <w:spacing w:after="0" w:line="240" w:lineRule="auto"/>
        <w:ind w:left="4989" w:hanging="241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Экономика</w:t>
      </w:r>
    </w:p>
    <w:p w:rsidR="00CD11F4" w:rsidRPr="00CD11F4" w:rsidRDefault="00CD11F4" w:rsidP="00FF3B98">
      <w:pPr>
        <w:widowControl w:val="0"/>
        <w:numPr>
          <w:ilvl w:val="1"/>
          <w:numId w:val="11"/>
        </w:numPr>
        <w:tabs>
          <w:tab w:val="left" w:pos="2340"/>
        </w:tabs>
        <w:autoSpaceDE w:val="0"/>
        <w:autoSpaceDN w:val="0"/>
        <w:spacing w:after="0" w:line="240" w:lineRule="auto"/>
        <w:ind w:hanging="421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sz w:val="24"/>
          <w:lang w:eastAsia="ru-RU" w:bidi="ru-RU"/>
        </w:rPr>
        <w:t>Экономика и экономическая наука. Экономические</w:t>
      </w:r>
      <w:r w:rsidRPr="00CD11F4">
        <w:rPr>
          <w:rFonts w:ascii="Times New Roman" w:eastAsia="Times New Roman" w:hAnsi="Times New Roman" w:cs="Times New Roman"/>
          <w:b/>
          <w:spacing w:val="-4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sz w:val="24"/>
          <w:lang w:eastAsia="ru-RU" w:bidi="ru-RU"/>
        </w:rPr>
        <w:t>системы</w:t>
      </w:r>
    </w:p>
    <w:p w:rsidR="00CD11F4" w:rsidRPr="00CD11F4" w:rsidRDefault="00CD11F4" w:rsidP="00CD11F4">
      <w:pPr>
        <w:widowControl w:val="0"/>
        <w:autoSpaceDE w:val="0"/>
        <w:autoSpaceDN w:val="0"/>
        <w:spacing w:before="68" w:after="0" w:line="240" w:lineRule="auto"/>
        <w:ind w:left="647" w:right="66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Экономика семьи. Экономика как наука и хозяйство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Главные вопросы эконо- мики.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Потребности. Выбор и альтернативная стоимость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Ограниченность ресурсов. Факторы производства.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ind w:left="647" w:right="66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Разделение труда, специализация и обмен.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Типы экономических систем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тради- ционная, централизованная (командная) и рыночная экономика.</w:t>
      </w:r>
    </w:p>
    <w:p w:rsidR="00CD11F4" w:rsidRPr="00CD11F4" w:rsidRDefault="00CD11F4" w:rsidP="00FF3B98">
      <w:pPr>
        <w:widowControl w:val="0"/>
        <w:numPr>
          <w:ilvl w:val="1"/>
          <w:numId w:val="11"/>
        </w:numPr>
        <w:tabs>
          <w:tab w:val="left" w:pos="3154"/>
        </w:tabs>
        <w:autoSpaceDE w:val="0"/>
        <w:autoSpaceDN w:val="0"/>
        <w:spacing w:before="5" w:after="0" w:line="274" w:lineRule="exact"/>
        <w:ind w:left="3153" w:hanging="42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Рынок. Фирма. Роль государства в</w:t>
      </w:r>
      <w:r w:rsidRPr="00CD11F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экономике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5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Рынок одного товара. Спрос. Факторы спроса. Предложение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Факторы предложения. Рыночное равновесие. Основные рыночные структуры: совершенная и несовершенная конкуренция.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Роль фирм в экономике.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Издержки, выручка, прибыль. Производительность труда. Основные организационные формы бизнеса в</w:t>
      </w:r>
      <w:r w:rsidRPr="00CD11F4">
        <w:rPr>
          <w:rFonts w:ascii="Times New Roman" w:eastAsia="Times New Roman" w:hAnsi="Times New Roman" w:cs="Times New Roman"/>
          <w:spacing w:val="52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России.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Основные источники финансирования бизнеса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Акции и облигации. Фондовый рынок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Основы менеджмента и маркетинга. Деньги. Процент. Банковская система. Роль Центрального банка. Основные операции коммерческих банков. Инфляция. Виды, причины и последствия инфляции. Антиинфляционные меры. Основы денежной политики государства.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3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2811145</wp:posOffset>
                </wp:positionH>
                <wp:positionV relativeFrom="paragraph">
                  <wp:posOffset>334010</wp:posOffset>
                </wp:positionV>
                <wp:extent cx="38100" cy="7620"/>
                <wp:effectExtent l="1270" t="190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1.35pt;margin-top:26.3pt;width: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" fillcolor="black" stroked="f">
                <w10:wrap anchorx="page"/>
              </v:rect>
            </w:pict>
          </mc:Fallback>
        </mc:AlternateContent>
      </w: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Частные и общественные блага. Функции государства в экономике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Основные доходы и расходы семьи. Понятие ВВП и его структура. Экономический рост и развитие. Экономические циклы. Виды налогов. Государственные расходы. Государственный бюджет. Государственный долг. Основы налоговой политики государства.</w:t>
      </w:r>
    </w:p>
    <w:p w:rsidR="00CD11F4" w:rsidRPr="00CD11F4" w:rsidRDefault="00CD11F4" w:rsidP="00FF3B98">
      <w:pPr>
        <w:widowControl w:val="0"/>
        <w:numPr>
          <w:ilvl w:val="1"/>
          <w:numId w:val="11"/>
        </w:numPr>
        <w:tabs>
          <w:tab w:val="left" w:pos="4179"/>
        </w:tabs>
        <w:autoSpaceDE w:val="0"/>
        <w:autoSpaceDN w:val="0"/>
        <w:spacing w:before="1" w:after="0" w:line="274" w:lineRule="exact"/>
        <w:ind w:left="4178" w:hanging="42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Рынок труда и</w:t>
      </w:r>
      <w:r w:rsidRPr="00CD11F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безработица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5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Спрос на труд и его факторы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Предложение труда. Факторы предложения труда.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Роль профсоюзов и государства на рынках труда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Человеческий капитал. 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номинальный доход.</w:t>
      </w:r>
      <w:r w:rsidRPr="00CD11F4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Сбережения.</w:t>
      </w:r>
    </w:p>
    <w:p w:rsidR="00CD11F4" w:rsidRPr="00CD11F4" w:rsidRDefault="00CD11F4" w:rsidP="00FF3B98">
      <w:pPr>
        <w:widowControl w:val="0"/>
        <w:numPr>
          <w:ilvl w:val="1"/>
          <w:numId w:val="11"/>
        </w:numPr>
        <w:tabs>
          <w:tab w:val="left" w:pos="1990"/>
        </w:tabs>
        <w:autoSpaceDE w:val="0"/>
        <w:autoSpaceDN w:val="0"/>
        <w:spacing w:before="2" w:after="0" w:line="240" w:lineRule="auto"/>
        <w:ind w:left="1989" w:hanging="42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Основные проблемы экономики России. Элементы</w:t>
      </w:r>
      <w:r w:rsidRPr="00CD11F4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международной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74" w:lineRule="exact"/>
        <w:ind w:right="1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sz w:val="24"/>
          <w:lang w:eastAsia="ru-RU" w:bidi="ru-RU"/>
        </w:rPr>
        <w:t>экономики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Становление современной рыночной экономики России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Россия в мировой экономике.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6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Организация международной торговли. Государственная политика в области международной торговли. Глобальные экономические проблемы.</w:t>
      </w:r>
    </w:p>
    <w:p w:rsidR="00CD11F4" w:rsidRPr="00CD11F4" w:rsidRDefault="00CD11F4" w:rsidP="00CD11F4">
      <w:pPr>
        <w:widowControl w:val="0"/>
        <w:autoSpaceDE w:val="0"/>
        <w:autoSpaceDN w:val="0"/>
        <w:spacing w:before="2" w:after="0" w:line="274" w:lineRule="exact"/>
        <w:ind w:left="1355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Практические занятия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74" w:lineRule="exact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Экономика как наука и хозяйство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Экономика семьи.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Разделение труда, специализация и обмен.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Функции </w:t>
      </w:r>
      <w:r w:rsidRPr="00CD11F4">
        <w:rPr>
          <w:rFonts w:ascii="Times New Roman" w:eastAsia="Times New Roman" w:hAnsi="Times New Roman" w:cs="Times New Roman"/>
          <w:spacing w:val="37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государства </w:t>
      </w:r>
      <w:r w:rsidRPr="00CD11F4">
        <w:rPr>
          <w:rFonts w:ascii="Times New Roman" w:eastAsia="Times New Roman" w:hAnsi="Times New Roman" w:cs="Times New Roman"/>
          <w:spacing w:val="37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в </w:t>
      </w:r>
      <w:r w:rsidRPr="00CD11F4">
        <w:rPr>
          <w:rFonts w:ascii="Times New Roman" w:eastAsia="Times New Roman" w:hAnsi="Times New Roman" w:cs="Times New Roman"/>
          <w:spacing w:val="36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экономике. </w:t>
      </w:r>
      <w:r w:rsidRPr="00CD11F4">
        <w:rPr>
          <w:rFonts w:ascii="Times New Roman" w:eastAsia="Times New Roman" w:hAnsi="Times New Roman" w:cs="Times New Roman"/>
          <w:spacing w:val="37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Понятие </w:t>
      </w:r>
      <w:r w:rsidRPr="00CD11F4">
        <w:rPr>
          <w:rFonts w:ascii="Times New Roman" w:eastAsia="Times New Roman" w:hAnsi="Times New Roman" w:cs="Times New Roman"/>
          <w:spacing w:val="35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безработицы, </w:t>
      </w:r>
      <w:r w:rsidRPr="00CD11F4">
        <w:rPr>
          <w:rFonts w:ascii="Times New Roman" w:eastAsia="Times New Roman" w:hAnsi="Times New Roman" w:cs="Times New Roman"/>
          <w:spacing w:val="36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ее </w:t>
      </w:r>
      <w:r w:rsidRPr="00CD11F4">
        <w:rPr>
          <w:rFonts w:ascii="Times New Roman" w:eastAsia="Times New Roman" w:hAnsi="Times New Roman" w:cs="Times New Roman"/>
          <w:spacing w:val="43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причины </w:t>
      </w:r>
      <w:r w:rsidRPr="00CD11F4">
        <w:rPr>
          <w:rFonts w:ascii="Times New Roman" w:eastAsia="Times New Roman" w:hAnsi="Times New Roman" w:cs="Times New Roman"/>
          <w:spacing w:val="37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и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экономические   последствия.   Основные   доходы   и   расходы   семьи. </w:t>
      </w:r>
      <w:r w:rsidRPr="00CD11F4">
        <w:rPr>
          <w:rFonts w:ascii="Times New Roman" w:eastAsia="Times New Roman" w:hAnsi="Times New Roman" w:cs="Times New Roman"/>
          <w:spacing w:val="3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Особенности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ind w:left="64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современной экономики России. Организация международной торговли.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526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Типы экономических систем. Факторы спроса и предложения. Функции государства в экономике.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412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Причины безработицы и трудоустройство. Особенности современной экономики России.</w:t>
      </w:r>
    </w:p>
    <w:p w:rsidR="00CD11F4" w:rsidRPr="00CD11F4" w:rsidRDefault="00CD11F4" w:rsidP="00CD11F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11F4" w:rsidRPr="00CD11F4" w:rsidRDefault="00CD11F4" w:rsidP="00FF3B98">
      <w:pPr>
        <w:widowControl w:val="0"/>
        <w:numPr>
          <w:ilvl w:val="3"/>
          <w:numId w:val="19"/>
        </w:numPr>
        <w:tabs>
          <w:tab w:val="left" w:pos="4275"/>
        </w:tabs>
        <w:autoSpaceDE w:val="0"/>
        <w:autoSpaceDN w:val="0"/>
        <w:spacing w:after="0" w:line="240" w:lineRule="auto"/>
        <w:ind w:left="4274" w:hanging="241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Социальные</w:t>
      </w:r>
      <w:r w:rsidRPr="00CD11F4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отношения</w:t>
      </w:r>
    </w:p>
    <w:p w:rsidR="00CD11F4" w:rsidRPr="00CD11F4" w:rsidRDefault="00CD11F4" w:rsidP="00FF3B98">
      <w:pPr>
        <w:widowControl w:val="0"/>
        <w:numPr>
          <w:ilvl w:val="1"/>
          <w:numId w:val="10"/>
        </w:numPr>
        <w:tabs>
          <w:tab w:val="left" w:pos="3737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Социальная роль и</w:t>
      </w:r>
      <w:r w:rsidRPr="00CD11F4">
        <w:rPr>
          <w:rFonts w:ascii="Times New Roman" w:eastAsia="Times New Roman" w:hAnsi="Times New Roman" w:cs="Times New Roman"/>
          <w:b/>
          <w:spacing w:val="-3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sz w:val="24"/>
          <w:lang w:eastAsia="ru-RU" w:bidi="ru-RU"/>
        </w:rPr>
        <w:t>стратификация</w:t>
      </w:r>
    </w:p>
    <w:p w:rsidR="00CD11F4" w:rsidRPr="00CD11F4" w:rsidRDefault="00CD11F4" w:rsidP="00CD11F4">
      <w:pPr>
        <w:widowControl w:val="0"/>
        <w:tabs>
          <w:tab w:val="left" w:pos="4219"/>
          <w:tab w:val="left" w:pos="5291"/>
          <w:tab w:val="left" w:pos="5612"/>
          <w:tab w:val="left" w:pos="7044"/>
          <w:tab w:val="left" w:pos="8361"/>
          <w:tab w:val="left" w:pos="8689"/>
        </w:tabs>
        <w:autoSpaceDE w:val="0"/>
        <w:autoSpaceDN w:val="0"/>
        <w:spacing w:after="0" w:line="274" w:lineRule="exact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Социальные  </w:t>
      </w:r>
      <w:r w:rsidRPr="00CD11F4">
        <w:rPr>
          <w:rFonts w:ascii="Times New Roman" w:eastAsia="Times New Roman" w:hAnsi="Times New Roman" w:cs="Times New Roman"/>
          <w:spacing w:val="16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отношения.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Понятие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социальных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общностях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и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группах.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Социальная стратификация. Социальная мобильность.</w:t>
      </w:r>
    </w:p>
    <w:p w:rsidR="00CD11F4" w:rsidRPr="00CD11F4" w:rsidRDefault="00CD11F4" w:rsidP="00CD11F4">
      <w:pPr>
        <w:widowControl w:val="0"/>
        <w:autoSpaceDE w:val="0"/>
        <w:autoSpaceDN w:val="0"/>
        <w:spacing w:before="68" w:after="0" w:line="240" w:lineRule="auto"/>
        <w:ind w:left="135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Социальная роль. Многообразие социальных ролей в юношеском возрасте.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Социальные роли человека в семье и трудовом коллективе.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ind w:left="135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Социальный статус и престиж. Престижность профессиональной деятельности.</w:t>
      </w:r>
    </w:p>
    <w:p w:rsidR="00CD11F4" w:rsidRPr="00CD11F4" w:rsidRDefault="00CD11F4" w:rsidP="00FF3B98">
      <w:pPr>
        <w:widowControl w:val="0"/>
        <w:numPr>
          <w:ilvl w:val="1"/>
          <w:numId w:val="10"/>
        </w:numPr>
        <w:tabs>
          <w:tab w:val="left" w:pos="3814"/>
        </w:tabs>
        <w:autoSpaceDE w:val="0"/>
        <w:autoSpaceDN w:val="0"/>
        <w:spacing w:before="5" w:after="0" w:line="274" w:lineRule="exact"/>
        <w:ind w:left="3813" w:hanging="42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Социальные нормы и</w:t>
      </w:r>
      <w:r w:rsidRPr="00CD11F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конфликты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Социальный контроль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Виды социальных норм и санкций. Самоконтроль. 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9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Социальный конфликт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Причины и истоки возникновения социальных конфликтов. Пути разрешения социальных конфликтов.</w:t>
      </w:r>
    </w:p>
    <w:p w:rsidR="00CD11F4" w:rsidRPr="00CD11F4" w:rsidRDefault="00CD11F4" w:rsidP="00FF3B98">
      <w:pPr>
        <w:widowControl w:val="0"/>
        <w:numPr>
          <w:ilvl w:val="1"/>
          <w:numId w:val="10"/>
        </w:numPr>
        <w:tabs>
          <w:tab w:val="left" w:pos="3241"/>
        </w:tabs>
        <w:autoSpaceDE w:val="0"/>
        <w:autoSpaceDN w:val="0"/>
        <w:spacing w:before="2" w:after="0" w:line="274" w:lineRule="exact"/>
        <w:ind w:left="3240" w:hanging="42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Важнейшие социальные общности и</w:t>
      </w:r>
      <w:r w:rsidRPr="00CD11F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группы</w:t>
      </w:r>
    </w:p>
    <w:p w:rsidR="00CD11F4" w:rsidRPr="00CD11F4" w:rsidRDefault="00CD11F4" w:rsidP="00CD11F4">
      <w:pPr>
        <w:widowControl w:val="0"/>
        <w:tabs>
          <w:tab w:val="left" w:pos="3077"/>
          <w:tab w:val="left" w:pos="4652"/>
          <w:tab w:val="left" w:pos="6590"/>
          <w:tab w:val="left" w:pos="7079"/>
          <w:tab w:val="left" w:pos="8787"/>
        </w:tabs>
        <w:autoSpaceDE w:val="0"/>
        <w:autoSpaceDN w:val="0"/>
        <w:spacing w:after="0" w:line="274" w:lineRule="exact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Особенности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  <w:t>социальной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  <w:t>стратификации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  <w:t>в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  <w:t>современной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  <w:t>России.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Демографические, профессиональные, поселенческие и иные группы.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Молодежь как социальная группа.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Особенности молодежной политики в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Российской Федерации.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ind w:left="647" w:right="66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Этнические общности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Межнациональные отношения, этносоциальные конфликты, пути их разрешения. Конституционные принципы национальной политики в Российской</w:t>
      </w:r>
      <w:r w:rsidRPr="00CD11F4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Федерации.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6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Семья как малая социальная группа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</w:t>
      </w:r>
      <w:r w:rsidRPr="00CD11F4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попечительство.</w:t>
      </w:r>
    </w:p>
    <w:p w:rsidR="00CD11F4" w:rsidRPr="00CD11F4" w:rsidRDefault="00CD11F4" w:rsidP="00CD11F4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74" w:lineRule="exact"/>
        <w:ind w:left="1355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Практические занятия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74" w:lineRule="exact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Социальный статус и престиж. Социальные отношения. Социальная роль.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Социальная стратификация.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633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Виды социальных норм. Социальные конфликты.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364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Социальная стратификация в современной России. Межнациональные отношения.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Семья в современной России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CD11F4" w:rsidRPr="00CD11F4" w:rsidRDefault="00CD11F4" w:rsidP="00CD11F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11F4" w:rsidRPr="00CD11F4" w:rsidRDefault="00CD11F4" w:rsidP="00FF3B98">
      <w:pPr>
        <w:widowControl w:val="0"/>
        <w:numPr>
          <w:ilvl w:val="3"/>
          <w:numId w:val="19"/>
        </w:numPr>
        <w:tabs>
          <w:tab w:val="left" w:pos="5038"/>
        </w:tabs>
        <w:autoSpaceDE w:val="0"/>
        <w:autoSpaceDN w:val="0"/>
        <w:spacing w:after="0" w:line="240" w:lineRule="auto"/>
        <w:ind w:left="5037" w:hanging="24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Политика</w:t>
      </w:r>
    </w:p>
    <w:p w:rsidR="00CD11F4" w:rsidRPr="00CD11F4" w:rsidRDefault="00CD11F4" w:rsidP="00FF3B98">
      <w:pPr>
        <w:widowControl w:val="0"/>
        <w:numPr>
          <w:ilvl w:val="1"/>
          <w:numId w:val="9"/>
        </w:numPr>
        <w:tabs>
          <w:tab w:val="left" w:pos="2554"/>
        </w:tabs>
        <w:autoSpaceDE w:val="0"/>
        <w:autoSpaceDN w:val="0"/>
        <w:spacing w:after="0" w:line="274" w:lineRule="exact"/>
        <w:ind w:hanging="421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sz w:val="24"/>
          <w:lang w:eastAsia="ru-RU" w:bidi="ru-RU"/>
        </w:rPr>
        <w:t>Политика и власть. Государство в политической</w:t>
      </w:r>
      <w:r w:rsidRPr="00CD11F4">
        <w:rPr>
          <w:rFonts w:ascii="Times New Roman" w:eastAsia="Times New Roman" w:hAnsi="Times New Roman" w:cs="Times New Roman"/>
          <w:b/>
          <w:spacing w:val="-9"/>
          <w:sz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sz w:val="24"/>
          <w:lang w:eastAsia="ru-RU" w:bidi="ru-RU"/>
        </w:rPr>
        <w:t>системе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5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Понятие власти. Типы общественной власти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Политика как общественное явление. Политическая система, ее внутренняя структура. Основные особенности развития современной политической системыюПолитические институты. Государство как политический институт. Признаки государства. Государственный суверенитет.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Внутренние и внешние функции государства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по- литической системы.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Формы государства: формы правления, территориально-государственное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7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устройство, политический режим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Типология политических режимов. Демократия, ее основные ценности и признаки. Условия формирования демократических институтов и</w:t>
      </w:r>
      <w:r w:rsidRPr="00CD11F4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традиций.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Правовое государство, понятие и признаки.</w:t>
      </w:r>
    </w:p>
    <w:p w:rsidR="00CD11F4" w:rsidRPr="00CD11F4" w:rsidRDefault="00CD11F4" w:rsidP="00FF3B98">
      <w:pPr>
        <w:widowControl w:val="0"/>
        <w:numPr>
          <w:ilvl w:val="1"/>
          <w:numId w:val="9"/>
        </w:numPr>
        <w:tabs>
          <w:tab w:val="left" w:pos="3716"/>
        </w:tabs>
        <w:autoSpaceDE w:val="0"/>
        <w:autoSpaceDN w:val="0"/>
        <w:spacing w:before="3" w:after="0" w:line="274" w:lineRule="exact"/>
        <w:ind w:left="3715" w:hanging="42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Участники политического</w:t>
      </w:r>
      <w:r w:rsidRPr="00CD11F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процесса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5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lastRenderedPageBreak/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Личность и государство. Политический статус личности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 Политическое участие и его типы. Причины и особенности экстремистских форм</w:t>
      </w:r>
      <w:r w:rsidRPr="00CD11F4">
        <w:rPr>
          <w:rFonts w:ascii="Times New Roman" w:eastAsia="Times New Roman" w:hAnsi="Times New Roman" w:cs="Times New Roman"/>
          <w:spacing w:val="-24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политического</w:t>
      </w:r>
    </w:p>
    <w:p w:rsidR="00CD11F4" w:rsidRPr="00CD11F4" w:rsidRDefault="00CD11F4" w:rsidP="00CD11F4">
      <w:pPr>
        <w:widowControl w:val="0"/>
        <w:tabs>
          <w:tab w:val="left" w:pos="1728"/>
          <w:tab w:val="left" w:pos="3405"/>
          <w:tab w:val="left" w:pos="4731"/>
          <w:tab w:val="left" w:pos="5758"/>
          <w:tab w:val="left" w:pos="6112"/>
          <w:tab w:val="left" w:pos="7284"/>
          <w:tab w:val="left" w:pos="8951"/>
        </w:tabs>
        <w:autoSpaceDE w:val="0"/>
        <w:autoSpaceDN w:val="0"/>
        <w:spacing w:before="68" w:after="0" w:line="240" w:lineRule="auto"/>
        <w:ind w:left="647" w:right="66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участия.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Политическое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лидерство.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Лидеры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и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ведомые.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Политическая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CD11F4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элита,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особенности ее формирования в современной</w:t>
      </w:r>
      <w:r w:rsidRPr="00CD11F4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России.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Гражданское общество и государство. Гражданские инициативы.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firstLine="7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Политические партии и движения, их классификация. Современные идейно- 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Роль средств массовой информации в политической жизни общества.</w:t>
      </w:r>
    </w:p>
    <w:p w:rsidR="00CD11F4" w:rsidRPr="00CD11F4" w:rsidRDefault="00CD11F4" w:rsidP="00CD11F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11F4" w:rsidRPr="00CD11F4" w:rsidRDefault="00CD11F4" w:rsidP="00CD11F4">
      <w:pPr>
        <w:widowControl w:val="0"/>
        <w:autoSpaceDE w:val="0"/>
        <w:autoSpaceDN w:val="0"/>
        <w:spacing w:after="0" w:line="274" w:lineRule="exact"/>
        <w:ind w:left="1355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Практические занятия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397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Политическая система общества, ее структура. Государство в политической системе общества. Функции государства.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Формы государства.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firstLine="7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Политические партии и движения, их классификация.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Современные идейно- политические системы: консерватизм, либерализм, социал-демократия, коммунизм.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397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Гражданское общество и правовое государство. Избирательное право в Российской Федерации. Личность и государство.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11F4" w:rsidRPr="00CD11F4" w:rsidRDefault="00CD11F4" w:rsidP="00FF3B98">
      <w:pPr>
        <w:widowControl w:val="0"/>
        <w:numPr>
          <w:ilvl w:val="3"/>
          <w:numId w:val="19"/>
        </w:numPr>
        <w:tabs>
          <w:tab w:val="left" w:pos="5259"/>
        </w:tabs>
        <w:autoSpaceDE w:val="0"/>
        <w:autoSpaceDN w:val="0"/>
        <w:spacing w:after="0" w:line="240" w:lineRule="auto"/>
        <w:ind w:left="5258" w:hanging="241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Право</w:t>
      </w:r>
    </w:p>
    <w:p w:rsidR="00CD11F4" w:rsidRPr="00CD11F4" w:rsidRDefault="00CD11F4" w:rsidP="00FF3B98">
      <w:pPr>
        <w:widowControl w:val="0"/>
        <w:numPr>
          <w:ilvl w:val="1"/>
          <w:numId w:val="8"/>
        </w:numPr>
        <w:tabs>
          <w:tab w:val="left" w:pos="2842"/>
        </w:tabs>
        <w:autoSpaceDE w:val="0"/>
        <w:autoSpaceDN w:val="0"/>
        <w:spacing w:after="0" w:line="274" w:lineRule="exact"/>
        <w:ind w:hanging="421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sz w:val="24"/>
          <w:lang w:eastAsia="ru-RU" w:bidi="ru-RU"/>
        </w:rPr>
        <w:t>Правовое регулирование общественных отношений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74" w:lineRule="exact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Юриспруденция как общественная наука.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Право в системе социальных норм. Правовые и моральные нормы.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CD11F4" w:rsidRPr="00CD11F4" w:rsidRDefault="00CD11F4" w:rsidP="00CD11F4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CD11F4" w:rsidRPr="00CD11F4">
          <w:pgSz w:w="11910" w:h="16840"/>
          <w:pgMar w:top="1040" w:right="620" w:bottom="1100" w:left="1040" w:header="0" w:footer="917" w:gutter="0"/>
          <w:cols w:space="720"/>
        </w:sectPr>
      </w:pPr>
    </w:p>
    <w:p w:rsidR="00CD11F4" w:rsidRPr="00CD11F4" w:rsidRDefault="00CD11F4" w:rsidP="00CD11F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31"/>
          <w:szCs w:val="24"/>
          <w:lang w:eastAsia="ru-RU" w:bidi="ru-RU"/>
        </w:rPr>
      </w:pP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право.</w:t>
      </w:r>
    </w:p>
    <w:p w:rsidR="00CD11F4" w:rsidRPr="00CD11F4" w:rsidRDefault="00CD11F4" w:rsidP="00CD11F4">
      <w:pPr>
        <w:widowControl w:val="0"/>
        <w:autoSpaceDE w:val="0"/>
        <w:autoSpaceDN w:val="0"/>
        <w:spacing w:before="90" w:after="0" w:line="240" w:lineRule="auto"/>
        <w:ind w:left="1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 w:type="column"/>
      </w: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lastRenderedPageBreak/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Система </w:t>
      </w:r>
      <w:r w:rsidRPr="00CD11F4">
        <w:rPr>
          <w:rFonts w:ascii="Times New Roman" w:eastAsia="Times New Roman" w:hAnsi="Times New Roman" w:cs="Times New Roman"/>
          <w:spacing w:val="11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права: </w:t>
      </w:r>
      <w:r w:rsidRPr="00CD11F4">
        <w:rPr>
          <w:rFonts w:ascii="Times New Roman" w:eastAsia="Times New Roman" w:hAnsi="Times New Roman" w:cs="Times New Roman"/>
          <w:spacing w:val="14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основные </w:t>
      </w:r>
      <w:r w:rsidRPr="00CD11F4">
        <w:rPr>
          <w:rFonts w:ascii="Times New Roman" w:eastAsia="Times New Roman" w:hAnsi="Times New Roman" w:cs="Times New Roman"/>
          <w:spacing w:val="12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институты, </w:t>
      </w:r>
      <w:r w:rsidRPr="00CD11F4">
        <w:rPr>
          <w:rFonts w:ascii="Times New Roman" w:eastAsia="Times New Roman" w:hAnsi="Times New Roman" w:cs="Times New Roman"/>
          <w:spacing w:val="12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отрасли </w:t>
      </w:r>
      <w:r w:rsidRPr="00CD11F4">
        <w:rPr>
          <w:rFonts w:ascii="Times New Roman" w:eastAsia="Times New Roman" w:hAnsi="Times New Roman" w:cs="Times New Roman"/>
          <w:spacing w:val="14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права.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pacing w:val="13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Частное </w:t>
      </w:r>
      <w:r w:rsidRPr="00CD11F4">
        <w:rPr>
          <w:rFonts w:ascii="Times New Roman" w:eastAsia="Times New Roman" w:hAnsi="Times New Roman" w:cs="Times New Roman"/>
          <w:spacing w:val="12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 </w:t>
      </w:r>
      <w:r w:rsidRPr="00CD11F4">
        <w:rPr>
          <w:rFonts w:ascii="Times New Roman" w:eastAsia="Times New Roman" w:hAnsi="Times New Roman" w:cs="Times New Roman"/>
          <w:spacing w:val="9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публичное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Основные формы права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Нормативные правовые акты и их характеристика.</w:t>
      </w:r>
      <w:r w:rsidRPr="00CD11F4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По-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CD11F4" w:rsidRPr="00CD11F4">
          <w:type w:val="continuous"/>
          <w:pgSz w:w="11910" w:h="16840"/>
          <w:pgMar w:top="1580" w:right="620" w:bottom="280" w:left="1040" w:header="720" w:footer="720" w:gutter="0"/>
          <w:cols w:num="2" w:space="720" w:equalWidth="0">
            <w:col w:w="1296" w:space="40"/>
            <w:col w:w="8914"/>
          </w:cols>
        </w:sectPr>
      </w:pP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струк- тура. Правомерное и противоправное (неправомерное) поведение. Виды противоправных поступков. Юридическая ответственность и ее задачи.</w:t>
      </w:r>
    </w:p>
    <w:p w:rsidR="00CD11F4" w:rsidRPr="00CD11F4" w:rsidRDefault="00CD11F4" w:rsidP="00FF3B98">
      <w:pPr>
        <w:widowControl w:val="0"/>
        <w:numPr>
          <w:ilvl w:val="1"/>
          <w:numId w:val="8"/>
        </w:numPr>
        <w:tabs>
          <w:tab w:val="left" w:pos="2556"/>
        </w:tabs>
        <w:autoSpaceDE w:val="0"/>
        <w:autoSpaceDN w:val="0"/>
        <w:spacing w:before="5" w:after="0" w:line="274" w:lineRule="exact"/>
        <w:ind w:left="2555" w:hanging="42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Основы конституционного права Российской</w:t>
      </w:r>
      <w:r w:rsidRPr="00CD11F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Федерации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2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Конституционное право как отрасль российского права. Основы конституционного строя Российской Федерации. Система государственных органов Российской Федерации. Законодательная власть. Исполнительная власть. Институт президентства. Местное самоуправление.</w:t>
      </w:r>
    </w:p>
    <w:p w:rsidR="00CD11F4" w:rsidRPr="00CD11F4" w:rsidRDefault="00CD11F4" w:rsidP="00CD11F4">
      <w:pPr>
        <w:widowControl w:val="0"/>
        <w:tabs>
          <w:tab w:val="left" w:pos="3770"/>
          <w:tab w:val="left" w:pos="4727"/>
          <w:tab w:val="left" w:pos="6142"/>
          <w:tab w:val="left" w:pos="7567"/>
          <w:tab w:val="left" w:pos="8764"/>
        </w:tabs>
        <w:autoSpaceDE w:val="0"/>
        <w:autoSpaceDN w:val="0"/>
        <w:spacing w:after="0" w:line="240" w:lineRule="auto"/>
        <w:ind w:left="647" w:right="668" w:firstLine="7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Правоохранительные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  <w:t>органы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  <w:t>Российской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  <w:t>Федерации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Судебная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CD11F4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система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Российской Федерации. Адвокатура.</w:t>
      </w:r>
      <w:r w:rsidRPr="00CD11F4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Нотариат.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Понятие гражданства. Порядок приобретения и прекращения гражданства </w:t>
      </w:r>
      <w:r w:rsidRPr="00CD11F4">
        <w:rPr>
          <w:rFonts w:ascii="Times New Roman" w:eastAsia="Times New Roman" w:hAnsi="Times New Roman" w:cs="Times New Roman"/>
          <w:spacing w:val="7"/>
          <w:sz w:val="24"/>
          <w:szCs w:val="24"/>
          <w:u w:val="single"/>
          <w:lang w:eastAsia="ru-RU" w:bidi="ru-RU"/>
        </w:rPr>
        <w:t>в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CD11F4" w:rsidRPr="00CD11F4">
          <w:type w:val="continuous"/>
          <w:pgSz w:w="11910" w:h="16840"/>
          <w:pgMar w:top="1580" w:right="620" w:bottom="280" w:left="1040" w:header="720" w:footer="720" w:gutter="0"/>
          <w:cols w:space="720"/>
        </w:sectPr>
      </w:pPr>
    </w:p>
    <w:p w:rsidR="00CD11F4" w:rsidRPr="00CD11F4" w:rsidRDefault="00CD11F4" w:rsidP="00CD11F4">
      <w:pPr>
        <w:widowControl w:val="0"/>
        <w:autoSpaceDE w:val="0"/>
        <w:autoSpaceDN w:val="0"/>
        <w:spacing w:after="0" w:line="275" w:lineRule="exact"/>
        <w:ind w:left="64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lastRenderedPageBreak/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РФ.</w:t>
      </w:r>
    </w:p>
    <w:p w:rsidR="00CD11F4" w:rsidRPr="00CD11F4" w:rsidRDefault="00CD11F4" w:rsidP="00CD11F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 w:type="column"/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283" w:right="18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Основные конституционные права и обязанности граждан в России. Право граждан РФ участвовать в управлении делами государства.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Право на благоприятную окружающую среду.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Обязанность защиты Отечества. Основания отсрочки от военной службы.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Международная защита прав человека в условиях мирного и военного времени.</w:t>
      </w:r>
    </w:p>
    <w:p w:rsidR="00CD11F4" w:rsidRPr="00CD11F4" w:rsidRDefault="00CD11F4" w:rsidP="00FF3B98">
      <w:pPr>
        <w:widowControl w:val="0"/>
        <w:numPr>
          <w:ilvl w:val="1"/>
          <w:numId w:val="8"/>
        </w:numPr>
        <w:tabs>
          <w:tab w:val="left" w:pos="3086"/>
        </w:tabs>
        <w:autoSpaceDE w:val="0"/>
        <w:autoSpaceDN w:val="0"/>
        <w:spacing w:before="5" w:after="0" w:line="240" w:lineRule="auto"/>
        <w:ind w:left="3085" w:hanging="42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Отрасли российского</w:t>
      </w:r>
      <w:r w:rsidRPr="00CD11F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права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 w:bidi="ru-RU"/>
        </w:rPr>
        <w:sectPr w:rsidR="00CD11F4" w:rsidRPr="00CD11F4">
          <w:type w:val="continuous"/>
          <w:pgSz w:w="11910" w:h="16840"/>
          <w:pgMar w:top="1580" w:right="620" w:bottom="280" w:left="1040" w:header="720" w:footer="720" w:gutter="0"/>
          <w:cols w:num="2" w:space="720" w:equalWidth="0">
            <w:col w:w="1032" w:space="40"/>
            <w:col w:w="9178"/>
          </w:cols>
        </w:sectPr>
      </w:pPr>
    </w:p>
    <w:p w:rsidR="00CD11F4" w:rsidRPr="00CD11F4" w:rsidRDefault="00CD11F4" w:rsidP="00CD11F4">
      <w:pPr>
        <w:widowControl w:val="0"/>
        <w:autoSpaceDE w:val="0"/>
        <w:autoSpaceDN w:val="0"/>
        <w:spacing w:before="68" w:after="0" w:line="240" w:lineRule="auto"/>
        <w:ind w:left="647" w:right="665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lastRenderedPageBreak/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Гражданское право и гражданские правоотношения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ind w:left="647" w:right="667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Личные неимущественные права граждан: честь, достоинство, имя.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Способы защиты имущественных и неимущественных прав.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8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ind w:left="135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1521460</wp:posOffset>
                </wp:positionH>
                <wp:positionV relativeFrom="paragraph">
                  <wp:posOffset>163195</wp:posOffset>
                </wp:positionV>
                <wp:extent cx="5183505" cy="0"/>
                <wp:effectExtent l="6985" t="10160" r="10160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350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19.8pt,12.85pt" to="527.9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" strokeweight=".6pt">
                <w10:wrap anchorx="page"/>
              </v:line>
            </w:pict>
          </mc:Fallback>
        </mc:AlternateConten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Административное право и административные правоотношения.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Административные проступки. Административная ответственность.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9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Уголовное право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</w:r>
    </w:p>
    <w:p w:rsidR="00CD11F4" w:rsidRPr="00CD11F4" w:rsidRDefault="00CD11F4" w:rsidP="00CD11F4">
      <w:pPr>
        <w:widowControl w:val="0"/>
        <w:autoSpaceDE w:val="0"/>
        <w:autoSpaceDN w:val="0"/>
        <w:spacing w:before="2" w:after="0" w:line="274" w:lineRule="exact"/>
        <w:ind w:left="1355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Практические занятия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74" w:lineRule="exact"/>
        <w:ind w:left="135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Право в системе социальных норм. Система права. Формы права.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662" w:hanging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Конституционное право как отрасль российского права. 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Судебная система РФ. Международная защита прав человека в условиях мирного и военного времени. Права и обязанности человека и гражданина.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Гражданское право.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ind w:left="1355" w:right="420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Трудовое право и трудовые правоотношения.</w:t>
      </w: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Административное право.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Уголовное право.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Дифференцированный зачет.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CD11F4" w:rsidRPr="00CD11F4" w:rsidRDefault="00CD11F4" w:rsidP="00CD11F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CD11F4" w:rsidRPr="00CD11F4" w:rsidRDefault="00CD11F4" w:rsidP="00CD11F4">
      <w:pPr>
        <w:widowControl w:val="0"/>
        <w:tabs>
          <w:tab w:val="left" w:pos="3889"/>
          <w:tab w:val="left" w:pos="5568"/>
          <w:tab w:val="left" w:pos="7965"/>
        </w:tabs>
        <w:autoSpaceDE w:val="0"/>
        <w:autoSpaceDN w:val="0"/>
        <w:spacing w:before="90" w:after="0" w:line="240" w:lineRule="auto"/>
        <w:ind w:left="647" w:right="668" w:firstLine="70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ПРИМЕРНЫЕ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ab/>
        <w:t>ТЕМЫ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ab/>
        <w:t>РЕФЕРАТОВ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ab/>
      </w:r>
      <w:r w:rsidRPr="00CD11F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(ДОКЛАДОВ), 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ИНДИВИДУАЛЬНЫХ</w:t>
      </w:r>
      <w:r w:rsidRPr="00CD11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CD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ПРОЕКТОВ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71" w:lineRule="exact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Человек, индивид, личность: взаимосвязь понятий.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68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Влияние характера человека на его взаимоотношения с окружающими людьми. Проблема познаваемости мира в трудах ученых.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407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 или мы: взаимодействие людей в обществе. Индустриальная революция: плюсы и минусы. Глобальные проблемы человечества.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ind w:left="1355" w:right="204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Современная массовая культура: достижение или деградация? Наука в современном мире: все ли достижения полезны человеку? Кем быть? Проблема выбора профессии.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606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Современные религии. Роль искусства в обществе.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Экономика современного общества.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Структура современного рынка товаров и услуг.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8" w:firstLine="7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Безработица в современном мире: сравнительная характеристика уровня и при- чин безработицы в разных странах.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 и мои социальные роли.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CD11F4" w:rsidRPr="00CD11F4">
          <w:pgSz w:w="11910" w:h="16840"/>
          <w:pgMar w:top="1040" w:right="620" w:bottom="1100" w:left="1040" w:header="0" w:footer="917" w:gutter="0"/>
          <w:cols w:space="720"/>
        </w:sectPr>
      </w:pPr>
    </w:p>
    <w:p w:rsidR="00CD11F4" w:rsidRPr="00CD11F4" w:rsidRDefault="00CD11F4" w:rsidP="00CD11F4">
      <w:pPr>
        <w:widowControl w:val="0"/>
        <w:autoSpaceDE w:val="0"/>
        <w:autoSpaceDN w:val="0"/>
        <w:spacing w:before="68" w:after="0" w:line="240" w:lineRule="auto"/>
        <w:ind w:left="1355" w:right="366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Современные социальные конфликты. Современная молодежь: проблемы и перспективы. Этносоциальные конфликты в современном мире. Семья как ячейка общества.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ind w:left="1355" w:right="266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Политическая власть: история и современность. Политическая система современного российского общества.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8" w:firstLine="7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внутренних и внешних функций государства на примере совре- менной России.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647" w:right="668" w:firstLine="7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382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Формы участия личности в политической жизни. Политические партии современной России.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Право и социальные нормы.</w:t>
      </w:r>
    </w:p>
    <w:p w:rsidR="00CD11F4" w:rsidRPr="00CD11F4" w:rsidRDefault="00CD11F4" w:rsidP="00CD11F4">
      <w:pPr>
        <w:widowControl w:val="0"/>
        <w:autoSpaceDE w:val="0"/>
        <w:autoSpaceDN w:val="0"/>
        <w:spacing w:after="0" w:line="240" w:lineRule="auto"/>
        <w:ind w:left="1355" w:right="37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Система права и система законодательства. Развитие прав человека в ХХ — начале XXI века.</w:t>
      </w:r>
    </w:p>
    <w:p w:rsidR="00CD11F4" w:rsidRPr="00CD11F4" w:rsidRDefault="00CD11F4" w:rsidP="00CD11F4">
      <w:pPr>
        <w:widowControl w:val="0"/>
        <w:autoSpaceDE w:val="0"/>
        <w:autoSpaceDN w:val="0"/>
        <w:spacing w:before="1" w:after="0" w:line="240" w:lineRule="auto"/>
        <w:ind w:left="135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11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Характеристика отрасли российского права (на выбор).</w:t>
      </w:r>
    </w:p>
    <w:p w:rsidR="005507C3" w:rsidRDefault="005507C3" w:rsidP="005507C3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EC7B0E">
      <w:pPr>
        <w:pStyle w:val="1"/>
        <w:spacing w:before="0" w:line="23" w:lineRule="atLeast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  <w:sectPr w:rsidR="005507C3" w:rsidSect="0051666D">
          <w:pgSz w:w="11909" w:h="16834"/>
          <w:pgMar w:top="1134" w:right="850" w:bottom="1134" w:left="1701" w:header="709" w:footer="709" w:gutter="0"/>
          <w:cols w:space="60"/>
          <w:noEndnote/>
          <w:titlePg/>
          <w:docGrid w:linePitch="299"/>
        </w:sectPr>
      </w:pPr>
      <w:bookmarkStart w:id="13" w:name="_Toc84501357"/>
    </w:p>
    <w:p w:rsidR="0025020E" w:rsidRPr="0054290E" w:rsidRDefault="0025020E" w:rsidP="00EC7B0E">
      <w:pPr>
        <w:pStyle w:val="1"/>
        <w:spacing w:before="0" w:line="23" w:lineRule="atLeast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94094598"/>
      <w:r w:rsidRPr="0054290E">
        <w:rPr>
          <w:rFonts w:ascii="Times New Roman" w:hAnsi="Times New Roman" w:cs="Times New Roman"/>
          <w:color w:val="auto"/>
          <w:sz w:val="24"/>
          <w:szCs w:val="24"/>
        </w:rPr>
        <w:lastRenderedPageBreak/>
        <w:t>3. СТРУКТУРА И СОДЕРЖАНИЕ УЧЕБНОГО ПРЕДМЕТА</w:t>
      </w:r>
      <w:bookmarkEnd w:id="13"/>
      <w:bookmarkEnd w:id="14"/>
    </w:p>
    <w:p w:rsidR="00EC7B0E" w:rsidRPr="0054290E" w:rsidRDefault="00EC7B0E" w:rsidP="00EC7B0E">
      <w:pPr>
        <w:spacing w:after="0"/>
      </w:pPr>
    </w:p>
    <w:p w:rsidR="0025020E" w:rsidRPr="0054290E" w:rsidRDefault="0025020E" w:rsidP="00EC7B0E">
      <w:pPr>
        <w:pStyle w:val="1"/>
        <w:spacing w:before="0" w:line="23" w:lineRule="atLeast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84501358"/>
      <w:bookmarkStart w:id="16" w:name="_Toc94094599"/>
      <w:r w:rsidRPr="0054290E">
        <w:rPr>
          <w:rFonts w:ascii="Times New Roman" w:hAnsi="Times New Roman" w:cs="Times New Roman"/>
          <w:color w:val="auto"/>
          <w:sz w:val="24"/>
          <w:szCs w:val="24"/>
        </w:rPr>
        <w:t xml:space="preserve">3.1. </w:t>
      </w:r>
      <w:r w:rsidRPr="0054290E">
        <w:rPr>
          <w:rFonts w:ascii="Times New Roman" w:hAnsi="Times New Roman" w:cs="Times New Roman"/>
          <w:color w:val="auto"/>
          <w:spacing w:val="-1"/>
          <w:sz w:val="24"/>
          <w:szCs w:val="24"/>
        </w:rPr>
        <w:t>Объем</w:t>
      </w:r>
      <w:r w:rsidRPr="0054290E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54290E">
        <w:rPr>
          <w:rFonts w:ascii="Times New Roman" w:hAnsi="Times New Roman" w:cs="Times New Roman"/>
          <w:color w:val="auto"/>
          <w:spacing w:val="-1"/>
          <w:sz w:val="24"/>
          <w:szCs w:val="24"/>
        </w:rPr>
        <w:t>учебного</w:t>
      </w:r>
      <w:r w:rsidRPr="0054290E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54290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предмета </w:t>
      </w:r>
      <w:r w:rsidRPr="0054290E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54290E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54290E">
        <w:rPr>
          <w:rFonts w:ascii="Times New Roman" w:hAnsi="Times New Roman" w:cs="Times New Roman"/>
          <w:color w:val="auto"/>
          <w:sz w:val="24"/>
          <w:szCs w:val="24"/>
        </w:rPr>
        <w:t>виды</w:t>
      </w:r>
      <w:r w:rsidRPr="0054290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учебной работы</w:t>
      </w:r>
      <w:bookmarkEnd w:id="15"/>
      <w:bookmarkEnd w:id="16"/>
    </w:p>
    <w:p w:rsidR="00543ADA" w:rsidRPr="0054290E" w:rsidRDefault="00543ADA" w:rsidP="00062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701"/>
      </w:tblGrid>
      <w:tr w:rsidR="00E962FC" w:rsidRPr="0054290E" w:rsidTr="00062AA1">
        <w:trPr>
          <w:trHeight w:val="460"/>
        </w:trPr>
        <w:tc>
          <w:tcPr>
            <w:tcW w:w="7797" w:type="dxa"/>
            <w:shd w:val="clear" w:color="auto" w:fill="auto"/>
          </w:tcPr>
          <w:p w:rsidR="00E962FC" w:rsidRPr="0054290E" w:rsidRDefault="00E962FC" w:rsidP="0051666D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01" w:type="dxa"/>
            <w:shd w:val="clear" w:color="auto" w:fill="auto"/>
          </w:tcPr>
          <w:p w:rsidR="00E962FC" w:rsidRPr="0054290E" w:rsidRDefault="00E962FC" w:rsidP="0051666D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4290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B964BC" w:rsidRPr="0054290E" w:rsidTr="00062AA1">
        <w:trPr>
          <w:trHeight w:val="460"/>
        </w:trPr>
        <w:tc>
          <w:tcPr>
            <w:tcW w:w="7797" w:type="dxa"/>
            <w:shd w:val="clear" w:color="auto" w:fill="auto"/>
          </w:tcPr>
          <w:p w:rsidR="00B964BC" w:rsidRPr="0054290E" w:rsidRDefault="00B964BC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обучающегося</w:t>
            </w:r>
          </w:p>
        </w:tc>
        <w:tc>
          <w:tcPr>
            <w:tcW w:w="1701" w:type="dxa"/>
            <w:shd w:val="clear" w:color="auto" w:fill="auto"/>
          </w:tcPr>
          <w:p w:rsidR="00B964BC" w:rsidRPr="0054290E" w:rsidRDefault="00B964BC" w:rsidP="0051666D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148</w:t>
            </w:r>
          </w:p>
        </w:tc>
      </w:tr>
      <w:tr w:rsidR="00E962FC" w:rsidRPr="0054290E" w:rsidTr="00062AA1">
        <w:tc>
          <w:tcPr>
            <w:tcW w:w="7797" w:type="dxa"/>
            <w:shd w:val="clear" w:color="auto" w:fill="auto"/>
          </w:tcPr>
          <w:p w:rsidR="00E962FC" w:rsidRPr="0054290E" w:rsidRDefault="00E962FC" w:rsidP="0051666D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</w:t>
            </w:r>
            <w:r w:rsidR="00062AA1" w:rsidRPr="0054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иторная учебная нагрузка</w:t>
            </w:r>
            <w:r w:rsidRPr="0054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E962FC" w:rsidRPr="0054290E" w:rsidRDefault="00B964BC" w:rsidP="0051666D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108</w:t>
            </w:r>
          </w:p>
        </w:tc>
      </w:tr>
      <w:tr w:rsidR="00E962FC" w:rsidRPr="0054290E" w:rsidTr="00062AA1">
        <w:tc>
          <w:tcPr>
            <w:tcW w:w="7797" w:type="dxa"/>
            <w:shd w:val="clear" w:color="auto" w:fill="auto"/>
          </w:tcPr>
          <w:p w:rsidR="00E962FC" w:rsidRPr="0054290E" w:rsidRDefault="00E962FC" w:rsidP="0051666D">
            <w:pPr>
              <w:spacing w:after="0" w:line="23" w:lineRule="atLeast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:rsidR="00E962FC" w:rsidRPr="0054290E" w:rsidRDefault="00E962FC" w:rsidP="0051666D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E962FC" w:rsidRPr="0054290E" w:rsidTr="00062AA1">
        <w:tc>
          <w:tcPr>
            <w:tcW w:w="7797" w:type="dxa"/>
            <w:shd w:val="clear" w:color="auto" w:fill="auto"/>
          </w:tcPr>
          <w:p w:rsidR="00E962FC" w:rsidRPr="0054290E" w:rsidRDefault="00E962FC" w:rsidP="0051666D">
            <w:pPr>
              <w:spacing w:after="0" w:line="23" w:lineRule="atLeast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shd w:val="clear" w:color="auto" w:fill="auto"/>
          </w:tcPr>
          <w:p w:rsidR="00E962FC" w:rsidRPr="0054290E" w:rsidRDefault="00B964BC" w:rsidP="0051666D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B964BC" w:rsidRPr="0054290E" w:rsidTr="00062AA1">
        <w:tc>
          <w:tcPr>
            <w:tcW w:w="7797" w:type="dxa"/>
            <w:shd w:val="clear" w:color="auto" w:fill="auto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</w:t>
            </w:r>
          </w:p>
        </w:tc>
        <w:tc>
          <w:tcPr>
            <w:tcW w:w="1701" w:type="dxa"/>
            <w:shd w:val="clear" w:color="auto" w:fill="auto"/>
          </w:tcPr>
          <w:p w:rsidR="00B964BC" w:rsidRPr="00B964BC" w:rsidRDefault="00B964BC" w:rsidP="0051666D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B964BC" w:rsidRPr="0054290E" w:rsidTr="00B964BC">
        <w:trPr>
          <w:trHeight w:val="356"/>
        </w:trPr>
        <w:tc>
          <w:tcPr>
            <w:tcW w:w="9498" w:type="dxa"/>
            <w:gridSpan w:val="2"/>
            <w:shd w:val="clear" w:color="auto" w:fill="auto"/>
          </w:tcPr>
          <w:p w:rsidR="00B964BC" w:rsidRPr="0054290E" w:rsidRDefault="00B964BC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</w:tbl>
    <w:p w:rsidR="00543ADA" w:rsidRPr="0054290E" w:rsidRDefault="00543ADA" w:rsidP="00062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ADA" w:rsidRPr="0054290E" w:rsidRDefault="00543ADA" w:rsidP="00062AA1">
      <w:pPr>
        <w:spacing w:after="0" w:line="23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43ADA" w:rsidRPr="0054290E" w:rsidRDefault="00543ADA" w:rsidP="00062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6298" w:rsidRPr="0054290E" w:rsidRDefault="000C6298" w:rsidP="0051666D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6298" w:rsidRPr="0054290E" w:rsidRDefault="000C6298" w:rsidP="0051666D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21DA" w:rsidRPr="0054290E" w:rsidRDefault="004721DA" w:rsidP="0051666D">
      <w:pPr>
        <w:widowControl w:val="0"/>
        <w:shd w:val="clear" w:color="auto" w:fill="FFFFFF"/>
        <w:tabs>
          <w:tab w:val="left" w:leader="underscore" w:pos="2222"/>
          <w:tab w:val="left" w:leader="underscore" w:pos="3341"/>
          <w:tab w:val="left" w:leader="underscore" w:pos="4483"/>
          <w:tab w:val="left" w:leader="underscore" w:pos="5482"/>
          <w:tab w:val="left" w:leader="underscore" w:pos="6509"/>
          <w:tab w:val="left" w:leader="underscore" w:pos="7502"/>
          <w:tab w:val="left" w:leader="underscore" w:pos="8602"/>
          <w:tab w:val="left" w:leader="underscore" w:pos="9624"/>
        </w:tabs>
        <w:autoSpaceDE w:val="0"/>
        <w:autoSpaceDN w:val="0"/>
        <w:adjustRightInd w:val="0"/>
        <w:spacing w:after="0" w:line="23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721DA" w:rsidRPr="0054290E" w:rsidSect="0051666D">
          <w:pgSz w:w="11909" w:h="16834"/>
          <w:pgMar w:top="1134" w:right="850" w:bottom="1134" w:left="1701" w:header="709" w:footer="709" w:gutter="0"/>
          <w:cols w:space="60"/>
          <w:noEndnote/>
          <w:titlePg/>
          <w:docGrid w:linePitch="299"/>
        </w:sectPr>
      </w:pPr>
    </w:p>
    <w:p w:rsidR="00C27F1F" w:rsidRDefault="0025020E" w:rsidP="00B964BC">
      <w:pPr>
        <w:pStyle w:val="1"/>
        <w:spacing w:before="0" w:line="23" w:lineRule="atLeast"/>
        <w:contextualSpacing/>
        <w:jc w:val="center"/>
        <w:rPr>
          <w:rFonts w:ascii="Times New Roman" w:hAnsi="Times New Roman"/>
          <w:color w:val="auto"/>
          <w:spacing w:val="-1"/>
          <w:sz w:val="24"/>
          <w:szCs w:val="24"/>
        </w:rPr>
      </w:pPr>
      <w:bookmarkStart w:id="17" w:name="_Toc94094600"/>
      <w:r w:rsidRPr="0054290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3.2</w:t>
      </w:r>
      <w:r w:rsidR="00543ADA" w:rsidRPr="0054290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  <w:r w:rsidR="00C27F1F" w:rsidRPr="0054290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Тематический план и содержание </w:t>
      </w:r>
      <w:r w:rsidR="00D75A92" w:rsidRPr="0054290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учебного предмета</w:t>
      </w:r>
      <w:r w:rsidR="000059A1" w:rsidRPr="0054290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,</w:t>
      </w:r>
      <w:r w:rsidR="000059A1" w:rsidRPr="0054290E">
        <w:rPr>
          <w:rFonts w:ascii="Times New Roman" w:hAnsi="Times New Roman"/>
          <w:color w:val="auto"/>
          <w:spacing w:val="-1"/>
          <w:sz w:val="24"/>
          <w:szCs w:val="24"/>
        </w:rPr>
        <w:t xml:space="preserve"> в том числе с учетом рабочей программы воспитания</w:t>
      </w:r>
      <w:bookmarkEnd w:id="17"/>
    </w:p>
    <w:p w:rsidR="00DA3898" w:rsidRPr="00B964BC" w:rsidRDefault="00DA3898" w:rsidP="00B964B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783"/>
        <w:gridCol w:w="1135"/>
        <w:gridCol w:w="1552"/>
      </w:tblGrid>
      <w:tr w:rsidR="00B964BC" w:rsidRPr="00B964BC" w:rsidTr="00B964BC">
        <w:trPr>
          <w:trHeight w:val="699"/>
        </w:trPr>
        <w:tc>
          <w:tcPr>
            <w:tcW w:w="879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51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B964BC" w:rsidRPr="00B964BC" w:rsidTr="00B964BC">
        <w:trPr>
          <w:trHeight w:val="522"/>
        </w:trPr>
        <w:tc>
          <w:tcPr>
            <w:tcW w:w="4112" w:type="pct"/>
            <w:gridSpan w:val="2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2"/>
        </w:trPr>
        <w:tc>
          <w:tcPr>
            <w:tcW w:w="879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 w:val="restar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A3898" w:rsidRPr="00B964BC" w:rsidTr="00B964BC">
        <w:trPr>
          <w:trHeight w:val="402"/>
        </w:trPr>
        <w:tc>
          <w:tcPr>
            <w:tcW w:w="879" w:type="pct"/>
            <w:vMerge w:val="restar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Обществознание как учебный курс. Социальные науки. Специфика объекта их изучения.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448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Актуальность изучения обществознания при освоении профессий и специальностей СПО.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64BC" w:rsidRPr="00B964BC" w:rsidTr="00B964BC">
        <w:trPr>
          <w:trHeight w:val="447"/>
        </w:trPr>
        <w:tc>
          <w:tcPr>
            <w:tcW w:w="4112" w:type="pct"/>
            <w:gridSpan w:val="2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ЧЕЛОВЕК И ОБЩЕСТВО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 w:val="restar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 Природа человека, врожденные и приобретенные качества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CB2481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3" w:type="pct"/>
            <w:vMerge w:val="restar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2,3</w:t>
            </w:r>
          </w:p>
        </w:tc>
      </w:tr>
      <w:tr w:rsidR="00DA3898" w:rsidRPr="00B964BC" w:rsidTr="00B964BC">
        <w:trPr>
          <w:trHeight w:val="586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Философские представления о социальных качествах человека. Человек, индивид, личность.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501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Деятельность и мышление. Виды деятельности. Творчество. Человек в учебной и трудовой деятельности.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501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Основные виды профессиональной деятельности. Выбор профессии. Профессиональное самоопределение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501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501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Социализация личности. Самосознание и социальное поведение. Цель и смысл человеческой жизни.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501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Проблема познаваемости мира. Понятие истины, её критерии. Виды человеческих знаний. Основные особенности научного мышления. 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187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501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 Практическое занятие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Мировоззрение.  Типы мировоззрения.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89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501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DA3898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 </w:t>
            </w: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Свобода как условие самореализации личности. Свобода человека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ее ограничители (внутренние – </w:t>
            </w: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стороны самого человека и внешние – со стороны общества). Выбор и ответственность за его последствия. Гражданские качества личности.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35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DA3898">
        <w:trPr>
          <w:trHeight w:val="764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Практическое занятие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группе. Межличностное общение и взаимодействие. Межличностные конфликты. Истоки конфликтов в среде молодежи.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64BC" w:rsidRPr="00B964BC" w:rsidTr="00B964BC">
        <w:trPr>
          <w:trHeight w:val="953"/>
        </w:trPr>
        <w:tc>
          <w:tcPr>
            <w:tcW w:w="879" w:type="pct"/>
            <w:vMerge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работа: «Моя рабочий день через 10 лет»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деловой игре: «Топ профессий!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интерактиву: </w:t>
            </w: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 конфликтными ситуациями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Горелов А.А. Обществознание. Практикум «Конфликты в молодёжной среде. Разрешение конфликтов».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pct"/>
          </w:tcPr>
          <w:p w:rsidR="00B964BC" w:rsidRPr="00B964BC" w:rsidRDefault="00DA3898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964BC" w:rsidRPr="00B964BC" w:rsidTr="00DA3898">
        <w:trPr>
          <w:trHeight w:val="341"/>
        </w:trPr>
        <w:tc>
          <w:tcPr>
            <w:tcW w:w="879" w:type="pct"/>
            <w:vMerge w:val="restar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1.2. Общество как сложная система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CB2481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Общество как сложная динамичная система. Подсистемы и элементы общества. Специфика общественных отношений. 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DA3898" w:rsidRPr="00B964BC" w:rsidRDefault="00DA3898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2,3</w:t>
            </w: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DA3898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 Практическое занятие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3. </w:t>
            </w: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</w:t>
            </w: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институты общества. Глобализация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Практическое занятие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и природа. Значение техногенных революций: аграрной, индустриальной, информационной. Воздействие людей на природную среду.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Общество: традиционное, индустриальное, постиндустриальное (информационное).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1.Конспектирование системы основных институтов общества;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конференции: «Проблемы экстремизма в молодежной среде»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Подготовить эссе « Современные войны, их опасность для человечества».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13" w:type="pct"/>
          </w:tcPr>
          <w:p w:rsidR="00DA3898" w:rsidRPr="00B964BC" w:rsidRDefault="00DA3898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964BC" w:rsidRPr="00B964BC" w:rsidTr="00B964BC">
        <w:trPr>
          <w:trHeight w:val="20"/>
        </w:trPr>
        <w:tc>
          <w:tcPr>
            <w:tcW w:w="879" w:type="pct"/>
            <w:vMerge w:val="restart"/>
          </w:tcPr>
          <w:p w:rsidR="00B964BC" w:rsidRPr="00B964BC" w:rsidRDefault="00B964BC" w:rsidP="00B964BC">
            <w:pPr>
              <w:tabs>
                <w:tab w:val="left" w:pos="1808"/>
              </w:tabs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2.1. Духовная культура личности и общества</w:t>
            </w:r>
          </w:p>
          <w:p w:rsidR="00B964BC" w:rsidRPr="00B964BC" w:rsidRDefault="00B964BC" w:rsidP="00B964BC">
            <w:pPr>
              <w:tabs>
                <w:tab w:val="left" w:pos="1808"/>
              </w:tabs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tabs>
                <w:tab w:val="left" w:pos="1808"/>
              </w:tabs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Понятие о культуре. Духовная культура личности и общества, ее значение в общественной жизни. Культура народная, массовая и элитарная. Экранная культура </w:t>
            </w:r>
            <w:r w:rsidRPr="00DA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 информационного общества.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DA3898" w:rsidRPr="00B964BC" w:rsidRDefault="00DA3898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64BC" w:rsidRPr="00B964BC" w:rsidTr="00B964BC">
        <w:trPr>
          <w:trHeight w:val="20"/>
        </w:trPr>
        <w:tc>
          <w:tcPr>
            <w:tcW w:w="879" w:type="pct"/>
            <w:vMerge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конференции:  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«Особенности молодежной субкультуры»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«Формирование ценностных установок, идеалов, нравственных ориентиров»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13" w:type="pct"/>
          </w:tcPr>
          <w:p w:rsidR="00B964BC" w:rsidRPr="00B964BC" w:rsidRDefault="00DA3898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964BC" w:rsidRPr="00B964BC" w:rsidTr="00B964BC">
        <w:trPr>
          <w:trHeight w:val="20"/>
        </w:trPr>
        <w:tc>
          <w:tcPr>
            <w:tcW w:w="879" w:type="pct"/>
            <w:vMerge w:val="restar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2.2. Наука и образование в современном мире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Наука. Естественные и социально-гуманитарные науки. 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DA3898" w:rsidRPr="00B964BC" w:rsidRDefault="00DA3898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</w:t>
            </w: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Образование как способ передачи знаний и опыта. 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 Практическое занятие №5.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образования в жизни современного человека и общества.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CB2481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Система образования в Российской Федерации.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Государственные гарантии в получении образования.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Правовое регулирование образования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 Профессиональное образование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 Практическое занятие №6.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приема в образовательные учреждения профессионального образования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 w:val="restar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2.3. Мораль, искусство и религия как элементы духовной культуры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CB2481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 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DA3898" w:rsidRPr="00B964BC" w:rsidRDefault="00DA3898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</w:t>
            </w: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 Религия как феномен культуры. Религия и церковь в современном мире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 практических занятий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 Практическое занятие №7.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Религиозные объединения Российской Федерации.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 Практическое занятие №8.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и его роль в жизни людей. Виды искусств.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таблицу системы образования в РФ;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работа:  Роль образования в жизни современного человека и общества;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по теме: Правила приема в ОУ.</w:t>
            </w: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pct"/>
          </w:tcPr>
          <w:p w:rsidR="00DA3898" w:rsidRPr="00B964BC" w:rsidRDefault="00DA3898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964BC" w:rsidRPr="00B964BC" w:rsidTr="00DA3898">
        <w:trPr>
          <w:trHeight w:val="443"/>
        </w:trPr>
        <w:tc>
          <w:tcPr>
            <w:tcW w:w="4112" w:type="pct"/>
            <w:gridSpan w:val="2"/>
            <w:vAlign w:val="center"/>
          </w:tcPr>
          <w:p w:rsidR="00B964BC" w:rsidRPr="00B964BC" w:rsidRDefault="00DA3898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ЭКОНОМИКА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 w:val="restar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3.1. Экономика и </w:t>
            </w: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экономическая наука. Экономические системы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pct"/>
            <w:vMerge w:val="restart"/>
          </w:tcPr>
          <w:p w:rsidR="00DA3898" w:rsidRPr="00B964BC" w:rsidRDefault="00DA3898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2,3</w:t>
            </w: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 Экономика как наука и хозяйство. Главные вопросы экономики.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  Потребности. Выбор и альтернативная стоимость.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 Ограниченность ресурсов. Факторы производства.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 Разделение труда, специализация и обмен.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 практических занятий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36. </w:t>
            </w: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№9.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семьи.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3898" w:rsidRPr="00B964BC" w:rsidTr="00B964BC">
        <w:trPr>
          <w:trHeight w:val="20"/>
        </w:trPr>
        <w:tc>
          <w:tcPr>
            <w:tcW w:w="879" w:type="pct"/>
            <w:vMerge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Творческая работа: Семейный бюджет</w:t>
            </w:r>
          </w:p>
          <w:p w:rsidR="00DA3898" w:rsidRPr="00B964BC" w:rsidRDefault="00DA389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Составить таблицу «Типы экономических систем»</w:t>
            </w:r>
          </w:p>
        </w:tc>
        <w:tc>
          <w:tcPr>
            <w:tcW w:w="375" w:type="pct"/>
          </w:tcPr>
          <w:p w:rsidR="00DA3898" w:rsidRPr="00B964BC" w:rsidRDefault="00DA389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pct"/>
          </w:tcPr>
          <w:p w:rsidR="00DA3898" w:rsidRPr="00B964BC" w:rsidRDefault="00DA3898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964BC" w:rsidRPr="00B964BC" w:rsidTr="00B964BC">
        <w:trPr>
          <w:trHeight w:val="20"/>
        </w:trPr>
        <w:tc>
          <w:tcPr>
            <w:tcW w:w="879" w:type="pct"/>
            <w:vMerge w:val="restar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3.2. Рынок. Фирма. Роль государства в экономике </w:t>
            </w: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</w:t>
            </w: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практических занятий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</w:tcPr>
          <w:p w:rsidR="00B964BC" w:rsidRPr="00B964BC" w:rsidRDefault="00B964BC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  Практическое занятие №10.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Рынок одного товара. Спрос. Факторы спроса. Предложение. Факторы предложения. Рыночное равновесие.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186077" w:rsidRPr="00B964BC" w:rsidRDefault="00186077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2,3</w:t>
            </w: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.Лекции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3" w:type="pct"/>
            <w:vMerge/>
          </w:tcPr>
          <w:p w:rsidR="00186077" w:rsidRPr="00B964BC" w:rsidRDefault="00186077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 Основные рыночные структуры: совершенная и несовершенная конкуренция.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 Роль фирм в экономике. Издержки, выручка,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быль. Производительность труда.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40. Основные организационные формы бизнеса в России. Основные источники финансирования бизнеса.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41. Фондовый рынок. Акции и облигации.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DA389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  Основы менеджмента и маркетинга.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43. Банковская система. Роль Центрального банка. Основные операции коммерческих банков. Деньги. Процент.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</w:t>
            </w: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практических занятий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 Практическое занятие №11.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Инфляция. Виды, причины и последствия инфляции. Антиинфляционные меры. Основы денежной политики государства.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CB2481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 Частные и общественные блага.  Функции государства в экономике. Понятие ВВП и его структура.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 Экономический рост и развитие. Экономические циклы.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47. Государственные расходы. Государственный бюджет. Государственный долг.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</w:t>
            </w: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практических занятий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   Практическое занятие №12.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налоговой политики государства. Виды налогов.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64BC" w:rsidRPr="00B964BC" w:rsidTr="00B964BC">
        <w:trPr>
          <w:trHeight w:val="20"/>
        </w:trPr>
        <w:tc>
          <w:tcPr>
            <w:tcW w:w="879" w:type="pct"/>
            <w:vMerge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Конспект  Особенности экономики современной России, основные проблемы. Уровень жизни в России в сравнении с другими странами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</w:tcPr>
          <w:p w:rsidR="00B964BC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964BC" w:rsidRPr="00B964BC" w:rsidTr="00B964BC">
        <w:trPr>
          <w:trHeight w:val="20"/>
        </w:trPr>
        <w:tc>
          <w:tcPr>
            <w:tcW w:w="879" w:type="pct"/>
            <w:vMerge w:val="restar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3.3. Рынок труда и безработица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</w:tcPr>
          <w:p w:rsidR="00B964BC" w:rsidRPr="00B964BC" w:rsidRDefault="00B964BC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 Спрос на труд и его факторы. Предложение труда. Факторы предложения труда.  Человеческий капитал. Роль профсоюзов и государства на рынках труда.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2,3</w:t>
            </w: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</w:t>
            </w: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практических занятий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701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  Практическое занятие №13.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безработицы, ее причины и экономические последствия.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701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 Практическое занятие №14.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Рациональный потребитель. Защита прав потребителя.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 Практическое занятие №15.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доходы и расходы семьи.  Реальный и номинальный доход. Сбережения.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68"/>
        </w:trPr>
        <w:tc>
          <w:tcPr>
            <w:tcW w:w="879" w:type="pct"/>
            <w:vMerge w:val="restar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3.4. Основные проблемы экономики России. Элементы международной экономики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53. Становление современной рыночной экономики России. Особенности современной экономики России, ее экономические институты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</w:t>
            </w: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</w:t>
            </w: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практических занятий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984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54. </w:t>
            </w: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№16.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проблемы экономики России и ее регионов. Экономическая политика Российской Федерации. Россия в мировой экономике.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442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CB2481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кейсов по теме: «Спрос и предложение»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Конференция по теме: «Как правильно искать место работы?»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13" w:type="pct"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964BC" w:rsidRPr="00B964BC" w:rsidTr="00B964BC">
        <w:trPr>
          <w:trHeight w:val="20"/>
        </w:trPr>
        <w:tc>
          <w:tcPr>
            <w:tcW w:w="879" w:type="pct"/>
            <w:vMerge w:val="restar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4.1. Социальная роль и стратификация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 Социальные отношения. Понятие о социальных общностях и группах.  Социальная стратификация. Социальная мобильность.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</w:t>
            </w:r>
          </w:p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 Социальная роль. Многообразие социальных ролей в юношеском возрасте. Социальные роли человека в семье  и трудовом коллективе.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 практических занятий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  Практическое занятие №17.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статус и престиж. Престижность профессиональной деятельности.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64BC" w:rsidRPr="00B964BC" w:rsidTr="00B964BC">
        <w:trPr>
          <w:trHeight w:val="20"/>
        </w:trPr>
        <w:tc>
          <w:tcPr>
            <w:tcW w:w="879" w:type="pct"/>
            <w:vMerge w:val="restar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4.2. Социальные нормы и конфликты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</w:tcPr>
          <w:p w:rsidR="00B964BC" w:rsidRPr="00B964BC" w:rsidRDefault="00B964BC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 Социальный контроль. Виды социальных норм и санкций. Самоконтроль.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</w:t>
            </w:r>
          </w:p>
        </w:tc>
      </w:tr>
      <w:tr w:rsidR="00186077" w:rsidRPr="00B964BC" w:rsidTr="00B964BC">
        <w:trPr>
          <w:trHeight w:val="268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 практических занятий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  Практическое занятие №18.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Девиантное поведение, его формы, проявления. Профилактика негативных форм девиантного поведения среди молодежи.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   Практическое занятие №19.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 наркомании, алкоголизма. Социальная и личностная значимость здорового образа жизни.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  Практическое занятие №20.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конфликт. Причины и истоки возникновения социальных конфликтов. Пути разрешения социальных конфликтов.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64BC" w:rsidRPr="00B964BC" w:rsidTr="00B964BC">
        <w:trPr>
          <w:trHeight w:val="20"/>
        </w:trPr>
        <w:tc>
          <w:tcPr>
            <w:tcW w:w="879" w:type="pct"/>
            <w:vMerge w:val="restar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4.3. Важнейшие социальные общности и группы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pct"/>
          </w:tcPr>
          <w:p w:rsidR="00B964BC" w:rsidRPr="00B964BC" w:rsidRDefault="00B964BC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63. Особенности социальной стратификации в современной России. Демографические, профессиональные, поселенческие и иные группы.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</w:t>
            </w: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 Молодежь как социальная группа. Особенности молодежной политики в Российской Федерации.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 Этнические общности. Конституционные принципы национальной политики в РФ.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 практических занятий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  Практическое занятие №21.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Межнациональные отношения, этносоциальные конфликты, пути их разрешения.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  Практическое занятие №22.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как малая социальная группа. Семья и брак. Современная демографическая ситуация в Российской Федерации.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  Практическое занятие №23.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право и семейные правоотношения. Права и обязанности супругов. Брачный договор.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  Практическое занятие №24.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отношения родителей и детей. Опека и попечительство.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64BC" w:rsidRPr="00B964BC" w:rsidTr="00B964BC">
        <w:trPr>
          <w:trHeight w:val="20"/>
        </w:trPr>
        <w:tc>
          <w:tcPr>
            <w:tcW w:w="879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Подготовка к конференциям по темам: «Современная демографическая ситуация в Российской Федерации», «Межнациональные отношения».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«Особенности молодежной политики в Российской Федерации»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Творческие работы по тематическому плану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13" w:type="pct"/>
          </w:tcPr>
          <w:p w:rsidR="00B964BC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964BC" w:rsidRPr="00B964BC" w:rsidTr="00186077">
        <w:trPr>
          <w:trHeight w:val="579"/>
        </w:trPr>
        <w:tc>
          <w:tcPr>
            <w:tcW w:w="879" w:type="pct"/>
            <w:vMerge w:val="restar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5.1. Политика и власть. Государство в политической системе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70. Понятие власти. Типы общественной власти. Политика как общественное явление. Политическая система, ее внутренняя структура.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559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 Политические институты.  Государство как политический институт. Признаки государства. Государственный суверенитет.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44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 практических занятий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741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  Практическое занятие №25.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и внешние функции государства. Особенности функционального назначения современных государств.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4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741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 Межгосударственная интеграция, формирование надгосударственных институтов — основные особенности развития современной политической системы.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74. Формы государства: формы правления, территориально-государственное устройство, политический режим. Типология политических режимов.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 Демократия, ее основные ценности и признаки. Условия формирования демократических институтов и традиций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 Правовое государство, понятие и признаки.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186077">
        <w:trPr>
          <w:trHeight w:val="386"/>
        </w:trPr>
        <w:tc>
          <w:tcPr>
            <w:tcW w:w="879" w:type="pct"/>
            <w:vMerge w:val="restar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5.2. Участники политического процесса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77. 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</w:t>
            </w: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 Политическое лидерство. Лидеры и ведомые. Политическая элита, особенности ее формирования в современной России.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416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 Гражданское общество и правовое государство. Гражданские инициативы.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80. Отличительные черты выборов в демократическом обществе. Абсентеизм, его причины и опасность. 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186077">
        <w:trPr>
          <w:trHeight w:val="419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 практических занятий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186077">
        <w:trPr>
          <w:trHeight w:val="695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  Практическое занятие № 26.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кампания в Российской Федерации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186077">
        <w:trPr>
          <w:trHeight w:val="418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594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  Политические партии и движения, их классификация. Законодательное регулирование деятельности партий в РФ.</w:t>
            </w:r>
          </w:p>
        </w:tc>
        <w:tc>
          <w:tcPr>
            <w:tcW w:w="375" w:type="pct"/>
          </w:tcPr>
          <w:p w:rsidR="00186077" w:rsidRPr="00B964BC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186077">
        <w:trPr>
          <w:trHeight w:val="358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 практических занятий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  Практическое занятие № 27.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идейно-политические системы: консерватизм, либерализм, социал-демократия, коммунизм.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186077">
        <w:trPr>
          <w:trHeight w:val="374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  Роль средств массовой информации в политической жизни общества.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Таблица: Формы государства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Конспект: Основные органы государственной власти в РФ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теме: Избирательные права граждан РФ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по тематическому плану;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3" w:type="pct"/>
          </w:tcPr>
          <w:p w:rsidR="00186077" w:rsidRPr="00186077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964BC" w:rsidRPr="00B964BC" w:rsidTr="00186077">
        <w:trPr>
          <w:trHeight w:val="401"/>
        </w:trPr>
        <w:tc>
          <w:tcPr>
            <w:tcW w:w="879" w:type="pct"/>
            <w:vMerge w:val="restar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6.1. Правовое регулирование общественных отношений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pct"/>
          </w:tcPr>
          <w:p w:rsidR="00B964BC" w:rsidRPr="00186077" w:rsidRDefault="00B964BC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 Юриспруденция как общественная наука. Право в системе социальных норм. Правовые и моральные нормы.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186077" w:rsidRPr="00186077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</w:t>
            </w:r>
          </w:p>
        </w:tc>
      </w:tr>
      <w:tr w:rsidR="00186077" w:rsidRPr="00B964BC" w:rsidTr="00186077">
        <w:trPr>
          <w:trHeight w:val="394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 Система права: основные институты, отрасли права. Частное и публичное право.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186077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186077">
        <w:trPr>
          <w:trHeight w:val="416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87. Основные формы права. Нормативные правовые акты и их характеристика.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186077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  Порядок принятия и вступления в силу законов в РФ. Действие нормативных правовых актов во времени, в пространстве и по кругу лиц.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186077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186077">
        <w:trPr>
          <w:trHeight w:val="416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 Правовые отношения и их структура.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186077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6077" w:rsidRPr="00B964BC" w:rsidTr="00186077">
        <w:trPr>
          <w:trHeight w:val="391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</w:t>
            </w: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практических занятий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186077" w:rsidRPr="00186077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64BC" w:rsidRPr="00B964BC" w:rsidTr="00B964BC">
        <w:trPr>
          <w:trHeight w:val="20"/>
        </w:trPr>
        <w:tc>
          <w:tcPr>
            <w:tcW w:w="879" w:type="pct"/>
            <w:vMerge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  Практическое занятие № 28.</w:t>
            </w:r>
          </w:p>
          <w:p w:rsidR="00B964BC" w:rsidRPr="00B964BC" w:rsidRDefault="00B964BC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375" w:type="pct"/>
          </w:tcPr>
          <w:p w:rsidR="00B964BC" w:rsidRPr="00B964BC" w:rsidRDefault="00B964BC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</w:tcPr>
          <w:p w:rsidR="00B964BC" w:rsidRPr="00186077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86077" w:rsidRPr="00B964BC" w:rsidTr="00186077">
        <w:trPr>
          <w:trHeight w:val="407"/>
        </w:trPr>
        <w:tc>
          <w:tcPr>
            <w:tcW w:w="879" w:type="pct"/>
            <w:vMerge w:val="restar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6.2. Основы конституционного права Российской Федерации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91. Конституционное право как отрасль российского права. Основы конституционного строя Российской Федерации.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</w:tcPr>
          <w:p w:rsidR="00186077" w:rsidRPr="00186077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</w:t>
            </w: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92. Система государственных органов Российской Федерации. Законодательная власть. Исполнительная власть. Институт президентства.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 Местное самоуправление.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 Правоохранительные органы Российской Федерации. Судебная система Российской Федерации. Адвокатура. Нотариат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89"/>
        </w:trPr>
        <w:tc>
          <w:tcPr>
            <w:tcW w:w="879" w:type="pct"/>
            <w:vMerge/>
          </w:tcPr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 Понятие гражданства. Порядок приобретения и прекращения гражданства в РФ.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186077">
        <w:trPr>
          <w:trHeight w:val="264"/>
        </w:trPr>
        <w:tc>
          <w:tcPr>
            <w:tcW w:w="879" w:type="pct"/>
            <w:vMerge/>
          </w:tcPr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540"/>
        </w:trPr>
        <w:tc>
          <w:tcPr>
            <w:tcW w:w="879" w:type="pct"/>
            <w:vMerge/>
          </w:tcPr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  Практическое занятие № 29.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конституционные права и обязанности граждан в России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186077">
        <w:trPr>
          <w:trHeight w:val="426"/>
        </w:trPr>
        <w:tc>
          <w:tcPr>
            <w:tcW w:w="879" w:type="pct"/>
            <w:vMerge/>
          </w:tcPr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 Право граждан РФ участвовать в управлении делами государства. Право на благоприятную окружающую среду.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 Обязанность защиты Отечества. Основания отсрочки от военной службы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70"/>
        </w:trPr>
        <w:tc>
          <w:tcPr>
            <w:tcW w:w="879" w:type="pct"/>
            <w:vMerge/>
          </w:tcPr>
          <w:p w:rsidR="00186077" w:rsidRPr="00B964BC" w:rsidRDefault="00186077" w:rsidP="00D301C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 Международная защита прав человека в условиях мирного и военного времени.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186077">
        <w:trPr>
          <w:trHeight w:val="431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 Гражданское право и гражданские правоотношения. Физические лица. Юридические лица.  Гражданско-правовые договоры. Правовое регулирование предпринимательской деятельности.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101. Имущественные права. Право собственности на движимые и недвижимые вещи, деньги, ценные бумаги. Право на интеллектуальную собственность.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  Основания приобретения права собственности: купля-продажа, мена, наследование, дарение.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  Личные неимущественные права граждан: честь, достоинство, имя. Способы защиты имущественных и неимущественных прав.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  Понятие трудовых правоотношений. Занятость и трудоустройство. Порядок приема на работу. Трудовой договор: понятие и виды, порядок заключения и расторжения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186077">
        <w:trPr>
          <w:trHeight w:val="309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  Практическое занятие № 30.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трудовой деятельности несовершеннолетних.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CB2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 Административное право и административные правоотношения. Административные проступки. Административная ответственность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108. Уголовное право. Преступление как наиболее опасное противоправное деяние. Уголовная ответственность. 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  <w:vMerge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по темам: «Основы конституционного строя РФ», «Трудовые права несовершеннолетних», «Трудовые права женщин»</w:t>
            </w:r>
          </w:p>
          <w:p w:rsidR="00186077" w:rsidRPr="00B964BC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Конференция: «Правовой статус несовершеннолетних по законодательству РФ»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pct"/>
          </w:tcPr>
          <w:p w:rsidR="00186077" w:rsidRPr="00186077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86077" w:rsidRPr="00B964BC" w:rsidTr="00B964BC">
        <w:trPr>
          <w:trHeight w:val="20"/>
        </w:trPr>
        <w:tc>
          <w:tcPr>
            <w:tcW w:w="879" w:type="pct"/>
          </w:tcPr>
          <w:p w:rsidR="00186077" w:rsidRPr="00186077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0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233" w:type="pct"/>
          </w:tcPr>
          <w:p w:rsidR="00186077" w:rsidRPr="00186077" w:rsidRDefault="00186077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375" w:type="pct"/>
          </w:tcPr>
          <w:p w:rsidR="00186077" w:rsidRPr="00B964BC" w:rsidRDefault="00186077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</w:tcPr>
          <w:p w:rsidR="00186077" w:rsidRDefault="00186077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604A8" w:rsidRPr="00B964BC" w:rsidTr="00B964BC">
        <w:trPr>
          <w:trHeight w:val="20"/>
        </w:trPr>
        <w:tc>
          <w:tcPr>
            <w:tcW w:w="879" w:type="pct"/>
          </w:tcPr>
          <w:p w:rsidR="002604A8" w:rsidRPr="00186077" w:rsidRDefault="002604A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</w:tcPr>
          <w:p w:rsidR="002604A8" w:rsidRDefault="002604A8" w:rsidP="00B964B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5" w:type="pct"/>
          </w:tcPr>
          <w:p w:rsidR="002604A8" w:rsidRPr="00B964BC" w:rsidRDefault="002604A8" w:rsidP="00B964B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13" w:type="pct"/>
          </w:tcPr>
          <w:p w:rsidR="002604A8" w:rsidRDefault="002604A8" w:rsidP="00186077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964BC" w:rsidRDefault="00B964BC" w:rsidP="00B964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64BC" w:rsidRDefault="00B964BC" w:rsidP="00B964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04A8" w:rsidRDefault="002604A8" w:rsidP="00B964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64BC" w:rsidRDefault="00B964BC" w:rsidP="00B964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64BC" w:rsidRDefault="00B964BC" w:rsidP="00B964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64BC" w:rsidRPr="00B964BC" w:rsidRDefault="00B964BC" w:rsidP="00B964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2A70" w:rsidRPr="0054290E" w:rsidRDefault="00572A70" w:rsidP="0051666D">
      <w:pPr>
        <w:tabs>
          <w:tab w:val="left" w:pos="948"/>
        </w:tabs>
        <w:spacing w:after="0" w:line="23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572A70" w:rsidRPr="0054290E" w:rsidRDefault="00572A70" w:rsidP="0051666D">
      <w:pPr>
        <w:tabs>
          <w:tab w:val="left" w:pos="948"/>
        </w:tabs>
        <w:spacing w:after="0" w:line="23" w:lineRule="atLeast"/>
        <w:contextualSpacing/>
        <w:rPr>
          <w:rFonts w:ascii="Times New Roman" w:hAnsi="Times New Roman" w:cs="Times New Roman"/>
          <w:sz w:val="28"/>
          <w:szCs w:val="28"/>
        </w:rPr>
        <w:sectPr w:rsidR="00572A70" w:rsidRPr="0054290E" w:rsidSect="004721DA">
          <w:headerReference w:type="default" r:id="rId12"/>
          <w:pgSz w:w="16834" w:h="11909" w:orient="landscape"/>
          <w:pgMar w:top="567" w:right="851" w:bottom="1134" w:left="851" w:header="720" w:footer="720" w:gutter="0"/>
          <w:cols w:space="60"/>
          <w:noEndnote/>
          <w:titlePg/>
          <w:docGrid w:linePitch="299"/>
        </w:sectPr>
      </w:pPr>
    </w:p>
    <w:p w:rsidR="007E79ED" w:rsidRPr="0054290E" w:rsidRDefault="007E79ED" w:rsidP="0051666D">
      <w:pPr>
        <w:pStyle w:val="ac"/>
        <w:spacing w:line="23" w:lineRule="atLeast"/>
        <w:ind w:left="0" w:firstLine="709"/>
        <w:contextualSpacing/>
        <w:rPr>
          <w:rFonts w:cs="Times New Roman"/>
          <w:w w:val="105"/>
          <w:sz w:val="24"/>
          <w:szCs w:val="24"/>
          <w:lang w:val="ru-RU"/>
        </w:rPr>
      </w:pPr>
    </w:p>
    <w:p w:rsidR="006F0A61" w:rsidRDefault="006F0A61" w:rsidP="0054290E">
      <w:pPr>
        <w:pStyle w:val="1"/>
        <w:spacing w:before="0" w:line="23" w:lineRule="atLeast"/>
        <w:contextualSpacing/>
        <w:jc w:val="center"/>
        <w:rPr>
          <w:rFonts w:ascii="Times New Roman" w:hAnsi="Times New Roman" w:cs="Times New Roman"/>
          <w:color w:val="auto"/>
          <w:spacing w:val="-1"/>
          <w:sz w:val="24"/>
          <w:szCs w:val="24"/>
        </w:rPr>
      </w:pPr>
      <w:bookmarkStart w:id="18" w:name="_Toc84501360"/>
      <w:bookmarkStart w:id="19" w:name="_Toc94094601"/>
      <w:r w:rsidRPr="0054290E">
        <w:rPr>
          <w:rFonts w:ascii="Times New Roman" w:hAnsi="Times New Roman" w:cs="Times New Roman"/>
          <w:color w:val="auto"/>
          <w:spacing w:val="-1"/>
          <w:sz w:val="24"/>
          <w:szCs w:val="24"/>
        </w:rPr>
        <w:t>4.</w:t>
      </w:r>
      <w:r w:rsidR="00A36311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54290E">
        <w:rPr>
          <w:rFonts w:ascii="Times New Roman" w:hAnsi="Times New Roman" w:cs="Times New Roman"/>
          <w:color w:val="auto"/>
          <w:spacing w:val="-1"/>
          <w:sz w:val="24"/>
          <w:szCs w:val="24"/>
        </w:rPr>
        <w:t>УСЛОВИЯ РЕАЛИЗАЦИИ УЧЕБНОГО ПРЕДМЕТА</w:t>
      </w:r>
      <w:bookmarkEnd w:id="18"/>
      <w:bookmarkEnd w:id="19"/>
    </w:p>
    <w:p w:rsidR="0054290E" w:rsidRPr="0054290E" w:rsidRDefault="0054290E" w:rsidP="0054290E">
      <w:pPr>
        <w:spacing w:after="0"/>
      </w:pPr>
    </w:p>
    <w:p w:rsidR="006F0A61" w:rsidRPr="0054290E" w:rsidRDefault="006F0A61" w:rsidP="0054290E">
      <w:pPr>
        <w:pStyle w:val="1"/>
        <w:spacing w:before="0" w:line="23" w:lineRule="atLeast"/>
        <w:contextualSpacing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0" w:name="_Toc84501361"/>
      <w:bookmarkStart w:id="21" w:name="_Toc94094602"/>
      <w:r w:rsidRPr="0054290E">
        <w:rPr>
          <w:rFonts w:ascii="Times New Roman" w:hAnsi="Times New Roman" w:cs="Times New Roman"/>
          <w:color w:val="auto"/>
          <w:sz w:val="24"/>
          <w:szCs w:val="24"/>
        </w:rPr>
        <w:t>4.1. Требования к материально-техническому обеспечению</w:t>
      </w:r>
      <w:bookmarkEnd w:id="20"/>
      <w:bookmarkEnd w:id="21"/>
    </w:p>
    <w:p w:rsidR="0008476A" w:rsidRPr="0054290E" w:rsidRDefault="0008476A" w:rsidP="0054290E">
      <w:pPr>
        <w:spacing w:after="0" w:line="23" w:lineRule="atLeas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311" w:rsidRPr="00A36311" w:rsidRDefault="0008476A" w:rsidP="00A36311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 xml:space="preserve">В ГПОУ ТО «ТТПП» для освоения программы </w:t>
      </w:r>
      <w:r w:rsidR="00D75A92" w:rsidRPr="0054290E"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54290E">
        <w:rPr>
          <w:rFonts w:ascii="Times New Roman" w:hAnsi="Times New Roman" w:cs="Times New Roman"/>
          <w:sz w:val="24"/>
          <w:szCs w:val="24"/>
        </w:rPr>
        <w:t xml:space="preserve"> «Обществознание</w:t>
      </w:r>
      <w:r w:rsidR="00543ADA" w:rsidRPr="0054290E">
        <w:rPr>
          <w:rFonts w:ascii="Times New Roman" w:hAnsi="Times New Roman" w:cs="Times New Roman"/>
          <w:sz w:val="24"/>
          <w:szCs w:val="24"/>
        </w:rPr>
        <w:t xml:space="preserve"> (включая экономику и право)</w:t>
      </w:r>
      <w:r w:rsidRPr="0054290E">
        <w:rPr>
          <w:rFonts w:ascii="Times New Roman" w:hAnsi="Times New Roman" w:cs="Times New Roman"/>
          <w:sz w:val="24"/>
          <w:szCs w:val="24"/>
        </w:rPr>
        <w:t>» имеется в наличии учебный кабинет</w:t>
      </w:r>
      <w:bookmarkStart w:id="22" w:name="_Toc84501362"/>
      <w:r w:rsidR="00A36311" w:rsidRPr="00A363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A36311" w:rsidRPr="00A36311">
        <w:rPr>
          <w:rFonts w:ascii="Times New Roman" w:hAnsi="Times New Roman" w:cs="Times New Roman"/>
          <w:sz w:val="24"/>
          <w:szCs w:val="24"/>
        </w:rPr>
        <w:t>социально-экономических дисциплин</w:t>
      </w:r>
      <w:r w:rsidR="00A36311">
        <w:rPr>
          <w:rFonts w:ascii="Times New Roman" w:hAnsi="Times New Roman" w:cs="Times New Roman"/>
          <w:sz w:val="24"/>
          <w:szCs w:val="24"/>
        </w:rPr>
        <w:t>.</w:t>
      </w:r>
    </w:p>
    <w:p w:rsidR="00A36311" w:rsidRDefault="00A36311" w:rsidP="00A36311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6311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учебная мебель: </w:t>
      </w:r>
      <w:r>
        <w:rPr>
          <w:rFonts w:ascii="Times New Roman" w:hAnsi="Times New Roman" w:cs="Times New Roman"/>
          <w:bCs/>
          <w:sz w:val="24"/>
          <w:szCs w:val="24"/>
        </w:rPr>
        <w:t xml:space="preserve">стол ученический 2-х местный – </w:t>
      </w:r>
      <w:r w:rsidRPr="00A36311">
        <w:rPr>
          <w:rFonts w:ascii="Times New Roman" w:hAnsi="Times New Roman" w:cs="Times New Roman"/>
          <w:bCs/>
          <w:sz w:val="24"/>
          <w:szCs w:val="24"/>
        </w:rPr>
        <w:t>12 шт., стул ученический – 24 шт., доска ученическая; рабочее место преподавателя: стол письменный с одной тумбой, стул; стол компьютерный с выдвижной полкой и нишей; стол письменный;</w:t>
      </w:r>
      <w:r w:rsidRPr="00A36311">
        <w:rPr>
          <w:rFonts w:ascii="Times New Roman" w:hAnsi="Times New Roman" w:cs="Times New Roman"/>
          <w:sz w:val="24"/>
          <w:szCs w:val="24"/>
        </w:rPr>
        <w:t xml:space="preserve"> шкафы для наглядных пособий и литературы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36311">
        <w:rPr>
          <w:rFonts w:ascii="Times New Roman" w:hAnsi="Times New Roman" w:cs="Times New Roman"/>
          <w:sz w:val="24"/>
          <w:szCs w:val="24"/>
        </w:rPr>
        <w:t xml:space="preserve"> 3 шт.; </w:t>
      </w:r>
      <w:r w:rsidRPr="00A363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36311">
        <w:rPr>
          <w:rFonts w:ascii="Times New Roman" w:hAnsi="Times New Roman" w:cs="Times New Roman"/>
          <w:sz w:val="24"/>
          <w:szCs w:val="24"/>
        </w:rPr>
        <w:t xml:space="preserve">телевизор </w:t>
      </w:r>
      <w:r w:rsidRPr="00A36311">
        <w:rPr>
          <w:rFonts w:ascii="Times New Roman" w:hAnsi="Times New Roman" w:cs="Times New Roman"/>
          <w:sz w:val="24"/>
          <w:szCs w:val="24"/>
          <w:lang w:val="en-US"/>
        </w:rPr>
        <w:t>LCD</w:t>
      </w:r>
      <w:r w:rsidRPr="00A36311">
        <w:rPr>
          <w:rFonts w:ascii="Times New Roman" w:hAnsi="Times New Roman" w:cs="Times New Roman"/>
          <w:sz w:val="24"/>
          <w:szCs w:val="24"/>
        </w:rPr>
        <w:t xml:space="preserve"> </w:t>
      </w:r>
      <w:r w:rsidRPr="00A36311">
        <w:rPr>
          <w:rFonts w:ascii="Times New Roman" w:hAnsi="Times New Roman" w:cs="Times New Roman"/>
          <w:sz w:val="24"/>
          <w:szCs w:val="24"/>
          <w:lang w:val="en-US"/>
        </w:rPr>
        <w:t>LG</w:t>
      </w:r>
      <w:r w:rsidRPr="00A36311">
        <w:rPr>
          <w:rFonts w:ascii="Times New Roman" w:hAnsi="Times New Roman" w:cs="Times New Roman"/>
          <w:bCs/>
          <w:sz w:val="24"/>
          <w:szCs w:val="24"/>
        </w:rPr>
        <w:t>;</w:t>
      </w:r>
      <w:r w:rsidRPr="00A36311">
        <w:rPr>
          <w:rFonts w:ascii="Times New Roman" w:hAnsi="Times New Roman" w:cs="Times New Roman"/>
          <w:sz w:val="24"/>
          <w:szCs w:val="24"/>
        </w:rPr>
        <w:t xml:space="preserve"> облучатель рециркулятор бактерицидный; </w:t>
      </w:r>
      <w:r w:rsidRPr="00A36311">
        <w:rPr>
          <w:rFonts w:ascii="Times New Roman" w:hAnsi="Times New Roman" w:cs="Times New Roman"/>
          <w:bCs/>
          <w:sz w:val="24"/>
          <w:szCs w:val="24"/>
        </w:rPr>
        <w:t xml:space="preserve"> дидактические материалы; материалы по диагностике качества обучения; комплекты учебно-методической  документации по предмету; ноутбук</w:t>
      </w:r>
      <w:r w:rsidR="00CB2481">
        <w:rPr>
          <w:rFonts w:ascii="Times New Roman" w:hAnsi="Times New Roman" w:cs="Times New Roman"/>
          <w:bCs/>
          <w:sz w:val="24"/>
          <w:szCs w:val="24"/>
        </w:rPr>
        <w:t>и</w:t>
      </w:r>
      <w:r w:rsidRPr="00A36311">
        <w:rPr>
          <w:rFonts w:ascii="Times New Roman" w:hAnsi="Times New Roman" w:cs="Times New Roman"/>
          <w:bCs/>
          <w:sz w:val="24"/>
          <w:szCs w:val="24"/>
        </w:rPr>
        <w:t xml:space="preserve"> с лицензионным программным обеспечением Windows 7; Microsoft Office, имеющий выход в сеть Интернет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F0A61" w:rsidRPr="0054290E" w:rsidRDefault="00A36311" w:rsidP="00A36311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36311">
        <w:rPr>
          <w:rFonts w:ascii="Times New Roman" w:hAnsi="Times New Roman" w:cs="Times New Roman"/>
          <w:sz w:val="24"/>
          <w:szCs w:val="24"/>
        </w:rPr>
        <w:t xml:space="preserve">Для выполнения индивидуальных проектов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36311">
        <w:rPr>
          <w:rFonts w:ascii="Times New Roman" w:hAnsi="Times New Roman" w:cs="Times New Roman"/>
          <w:sz w:val="24"/>
          <w:szCs w:val="24"/>
        </w:rPr>
        <w:t xml:space="preserve"> читальный зал библиотеки с выходом в сеть Интернет.</w:t>
      </w:r>
    </w:p>
    <w:p w:rsidR="00A36311" w:rsidRDefault="00A36311" w:rsidP="0051666D">
      <w:pPr>
        <w:pStyle w:val="13"/>
        <w:spacing w:after="0" w:line="23" w:lineRule="atLeast"/>
        <w:ind w:left="0" w:firstLine="720"/>
        <w:contextualSpacing/>
        <w:outlineLvl w:val="0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bookmarkStart w:id="23" w:name="_Toc94094603"/>
    </w:p>
    <w:p w:rsidR="006F0A61" w:rsidRDefault="006F0A61" w:rsidP="0051666D">
      <w:pPr>
        <w:pStyle w:val="13"/>
        <w:spacing w:after="0" w:line="23" w:lineRule="atLeast"/>
        <w:ind w:left="0" w:firstLine="720"/>
        <w:contextualSpacing/>
        <w:outlineLvl w:val="0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54290E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4.2.Информационное обеспечение реализации программы</w:t>
      </w:r>
      <w:bookmarkEnd w:id="22"/>
      <w:bookmarkEnd w:id="23"/>
    </w:p>
    <w:p w:rsidR="0054290E" w:rsidRPr="0054290E" w:rsidRDefault="0054290E" w:rsidP="0051666D">
      <w:pPr>
        <w:pStyle w:val="13"/>
        <w:spacing w:after="0" w:line="23" w:lineRule="atLeast"/>
        <w:ind w:left="0" w:firstLine="720"/>
        <w:contextualSpacing/>
        <w:outlineLvl w:val="0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6F0A61" w:rsidRPr="00215C42" w:rsidRDefault="006F0A61" w:rsidP="0054290E">
      <w:pPr>
        <w:spacing w:after="0" w:line="23" w:lineRule="atLeast"/>
        <w:ind w:firstLine="142"/>
        <w:contextualSpacing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54290E">
        <w:rPr>
          <w:rFonts w:ascii="Times New Roman" w:hAnsi="Times New Roman" w:cs="Times New Roman"/>
          <w:b/>
          <w:spacing w:val="-1"/>
          <w:sz w:val="24"/>
          <w:szCs w:val="24"/>
        </w:rPr>
        <w:t xml:space="preserve">Основные </w:t>
      </w:r>
      <w:r w:rsidRPr="0054290E">
        <w:rPr>
          <w:rFonts w:ascii="Times New Roman" w:hAnsi="Times New Roman" w:cs="Times New Roman"/>
          <w:b/>
          <w:spacing w:val="-2"/>
          <w:sz w:val="24"/>
          <w:szCs w:val="24"/>
        </w:rPr>
        <w:t xml:space="preserve">источники </w:t>
      </w:r>
      <w:r w:rsidRPr="0054290E">
        <w:rPr>
          <w:rFonts w:ascii="Times New Roman" w:hAnsi="Times New Roman" w:cs="Times New Roman"/>
          <w:b/>
          <w:spacing w:val="-1"/>
          <w:sz w:val="24"/>
          <w:szCs w:val="24"/>
        </w:rPr>
        <w:t xml:space="preserve">(печатные </w:t>
      </w:r>
      <w:r w:rsidRPr="0054290E">
        <w:rPr>
          <w:rFonts w:ascii="Times New Roman" w:hAnsi="Times New Roman" w:cs="Times New Roman"/>
          <w:b/>
          <w:spacing w:val="-2"/>
          <w:sz w:val="24"/>
          <w:szCs w:val="24"/>
        </w:rPr>
        <w:t>издания</w:t>
      </w:r>
      <w:r w:rsidR="00215C42">
        <w:rPr>
          <w:rFonts w:ascii="Times New Roman" w:hAnsi="Times New Roman" w:cs="Times New Roman"/>
          <w:b/>
          <w:i/>
          <w:spacing w:val="-2"/>
          <w:sz w:val="24"/>
          <w:szCs w:val="24"/>
        </w:rPr>
        <w:t>)</w:t>
      </w:r>
      <w:r w:rsidR="00215C4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</w:p>
    <w:p w:rsidR="0054290E" w:rsidRPr="0054290E" w:rsidRDefault="0054290E" w:rsidP="0054290E">
      <w:pPr>
        <w:spacing w:after="0" w:line="23" w:lineRule="atLeast"/>
        <w:ind w:firstLine="142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D27F4" w:rsidRPr="00ED27F4" w:rsidRDefault="00ED27F4" w:rsidP="00FF3B98">
      <w:pPr>
        <w:pStyle w:val="a8"/>
        <w:numPr>
          <w:ilvl w:val="0"/>
          <w:numId w:val="4"/>
        </w:numPr>
        <w:spacing w:after="0" w:line="23" w:lineRule="atLeast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ED27F4">
        <w:rPr>
          <w:rFonts w:ascii="Times New Roman" w:hAnsi="Times New Roman" w:cs="Times New Roman"/>
          <w:sz w:val="24"/>
          <w:szCs w:val="24"/>
        </w:rPr>
        <w:t>Боголюбов А.А. Человек и общество: учебник. 10 класс /А.А. Боголюбов, А.Ю. Лазебникова  – М.: Просвещение,2019.- 350 с.</w:t>
      </w:r>
    </w:p>
    <w:p w:rsidR="0054290E" w:rsidRPr="0054290E" w:rsidRDefault="00ED27F4" w:rsidP="00FF3B98">
      <w:pPr>
        <w:pStyle w:val="a8"/>
        <w:numPr>
          <w:ilvl w:val="0"/>
          <w:numId w:val="4"/>
        </w:numPr>
        <w:spacing w:after="0" w:line="23" w:lineRule="atLeast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ED27F4">
        <w:rPr>
          <w:rFonts w:ascii="Times New Roman" w:hAnsi="Times New Roman" w:cs="Times New Roman"/>
          <w:sz w:val="24"/>
          <w:szCs w:val="24"/>
        </w:rPr>
        <w:t>Боголюбов А.А. Человек и общество: учебник. 11 класс /А.А. Боголюбов, А.Ю. Лазебникова. – М.: Просвещение,2019.- 350 с.</w:t>
      </w:r>
    </w:p>
    <w:p w:rsidR="00ED27F4" w:rsidRDefault="00ED27F4" w:rsidP="0054290E">
      <w:pPr>
        <w:spacing w:after="0" w:line="23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3B21" w:rsidRDefault="00213B21" w:rsidP="0054290E">
      <w:pPr>
        <w:spacing w:after="0" w:line="23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90E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:rsidR="00ED27F4" w:rsidRDefault="00ED27F4" w:rsidP="00ED27F4">
      <w:pPr>
        <w:spacing w:after="0" w:line="23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7F4" w:rsidRPr="00ED27F4" w:rsidRDefault="00ED27F4" w:rsidP="00FF3B98">
      <w:pPr>
        <w:pStyle w:val="a8"/>
        <w:numPr>
          <w:ilvl w:val="0"/>
          <w:numId w:val="5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27F4">
        <w:rPr>
          <w:rFonts w:ascii="Times New Roman" w:hAnsi="Times New Roman" w:cs="Times New Roman"/>
          <w:sz w:val="24"/>
          <w:szCs w:val="24"/>
        </w:rPr>
        <w:t>Важенин А.Г. Обществознание для профессий и специальностей технического, естественно-научного, гуманитарного профилей: учебник для СПО /А.Г. Важенин. – М.: Академия, 2021. – 528 с.</w:t>
      </w:r>
    </w:p>
    <w:p w:rsidR="00ED27F4" w:rsidRPr="00ED27F4" w:rsidRDefault="00ED27F4" w:rsidP="00FF3B98">
      <w:pPr>
        <w:pStyle w:val="a8"/>
        <w:numPr>
          <w:ilvl w:val="0"/>
          <w:numId w:val="5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27F4">
        <w:rPr>
          <w:rFonts w:ascii="Times New Roman" w:hAnsi="Times New Roman" w:cs="Times New Roman"/>
          <w:sz w:val="24"/>
          <w:szCs w:val="24"/>
        </w:rPr>
        <w:t>Важенин А.Г. Обществознание для профессий и специальностей технического, естественно-научного, гуманитарного профилей: практикум /А.Г. Важенин. – М.: Академия, 2020. – 238 с.</w:t>
      </w:r>
    </w:p>
    <w:p w:rsidR="00ED27F4" w:rsidRPr="00ED27F4" w:rsidRDefault="00ED27F4" w:rsidP="00FF3B98">
      <w:pPr>
        <w:pStyle w:val="a8"/>
        <w:numPr>
          <w:ilvl w:val="0"/>
          <w:numId w:val="5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27F4">
        <w:rPr>
          <w:rFonts w:ascii="Times New Roman" w:hAnsi="Times New Roman" w:cs="Times New Roman"/>
          <w:sz w:val="24"/>
          <w:szCs w:val="24"/>
        </w:rPr>
        <w:t>Важенин А.Г. Обществознание для профессий и специальностей технического, естественно-научного, гуманитарного профилей: контрольные задания /А.Г. Важенин. – М.: Академия, 2019. – 144 с.</w:t>
      </w:r>
    </w:p>
    <w:p w:rsidR="00ED27F4" w:rsidRPr="00ED27F4" w:rsidRDefault="00ED27F4" w:rsidP="00FF3B98">
      <w:pPr>
        <w:pStyle w:val="a8"/>
        <w:numPr>
          <w:ilvl w:val="0"/>
          <w:numId w:val="5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27F4">
        <w:rPr>
          <w:rFonts w:ascii="Times New Roman" w:hAnsi="Times New Roman" w:cs="Times New Roman"/>
          <w:sz w:val="24"/>
          <w:szCs w:val="24"/>
        </w:rPr>
        <w:t>Гомола А.И. Экономика. Практикум /А.И. Гомола. – М.: Академия,2017.- 316 с.</w:t>
      </w:r>
    </w:p>
    <w:p w:rsidR="00ED27F4" w:rsidRPr="00ED27F4" w:rsidRDefault="00ED27F4" w:rsidP="00FF3B98">
      <w:pPr>
        <w:pStyle w:val="a8"/>
        <w:numPr>
          <w:ilvl w:val="0"/>
          <w:numId w:val="5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27F4">
        <w:rPr>
          <w:rFonts w:ascii="Times New Roman" w:hAnsi="Times New Roman" w:cs="Times New Roman"/>
          <w:sz w:val="24"/>
          <w:szCs w:val="24"/>
        </w:rPr>
        <w:t>Гомола А.И. Экономика. Контрольные задания /А.И. Гомола. – М.: Академия, 2017.- 260 с.</w:t>
      </w:r>
    </w:p>
    <w:p w:rsidR="00ED27F4" w:rsidRPr="00ED27F4" w:rsidRDefault="00ED27F4" w:rsidP="00FF3B98">
      <w:pPr>
        <w:pStyle w:val="a8"/>
        <w:numPr>
          <w:ilvl w:val="0"/>
          <w:numId w:val="5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27F4">
        <w:rPr>
          <w:rFonts w:ascii="Times New Roman" w:hAnsi="Times New Roman" w:cs="Times New Roman"/>
          <w:sz w:val="24"/>
          <w:szCs w:val="24"/>
        </w:rPr>
        <w:t>Певцова Е.А. Право: учебник /Е.А. Певцова. – М.: Академия,2017. – 276 с.</w:t>
      </w:r>
    </w:p>
    <w:p w:rsidR="00ED27F4" w:rsidRPr="00ED27F4" w:rsidRDefault="00ED27F4" w:rsidP="00FF3B98">
      <w:pPr>
        <w:pStyle w:val="a8"/>
        <w:numPr>
          <w:ilvl w:val="0"/>
          <w:numId w:val="5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27F4">
        <w:rPr>
          <w:rFonts w:ascii="Times New Roman" w:hAnsi="Times New Roman" w:cs="Times New Roman"/>
          <w:sz w:val="24"/>
          <w:szCs w:val="24"/>
        </w:rPr>
        <w:t>Певцова Е.А. Право. Практикум /Е.А. Певцова. – М.: Академия,2017. – 246 с.</w:t>
      </w:r>
    </w:p>
    <w:p w:rsidR="00215C42" w:rsidRPr="00ED27F4" w:rsidRDefault="00ED27F4" w:rsidP="00FF3B98">
      <w:pPr>
        <w:pStyle w:val="a8"/>
        <w:numPr>
          <w:ilvl w:val="0"/>
          <w:numId w:val="5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27F4">
        <w:rPr>
          <w:rFonts w:ascii="Times New Roman" w:hAnsi="Times New Roman" w:cs="Times New Roman"/>
          <w:sz w:val="24"/>
          <w:szCs w:val="24"/>
        </w:rPr>
        <w:t xml:space="preserve">Шкатулла В.И. Основы права: учебник /В.И. Шкатулла. – М.: Академия, 2017. –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D27F4">
        <w:rPr>
          <w:rFonts w:ascii="Times New Roman" w:hAnsi="Times New Roman" w:cs="Times New Roman"/>
          <w:sz w:val="24"/>
          <w:szCs w:val="24"/>
        </w:rPr>
        <w:t>224 с.</w:t>
      </w:r>
    </w:p>
    <w:p w:rsidR="000534BC" w:rsidRDefault="000534BC" w:rsidP="000534BC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534BC" w:rsidRDefault="000534BC" w:rsidP="000534BC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34BC"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534BC" w:rsidRPr="002F556B" w:rsidRDefault="000534BC" w:rsidP="00FF3B98">
      <w:pPr>
        <w:pStyle w:val="a8"/>
        <w:numPr>
          <w:ilvl w:val="0"/>
          <w:numId w:val="3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F5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Конституция, кодексы и законы Российской Федерации: </w:t>
      </w:r>
      <w:hyperlink r:id="rId13" w:history="1">
        <w:r w:rsidRPr="002F556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http://www.gdezakon.ru/</w:t>
        </w:r>
      </w:hyperlink>
    </w:p>
    <w:p w:rsidR="000534BC" w:rsidRPr="002F556B" w:rsidRDefault="000534BC" w:rsidP="00FF3B98">
      <w:pPr>
        <w:pStyle w:val="a8"/>
        <w:numPr>
          <w:ilvl w:val="0"/>
          <w:numId w:val="3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F5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Международные документы по правам человека на сайте «Права человека в России»: </w:t>
      </w:r>
      <w:hyperlink r:id="rId14" w:history="1">
        <w:r w:rsidRPr="002F556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http://www.hro.org</w:t>
        </w:r>
      </w:hyperlink>
    </w:p>
    <w:p w:rsidR="000534BC" w:rsidRPr="002F556B" w:rsidRDefault="000534BC" w:rsidP="00FF3B98">
      <w:pPr>
        <w:pStyle w:val="a8"/>
        <w:numPr>
          <w:ilvl w:val="0"/>
          <w:numId w:val="3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5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М.А. Сторчевой. Основы экономики. Электронная версия учебника по вводному курсу экономики. Аннотация. Содержание по главам: http://be.economicus.ru/</w:t>
      </w:r>
    </w:p>
    <w:p w:rsidR="002F556B" w:rsidRPr="002F556B" w:rsidRDefault="002F556B" w:rsidP="00FF3B98">
      <w:pPr>
        <w:pStyle w:val="a8"/>
        <w:numPr>
          <w:ilvl w:val="0"/>
          <w:numId w:val="3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5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Правовая база данных «Гарант»</w:t>
      </w:r>
      <w:r w:rsidRPr="002F556B">
        <w:t xml:space="preserve">: </w:t>
      </w:r>
      <w:hyperlink r:id="rId15" w:history="1">
        <w:r w:rsidRPr="002F556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http://www.garant.ru</w:t>
        </w:r>
      </w:hyperlink>
    </w:p>
    <w:p w:rsidR="000534BC" w:rsidRPr="002F556B" w:rsidRDefault="002F556B" w:rsidP="00FF3B98">
      <w:pPr>
        <w:pStyle w:val="a8"/>
        <w:numPr>
          <w:ilvl w:val="0"/>
          <w:numId w:val="3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Правовая база данных «Консультант-Плюс»: </w:t>
      </w:r>
      <w:hyperlink r:id="rId16" w:history="1">
        <w:r w:rsidRPr="002F556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http://www.consultant.ru</w:t>
        </w:r>
      </w:hyperlink>
    </w:p>
    <w:p w:rsidR="000534BC" w:rsidRPr="002F556B" w:rsidRDefault="000534BC" w:rsidP="00FF3B98">
      <w:pPr>
        <w:pStyle w:val="a8"/>
        <w:numPr>
          <w:ilvl w:val="0"/>
          <w:numId w:val="3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Портал федеральных органов государственной власти РФ.  Сайт Президента РФ, Правительства, Совета Федерации, Государственной Думы, ЦИК, высших органов судебной власти: </w:t>
      </w:r>
      <w:hyperlink r:id="rId17" w:history="1">
        <w:r w:rsidRPr="002F556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www.gov.</w:t>
        </w:r>
        <w:r w:rsidRPr="002F556B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</w:hyperlink>
    </w:p>
    <w:p w:rsidR="000534BC" w:rsidRPr="002F556B" w:rsidRDefault="002F556B" w:rsidP="00FF3B98">
      <w:pPr>
        <w:pStyle w:val="a8"/>
        <w:numPr>
          <w:ilvl w:val="0"/>
          <w:numId w:val="3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«Президент России – гражданам школьного возраста»: </w:t>
      </w:r>
      <w:hyperlink r:id="rId18" w:history="1">
        <w:r w:rsidRPr="002F556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http://www.uznay-prezidenta.ru/</w:t>
        </w:r>
      </w:hyperlink>
    </w:p>
    <w:p w:rsidR="002F556B" w:rsidRPr="002F556B" w:rsidRDefault="002F556B" w:rsidP="00FF3B98">
      <w:pPr>
        <w:pStyle w:val="a8"/>
        <w:numPr>
          <w:ilvl w:val="0"/>
          <w:numId w:val="3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Всероссийского Центра изучения общественного мнения: </w:t>
      </w:r>
      <w:hyperlink r:id="rId19" w:history="1">
        <w:r w:rsidRPr="002F556B">
          <w:rPr>
            <w:rStyle w:val="af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http://www.wciom.ru</w:t>
        </w:r>
      </w:hyperlink>
    </w:p>
    <w:p w:rsidR="002F556B" w:rsidRPr="002F556B" w:rsidRDefault="002F556B" w:rsidP="00FF3B98">
      <w:pPr>
        <w:pStyle w:val="a8"/>
        <w:numPr>
          <w:ilvl w:val="0"/>
          <w:numId w:val="3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F5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«Конституция Российской Федерации»: </w:t>
      </w:r>
      <w:hyperlink r:id="rId20" w:history="1">
        <w:r w:rsidRPr="002F556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http://www.constitution.ru/</w:t>
        </w:r>
      </w:hyperlink>
    </w:p>
    <w:p w:rsidR="002F556B" w:rsidRPr="002F556B" w:rsidRDefault="002F556B" w:rsidP="00FF3B98">
      <w:pPr>
        <w:pStyle w:val="a8"/>
        <w:numPr>
          <w:ilvl w:val="0"/>
          <w:numId w:val="3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56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министерства образования и науки Российской Федерации: www.mon.gov.ru</w:t>
      </w:r>
    </w:p>
    <w:p w:rsidR="00ED27F4" w:rsidRPr="00ED27F4" w:rsidRDefault="00ED27F4" w:rsidP="00FF3B98">
      <w:pPr>
        <w:pStyle w:val="a8"/>
        <w:numPr>
          <w:ilvl w:val="0"/>
          <w:numId w:val="3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_Toc84501363"/>
      <w:r w:rsidRPr="00ED27F4">
        <w:rPr>
          <w:rFonts w:ascii="Times New Roman" w:eastAsia="Times New Roman" w:hAnsi="Times New Roman" w:cs="Times New Roman"/>
          <w:sz w:val="24"/>
          <w:szCs w:val="24"/>
          <w:lang w:eastAsia="ru-RU"/>
        </w:rPr>
        <w:t>www.twirpx.com/ - Учебные пособия и тематические ссылки для школьников, студентов и всех, занимающихся самообразованием.</w:t>
      </w:r>
    </w:p>
    <w:p w:rsidR="002F556B" w:rsidRPr="00ED27F4" w:rsidRDefault="00ED27F4" w:rsidP="00FF3B98">
      <w:pPr>
        <w:pStyle w:val="a8"/>
        <w:numPr>
          <w:ilvl w:val="0"/>
          <w:numId w:val="3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7F4">
        <w:rPr>
          <w:rFonts w:ascii="Times New Roman" w:eastAsia="Times New Roman" w:hAnsi="Times New Roman" w:cs="Times New Roman"/>
          <w:sz w:val="24"/>
          <w:szCs w:val="24"/>
          <w:lang w:eastAsia="ru-RU"/>
        </w:rPr>
        <w:t>www.alleng.ru - Учебные пособия и тематические ссылки для школьников, студентов и всех, занимающихся самообразованием.</w:t>
      </w:r>
    </w:p>
    <w:p w:rsidR="00ED27F4" w:rsidRDefault="00ED27F4" w:rsidP="0051666D">
      <w:pPr>
        <w:pStyle w:val="13"/>
        <w:spacing w:after="0" w:line="23" w:lineRule="atLeast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D27F4" w:rsidRDefault="00ED27F4" w:rsidP="0051666D">
      <w:pPr>
        <w:pStyle w:val="13"/>
        <w:spacing w:after="0" w:line="23" w:lineRule="atLeast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D27F4" w:rsidRDefault="00ED27F4" w:rsidP="0051666D">
      <w:pPr>
        <w:pStyle w:val="13"/>
        <w:spacing w:after="0" w:line="23" w:lineRule="atLeast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  <w:sectPr w:rsidR="00ED27F4" w:rsidSect="00572A70">
          <w:footerReference w:type="default" r:id="rId2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0A61" w:rsidRDefault="006F0A61" w:rsidP="002F556B">
      <w:pPr>
        <w:pStyle w:val="13"/>
        <w:spacing w:after="0" w:line="23" w:lineRule="atLeast"/>
        <w:ind w:left="0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25" w:name="_Toc94094604"/>
      <w:r w:rsidRPr="0054290E">
        <w:rPr>
          <w:rFonts w:ascii="Times New Roman" w:hAnsi="Times New Roman"/>
          <w:b/>
          <w:sz w:val="24"/>
          <w:szCs w:val="24"/>
        </w:rPr>
        <w:lastRenderedPageBreak/>
        <w:t>5. КОНТРОЛЬ И ОЦЕНКА РЕЗУЛЬТАТОВ ОСВОЕНИЯ УЧЕБНОГО ПРЕДМЕТА</w:t>
      </w:r>
      <w:bookmarkEnd w:id="24"/>
      <w:bookmarkEnd w:id="25"/>
    </w:p>
    <w:p w:rsidR="002F556B" w:rsidRPr="0054290E" w:rsidRDefault="002F556B" w:rsidP="002F556B">
      <w:pPr>
        <w:pStyle w:val="13"/>
        <w:spacing w:after="0" w:line="23" w:lineRule="atLeast"/>
        <w:ind w:left="0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57"/>
        <w:gridCol w:w="6714"/>
      </w:tblGrid>
      <w:tr w:rsidR="00AD2A90" w:rsidRPr="0054290E" w:rsidTr="00246053">
        <w:trPr>
          <w:jc w:val="center"/>
        </w:trPr>
        <w:tc>
          <w:tcPr>
            <w:tcW w:w="2857" w:type="dxa"/>
          </w:tcPr>
          <w:p w:rsidR="00AD2A90" w:rsidRPr="0054290E" w:rsidRDefault="00AD2A90" w:rsidP="0051666D">
            <w:pPr>
              <w:tabs>
                <w:tab w:val="left" w:pos="1160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6714" w:type="dxa"/>
          </w:tcPr>
          <w:p w:rsidR="00AD2A90" w:rsidRPr="0054290E" w:rsidRDefault="00AD2A90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AD2A90" w:rsidRPr="0054290E" w:rsidTr="00246053">
        <w:trPr>
          <w:jc w:val="center"/>
        </w:trPr>
        <w:tc>
          <w:tcPr>
            <w:tcW w:w="2857" w:type="dxa"/>
          </w:tcPr>
          <w:p w:rsidR="00AD2A90" w:rsidRPr="0054290E" w:rsidRDefault="00AD2A90" w:rsidP="0051666D">
            <w:pPr>
              <w:tabs>
                <w:tab w:val="left" w:pos="760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6714" w:type="dxa"/>
          </w:tcPr>
          <w:p w:rsidR="00AD2A90" w:rsidRPr="0054290E" w:rsidRDefault="00AD2A90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Знание особенностей социальных наук, специфики объекта их изучения</w:t>
            </w:r>
          </w:p>
        </w:tc>
      </w:tr>
      <w:tr w:rsidR="00AD2A90" w:rsidRPr="0054290E" w:rsidTr="00246053">
        <w:trPr>
          <w:jc w:val="center"/>
        </w:trPr>
        <w:tc>
          <w:tcPr>
            <w:tcW w:w="9571" w:type="dxa"/>
            <w:gridSpan w:val="2"/>
          </w:tcPr>
          <w:p w:rsidR="00AD2A90" w:rsidRPr="0054290E" w:rsidRDefault="00AD2A90" w:rsidP="002F556B">
            <w:pPr>
              <w:tabs>
                <w:tab w:val="left" w:pos="760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913948" w:rsidRPr="002F556B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в обществе</w:t>
            </w:r>
          </w:p>
        </w:tc>
      </w:tr>
      <w:tr w:rsidR="00AD2A90" w:rsidRPr="0054290E" w:rsidTr="00246053">
        <w:trPr>
          <w:jc w:val="center"/>
        </w:trPr>
        <w:tc>
          <w:tcPr>
            <w:tcW w:w="2857" w:type="dxa"/>
          </w:tcPr>
          <w:p w:rsidR="00AD2A90" w:rsidRPr="0054290E" w:rsidRDefault="00A960F5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913948" w:rsidRPr="005429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Что</w:t>
            </w:r>
            <w:r w:rsidR="00913948" w:rsidRPr="0054290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913948" w:rsidRPr="0054290E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r w:rsidR="00913948" w:rsidRPr="0054290E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913948" w:rsidRPr="0054290E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714" w:type="dxa"/>
          </w:tcPr>
          <w:p w:rsidR="00802600" w:rsidRPr="0054290E" w:rsidRDefault="00B77322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(перечислять) формы объединения людей. Характеризовать особенности деятельности, её отличие от любых форм активности животных. Объяснять природу и характер общественных отношений. </w:t>
            </w:r>
          </w:p>
          <w:p w:rsidR="00615716" w:rsidRPr="0054290E" w:rsidRDefault="002F556B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соотношение понятий «природа» и «общество», «общество» и «культура»</w:t>
            </w:r>
            <w:r w:rsidR="00B77322"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02600" w:rsidRPr="0054290E" w:rsidRDefault="00B77322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причинно-следственного анализа устанавливать взаимосвязь общества и природы. </w:t>
            </w:r>
          </w:p>
          <w:p w:rsidR="00AD2A90" w:rsidRPr="0054290E" w:rsidRDefault="00B77322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Исследовать практические ситуации, связанные с влиянием общества на природу.</w:t>
            </w:r>
          </w:p>
        </w:tc>
      </w:tr>
      <w:tr w:rsidR="00AD2A90" w:rsidRPr="0054290E" w:rsidTr="00246053">
        <w:trPr>
          <w:jc w:val="center"/>
        </w:trPr>
        <w:tc>
          <w:tcPr>
            <w:tcW w:w="2857" w:type="dxa"/>
          </w:tcPr>
          <w:p w:rsidR="00AD2A90" w:rsidRPr="0054290E" w:rsidRDefault="00A960F5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1.2. Общество как сложная система</w:t>
            </w:r>
          </w:p>
        </w:tc>
        <w:tc>
          <w:tcPr>
            <w:tcW w:w="6714" w:type="dxa"/>
          </w:tcPr>
          <w:p w:rsidR="00B77322" w:rsidRPr="0054290E" w:rsidRDefault="00B77322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социальную</w:t>
            </w:r>
            <w:r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систему.</w:t>
            </w:r>
          </w:p>
          <w:p w:rsidR="00B77322" w:rsidRPr="0054290E" w:rsidRDefault="00B77322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Иллюстрировать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связи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между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подсистемами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элементами</w:t>
            </w:r>
            <w:r w:rsidRPr="0054290E">
              <w:rPr>
                <w:rFonts w:ascii="Times New Roman" w:hAnsi="Times New Roman" w:cs="Times New Roman"/>
                <w:spacing w:val="4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общества.</w:t>
            </w:r>
          </w:p>
          <w:p w:rsidR="008650BC" w:rsidRPr="0054290E" w:rsidRDefault="002F556B" w:rsidP="0051666D">
            <w:pPr>
              <w:pStyle w:val="TableParagraph"/>
              <w:tabs>
                <w:tab w:val="left" w:pos="1743"/>
                <w:tab w:val="left" w:pos="2639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 смысл </w:t>
            </w:r>
            <w:r w:rsidR="008650BC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понятия </w:t>
            </w:r>
            <w:r w:rsidR="008650BC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«социальный</w:t>
            </w:r>
            <w:r w:rsidR="008650BC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8650BC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институт».</w:t>
            </w:r>
          </w:p>
          <w:p w:rsidR="00AD2A90" w:rsidRPr="0054290E" w:rsidRDefault="008650BC" w:rsidP="0051666D">
            <w:pPr>
              <w:pStyle w:val="TableParagraph"/>
              <w:tabs>
                <w:tab w:val="left" w:pos="1743"/>
                <w:tab w:val="left" w:pos="2639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Объяснять</w:t>
            </w:r>
            <w:r w:rsidR="002F556B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роль с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оциальных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институтов</w:t>
            </w:r>
            <w:r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жизни</w:t>
            </w:r>
            <w:r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</w:t>
            </w:r>
            <w:r w:rsidR="002F556B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</w:tr>
      <w:tr w:rsidR="00DC675C" w:rsidRPr="0054290E" w:rsidTr="00246053">
        <w:trPr>
          <w:jc w:val="center"/>
        </w:trPr>
        <w:tc>
          <w:tcPr>
            <w:tcW w:w="2857" w:type="dxa"/>
          </w:tcPr>
          <w:p w:rsidR="00DC675C" w:rsidRPr="0054290E" w:rsidRDefault="002F556B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1.3.</w:t>
            </w:r>
            <w:r w:rsidR="00DC675C" w:rsidRPr="002F556B">
              <w:rPr>
                <w:rFonts w:ascii="Times New Roman" w:hAnsi="Times New Roman" w:cs="Times New Roman"/>
                <w:sz w:val="24"/>
                <w:szCs w:val="24"/>
              </w:rPr>
              <w:t>Динамика общественного развития</w:t>
            </w:r>
          </w:p>
        </w:tc>
        <w:tc>
          <w:tcPr>
            <w:tcW w:w="6714" w:type="dxa"/>
          </w:tcPr>
          <w:p w:rsidR="00DC675C" w:rsidRPr="0054290E" w:rsidRDefault="002F556B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смысл </w:t>
            </w:r>
            <w:r w:rsidR="00DC675C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DC675C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«глобализация»,</w:t>
            </w:r>
            <w:r w:rsidR="00DC675C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DC675C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«общественный</w:t>
            </w:r>
            <w:r w:rsidR="00DC675C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DC675C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прогресс»,</w:t>
            </w:r>
            <w:r w:rsidR="00DC675C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DC675C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«общественный регресс» и конкретизировать</w:t>
            </w:r>
            <w:r w:rsidR="00DC675C"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="00DC675C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="00DC675C"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="00DC675C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примерами.</w:t>
            </w:r>
          </w:p>
          <w:p w:rsidR="00DC675C" w:rsidRPr="0054290E" w:rsidRDefault="00DC675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Высказывать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суждения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причинах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последствиях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глобализации.</w:t>
            </w:r>
          </w:p>
          <w:p w:rsidR="00DC675C" w:rsidRPr="0054290E" w:rsidRDefault="00DC675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сущность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процесса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глобализации,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глобальных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проблем,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отличий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54290E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проблем</w:t>
            </w:r>
            <w:r w:rsidRPr="0054290E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локальных.</w:t>
            </w:r>
          </w:p>
          <w:p w:rsidR="00615716" w:rsidRPr="0054290E" w:rsidRDefault="00DC675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Иллюстрировать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проявления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глобальных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проблем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помощью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примеров,</w:t>
            </w:r>
            <w:r w:rsidR="002F556B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самостоятельно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отобранных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СМИ.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DC675C" w:rsidRPr="0054290E" w:rsidRDefault="00DC675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противоречивость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социального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прогресса,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конкретизировать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проявления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прогрессивных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регрессивных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изменений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привлечением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курса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истории.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Извлекать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источников,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систематизировать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оценивать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социальную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информацию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глобализации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мира,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использовать</w:t>
            </w:r>
            <w:r w:rsidRPr="0054290E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её</w:t>
            </w:r>
            <w:r w:rsidRPr="0054290E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54290E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написа</w:t>
            </w:r>
            <w:r w:rsidR="002F556B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эссе,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реферата,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подготовки</w:t>
            </w:r>
            <w:r w:rsidRPr="0054290E">
              <w:rPr>
                <w:rFonts w:ascii="Times New Roman" w:hAnsi="Times New Roman" w:cs="Times New Roman"/>
                <w:spacing w:val="4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устного</w:t>
            </w:r>
            <w:r w:rsidRPr="0054290E">
              <w:rPr>
                <w:rFonts w:ascii="Times New Roman" w:hAnsi="Times New Roman" w:cs="Times New Roman"/>
                <w:spacing w:val="4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выступления.</w:t>
            </w:r>
          </w:p>
          <w:p w:rsidR="00DC675C" w:rsidRPr="0054290E" w:rsidRDefault="00DC675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Выявлять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причинно-следственные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связи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динамике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социальных</w:t>
            </w:r>
            <w:r w:rsidRPr="0054290E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изменений.</w:t>
            </w:r>
          </w:p>
          <w:p w:rsidR="00DC675C" w:rsidRPr="0054290E" w:rsidRDefault="00DC675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Опираясь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теоретические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положения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СМИ,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оценивать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тенденции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перспективы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общественного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F556B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вития</w:t>
            </w:r>
          </w:p>
        </w:tc>
      </w:tr>
      <w:tr w:rsidR="00DC675C" w:rsidRPr="0054290E" w:rsidTr="00246053">
        <w:trPr>
          <w:jc w:val="center"/>
        </w:trPr>
        <w:tc>
          <w:tcPr>
            <w:tcW w:w="2857" w:type="dxa"/>
          </w:tcPr>
          <w:p w:rsidR="00DC675C" w:rsidRPr="0054290E" w:rsidRDefault="00DC675C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  <w:r w:rsidRPr="0054290E">
              <w:rPr>
                <w:rFonts w:ascii="Times New Roman" w:hAnsi="Times New Roman" w:cs="Times New Roman"/>
                <w:w w:val="95"/>
                <w:sz w:val="24"/>
                <w:szCs w:val="24"/>
              </w:rPr>
              <w:t>Социальная</w:t>
            </w:r>
            <w:r w:rsidRPr="002F556B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95"/>
                <w:sz w:val="24"/>
                <w:szCs w:val="24"/>
              </w:rPr>
              <w:t>сущность</w:t>
            </w:r>
            <w:r w:rsidRPr="002F556B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95"/>
                <w:sz w:val="24"/>
                <w:szCs w:val="24"/>
              </w:rPr>
              <w:t>человека</w:t>
            </w:r>
          </w:p>
        </w:tc>
        <w:tc>
          <w:tcPr>
            <w:tcW w:w="6714" w:type="dxa"/>
          </w:tcPr>
          <w:p w:rsidR="00615716" w:rsidRPr="0054290E" w:rsidRDefault="00DC675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представления</w:t>
            </w:r>
            <w:r w:rsidRPr="0054290E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5429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природе </w:t>
            </w:r>
            <w:r w:rsidRPr="005429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  <w:r w:rsidRPr="0054290E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конкретизировать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фактами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её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проявления.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DC675C" w:rsidRPr="0054290E" w:rsidRDefault="00DC675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  <w:r w:rsidRPr="005429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429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личность.</w:t>
            </w:r>
          </w:p>
          <w:p w:rsidR="00DC675C" w:rsidRPr="0054290E" w:rsidRDefault="00DC675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Раскрывать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сущность процессов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самосознания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самореализации.</w:t>
            </w:r>
          </w:p>
          <w:p w:rsidR="00DC675C" w:rsidRPr="0054290E" w:rsidRDefault="00DC675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опорой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личный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опыт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конкретизировать</w:t>
            </w:r>
            <w:r w:rsidRPr="0054290E">
              <w:rPr>
                <w:rFonts w:ascii="Times New Roman" w:hAnsi="Times New Roman" w:cs="Times New Roman"/>
                <w:spacing w:val="-5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примерами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ориентиры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DC675C" w:rsidRPr="0054290E" w:rsidRDefault="00DC675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достижения</w:t>
            </w:r>
            <w:r w:rsidRPr="0054290E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жизненного</w:t>
            </w:r>
            <w:r w:rsidRPr="0054290E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успеха</w:t>
            </w:r>
          </w:p>
        </w:tc>
      </w:tr>
      <w:tr w:rsidR="00DC675C" w:rsidRPr="0054290E" w:rsidTr="00246053">
        <w:trPr>
          <w:jc w:val="center"/>
        </w:trPr>
        <w:tc>
          <w:tcPr>
            <w:tcW w:w="2857" w:type="dxa"/>
          </w:tcPr>
          <w:p w:rsidR="00DC675C" w:rsidRPr="0054290E" w:rsidRDefault="00DC675C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1.5. Деятельность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  <w:r w:rsidRPr="005429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 w:rsidRPr="0054290E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существования</w:t>
            </w:r>
            <w:r w:rsidRPr="0054290E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6714" w:type="dxa"/>
          </w:tcPr>
          <w:p w:rsidR="00124F89" w:rsidRPr="0054290E" w:rsidRDefault="002F556B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Раскрывать</w:t>
            </w:r>
            <w:r w:rsidR="00124F89" w:rsidRPr="0054290E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смысл </w:t>
            </w:r>
            <w:r w:rsidR="00124F89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понятий «потребности»</w:t>
            </w:r>
            <w:r w:rsidR="00124F89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124F89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="00124F89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124F89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«деятельность».</w:t>
            </w:r>
          </w:p>
          <w:p w:rsidR="00124F89" w:rsidRPr="0054290E" w:rsidRDefault="00124F89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представления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</w:t>
            </w:r>
            <w:r w:rsidRPr="0054290E"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потребностях человека, подходы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классификации.</w:t>
            </w:r>
          </w:p>
          <w:p w:rsidR="00DC675C" w:rsidRPr="0054290E" w:rsidRDefault="00124F89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конкр</w:t>
            </w:r>
            <w:r w:rsidR="00B813A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тизировать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примерами,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фактами,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ситуациями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сущность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деятельности,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её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мотивы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многообразие.</w:t>
            </w:r>
          </w:p>
        </w:tc>
      </w:tr>
      <w:tr w:rsidR="00DC675C" w:rsidRPr="0054290E" w:rsidTr="00246053">
        <w:trPr>
          <w:jc w:val="center"/>
        </w:trPr>
        <w:tc>
          <w:tcPr>
            <w:tcW w:w="2857" w:type="dxa"/>
          </w:tcPr>
          <w:p w:rsidR="00DC675C" w:rsidRPr="0054290E" w:rsidRDefault="00124F89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  <w:r w:rsidRPr="00FE020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.6.</w:t>
            </w:r>
            <w:r w:rsidR="00E4658F" w:rsidRPr="00FE020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F556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Познавательная деятельность</w:t>
            </w:r>
          </w:p>
        </w:tc>
        <w:tc>
          <w:tcPr>
            <w:tcW w:w="6714" w:type="dxa"/>
          </w:tcPr>
          <w:p w:rsidR="00124F89" w:rsidRPr="0054290E" w:rsidRDefault="00124F89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Излагать сущность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подходов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вопросу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познаваемости</w:t>
            </w:r>
            <w:r w:rsidRPr="005429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мира.</w:t>
            </w:r>
          </w:p>
          <w:p w:rsidR="00124F89" w:rsidRPr="0054290E" w:rsidRDefault="00124F89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Выражать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собственную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позицию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вопросу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познаваемости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мира</w:t>
            </w:r>
            <w:r w:rsidRPr="0054290E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аргументировать</w:t>
            </w:r>
            <w:r w:rsidRPr="0054290E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её.</w:t>
            </w:r>
          </w:p>
          <w:p w:rsidR="00615716" w:rsidRPr="0054290E" w:rsidRDefault="002F556B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смысл </w:t>
            </w:r>
            <w:r w:rsidR="00124F89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</w:t>
            </w:r>
            <w:r w:rsidR="00615716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="00124F89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«истина».</w:t>
            </w:r>
            <w:r w:rsidR="00124F89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615716" w:rsidRPr="0054290E" w:rsidRDefault="00124F89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формы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познания,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критерии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истины,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знаний.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615716" w:rsidRPr="0054290E" w:rsidRDefault="00124F89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особенности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научного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познания,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уровни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соответствующие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им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методы.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124F89" w:rsidRPr="0054290E" w:rsidRDefault="00124F89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связь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взаимопроникаемость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гуманитарного</w:t>
            </w:r>
            <w:r w:rsidRPr="0054290E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знания.</w:t>
            </w:r>
          </w:p>
          <w:p w:rsidR="00124F89" w:rsidRPr="0054290E" w:rsidRDefault="00124F89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Перечислять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иллюстрир</w:t>
            </w:r>
            <w:r w:rsidR="00E4658F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особенности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социального</w:t>
            </w:r>
            <w:r w:rsidRPr="0054290E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познания.</w:t>
            </w:r>
          </w:p>
          <w:p w:rsidR="00DC675C" w:rsidRPr="0054290E" w:rsidRDefault="00124F89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Исследовать практические си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туации,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связанные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познанием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человеком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природы,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общества</w:t>
            </w:r>
            <w:r w:rsidRPr="0054290E">
              <w:rPr>
                <w:rFonts w:ascii="Times New Roman" w:hAnsi="Times New Roman" w:cs="Times New Roman"/>
                <w:spacing w:val="4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4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самого</w:t>
            </w:r>
            <w:r w:rsidRPr="0054290E">
              <w:rPr>
                <w:rFonts w:ascii="Times New Roman" w:hAnsi="Times New Roman" w:cs="Times New Roman"/>
                <w:spacing w:val="4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себя</w:t>
            </w:r>
          </w:p>
        </w:tc>
      </w:tr>
      <w:tr w:rsidR="00DC675C" w:rsidRPr="0054290E" w:rsidTr="00246053">
        <w:trPr>
          <w:jc w:val="center"/>
        </w:trPr>
        <w:tc>
          <w:tcPr>
            <w:tcW w:w="2857" w:type="dxa"/>
          </w:tcPr>
          <w:p w:rsidR="00802600" w:rsidRPr="002F556B" w:rsidRDefault="00E4658F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  <w:r w:rsidRPr="002F556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.7. Свобода и необходимость в деятельности </w:t>
            </w:r>
          </w:p>
          <w:p w:rsidR="00DC675C" w:rsidRPr="0054290E" w:rsidRDefault="00E4658F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556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человека</w:t>
            </w:r>
          </w:p>
        </w:tc>
        <w:tc>
          <w:tcPr>
            <w:tcW w:w="6714" w:type="dxa"/>
          </w:tcPr>
          <w:p w:rsidR="00802600" w:rsidRPr="0054290E" w:rsidRDefault="0080260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Излагать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трактов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ки понимания свободы человека.</w:t>
            </w:r>
          </w:p>
          <w:p w:rsidR="00802600" w:rsidRPr="0054290E" w:rsidRDefault="002F556B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смысл </w:t>
            </w:r>
            <w:r w:rsidR="00802600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понятий </w:t>
            </w:r>
            <w:r w:rsidR="0080260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«свобода</w:t>
            </w:r>
            <w:r w:rsidR="0080260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80260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человека»</w:t>
            </w:r>
            <w:r w:rsidR="0080260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80260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80260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80260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«свободное</w:t>
            </w:r>
            <w:r w:rsidR="00802600" w:rsidRPr="0054290E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="0080260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общество».</w:t>
            </w:r>
          </w:p>
          <w:p w:rsidR="00802600" w:rsidRPr="0054290E" w:rsidRDefault="0080260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внешние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ограничители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свободы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внутренние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регуляторы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поведения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невозможность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абсолютной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="002F556B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свободы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обществе.</w:t>
            </w:r>
          </w:p>
          <w:p w:rsidR="0070626F" w:rsidRPr="0054290E" w:rsidRDefault="0080260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Выявлять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основания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свободного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выбора.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Анализировать</w:t>
            </w:r>
            <w:r w:rsidRPr="0054290E">
              <w:rPr>
                <w:rFonts w:ascii="Times New Roman" w:hAnsi="Times New Roman" w:cs="Times New Roman"/>
                <w:spacing w:val="-5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ситуации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выбора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пространстве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личной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человека,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="002F556B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на уровне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целом.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DC675C" w:rsidRPr="0054290E" w:rsidRDefault="0080260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свободное</w:t>
            </w:r>
            <w:r w:rsidRPr="0054290E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</w:p>
        </w:tc>
      </w:tr>
      <w:tr w:rsidR="00DC675C" w:rsidRPr="0054290E" w:rsidTr="00246053">
        <w:trPr>
          <w:jc w:val="center"/>
        </w:trPr>
        <w:tc>
          <w:tcPr>
            <w:tcW w:w="2857" w:type="dxa"/>
          </w:tcPr>
          <w:p w:rsidR="00DC675C" w:rsidRPr="0054290E" w:rsidRDefault="00802600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1.8. </w:t>
            </w:r>
            <w:r w:rsidRPr="0054290E">
              <w:rPr>
                <w:rFonts w:ascii="Times New Roman" w:hAnsi="Times New Roman" w:cs="Times New Roman"/>
                <w:w w:val="95"/>
                <w:sz w:val="24"/>
                <w:szCs w:val="24"/>
              </w:rPr>
              <w:t>Современное</w:t>
            </w:r>
            <w:r w:rsidRPr="0054290E">
              <w:rPr>
                <w:rFonts w:ascii="Times New Roman" w:hAnsi="Times New Roman" w:cs="Times New Roman"/>
                <w:spacing w:val="40"/>
                <w:w w:val="9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общество</w:t>
            </w:r>
          </w:p>
        </w:tc>
        <w:tc>
          <w:tcPr>
            <w:tcW w:w="6714" w:type="dxa"/>
          </w:tcPr>
          <w:p w:rsidR="0070626F" w:rsidRPr="0054290E" w:rsidRDefault="0080260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Называть 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иллюстрировать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противоречия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глобализации.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802600" w:rsidRPr="0054290E" w:rsidRDefault="0080260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Раскрывать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«информация»,</w:t>
            </w:r>
            <w:r w:rsidR="0070626F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«информатизация»,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«информационное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общество».</w:t>
            </w:r>
          </w:p>
          <w:p w:rsidR="0070626F" w:rsidRPr="0054290E" w:rsidRDefault="0080260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единое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мировое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информационное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пространство.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70626F" w:rsidRPr="0054290E" w:rsidRDefault="002F556B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Излагать различные </w:t>
            </w:r>
            <w:r w:rsidR="0080260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подходы</w:t>
            </w:r>
            <w:r w:rsidR="0080260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80260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</w:t>
            </w:r>
            <w:r w:rsidR="0080260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80260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вопросу</w:t>
            </w:r>
            <w:r w:rsidR="0080260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80260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регулирования</w:t>
            </w:r>
            <w:r w:rsidR="0080260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80260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глобальных</w:t>
            </w:r>
            <w:r w:rsidR="0080260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80260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информационных</w:t>
            </w:r>
            <w:r w:rsidR="0080260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80260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потоков.</w:t>
            </w:r>
            <w:r w:rsidR="0080260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70626F" w:rsidRPr="0054290E" w:rsidRDefault="0080260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информационную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экономику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802600" w:rsidRPr="0054290E" w:rsidRDefault="0080260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современного</w:t>
            </w:r>
            <w:r w:rsidRPr="0054290E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общества.</w:t>
            </w:r>
          </w:p>
          <w:p w:rsidR="0070626F" w:rsidRPr="0054290E" w:rsidRDefault="00802600" w:rsidP="0051666D">
            <w:pPr>
              <w:pStyle w:val="TableParagraph"/>
              <w:tabs>
                <w:tab w:val="left" w:pos="779"/>
                <w:tab w:val="left" w:pos="2921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связь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развития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гражданского</w:t>
            </w:r>
            <w:r w:rsidRPr="005429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</w:t>
            </w:r>
            <w:r w:rsidRPr="005429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форматизационных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процессов.</w:t>
            </w:r>
            <w:r w:rsidRPr="0054290E"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802600" w:rsidRPr="0054290E" w:rsidRDefault="00802600" w:rsidP="0051666D">
            <w:pPr>
              <w:pStyle w:val="TableParagraph"/>
              <w:tabs>
                <w:tab w:val="left" w:pos="779"/>
                <w:tab w:val="left" w:pos="2921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Перечислять</w:t>
            </w:r>
            <w:r w:rsidR="0070626F" w:rsidRPr="0054290E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критерии</w:t>
            </w:r>
            <w:r w:rsidRPr="0054290E">
              <w:rPr>
                <w:rFonts w:ascii="Times New Roman" w:hAnsi="Times New Roman" w:cs="Times New Roman"/>
                <w:spacing w:val="33"/>
                <w:w w:val="110"/>
                <w:sz w:val="24"/>
                <w:szCs w:val="24"/>
                <w:lang w:val="ru-RU"/>
              </w:rPr>
              <w:t xml:space="preserve"> </w:t>
            </w:r>
            <w:r w:rsidR="0070626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развития </w:t>
            </w:r>
            <w:r w:rsidR="002F556B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информационного </w:t>
            </w:r>
            <w:r w:rsidRPr="0054290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обще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ства.</w:t>
            </w:r>
          </w:p>
          <w:p w:rsidR="00DC675C" w:rsidRDefault="0080260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Выражать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собственную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F556B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позицию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относительно  позитивных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негативных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проявлений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процесса</w:t>
            </w:r>
            <w:r w:rsidRPr="0054290E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информатизации.</w:t>
            </w:r>
          </w:p>
          <w:p w:rsidR="002F556B" w:rsidRPr="0054290E" w:rsidRDefault="002F556B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</w:p>
        </w:tc>
      </w:tr>
      <w:tr w:rsidR="00A960F5" w:rsidRPr="0054290E" w:rsidTr="00246053">
        <w:trPr>
          <w:jc w:val="center"/>
        </w:trPr>
        <w:tc>
          <w:tcPr>
            <w:tcW w:w="9571" w:type="dxa"/>
            <w:gridSpan w:val="2"/>
          </w:tcPr>
          <w:p w:rsidR="00A960F5" w:rsidRPr="002F556B" w:rsidRDefault="00A960F5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</w:t>
            </w:r>
            <w:r w:rsidR="00B813A0" w:rsidRPr="002F556B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как мир культуры</w:t>
            </w:r>
          </w:p>
        </w:tc>
      </w:tr>
      <w:tr w:rsidR="00A960F5" w:rsidRPr="0054290E" w:rsidTr="00246053">
        <w:trPr>
          <w:jc w:val="center"/>
        </w:trPr>
        <w:tc>
          <w:tcPr>
            <w:tcW w:w="2857" w:type="dxa"/>
          </w:tcPr>
          <w:p w:rsidR="00A960F5" w:rsidRPr="0054290E" w:rsidRDefault="00A960F5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2.1. Духовная культура </w:t>
            </w:r>
            <w:r w:rsidR="00B813A0"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</w:p>
        </w:tc>
        <w:tc>
          <w:tcPr>
            <w:tcW w:w="6714" w:type="dxa"/>
          </w:tcPr>
          <w:p w:rsidR="0070626F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Различать понятия «духовная</w:t>
            </w:r>
            <w:r w:rsidRPr="0054290E"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культура»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«материальная</w:t>
            </w:r>
            <w:r w:rsidRPr="0054290E"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культура». </w:t>
            </w:r>
          </w:p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Раскрывать, опираясь на примеры,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смысл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«духовная</w:t>
            </w:r>
            <w:r w:rsidRPr="0054290E">
              <w:rPr>
                <w:rFonts w:ascii="Times New Roman" w:hAnsi="Times New Roman" w:cs="Times New Roman"/>
                <w:spacing w:val="5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культура».</w:t>
            </w:r>
          </w:p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духовные</w:t>
            </w:r>
            <w:r w:rsidRPr="0054290E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ценности.</w:t>
            </w:r>
          </w:p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институты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культуры</w:t>
            </w:r>
            <w:r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функции.</w:t>
            </w:r>
          </w:p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Распознавать формы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культуры</w:t>
            </w:r>
            <w:r w:rsidRPr="0054290E">
              <w:rPr>
                <w:rFonts w:ascii="Times New Roman" w:hAnsi="Times New Roman" w:cs="Times New Roman"/>
                <w:spacing w:val="5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</w:t>
            </w:r>
            <w:r w:rsidRPr="0054290E">
              <w:rPr>
                <w:rFonts w:ascii="Times New Roman" w:hAnsi="Times New Roman" w:cs="Times New Roman"/>
                <w:spacing w:val="5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5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признакам.</w:t>
            </w:r>
          </w:p>
          <w:p w:rsidR="00A960F5" w:rsidRPr="0054290E" w:rsidRDefault="00B813A0" w:rsidP="0051666D">
            <w:pPr>
              <w:tabs>
                <w:tab w:val="left" w:pos="1220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Иллюстрировать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примерами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многообразие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проявления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народной,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массовой,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элитарной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также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субкультур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контркультуры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обществе</w:t>
            </w:r>
          </w:p>
        </w:tc>
      </w:tr>
      <w:tr w:rsidR="00A960F5" w:rsidRPr="0054290E" w:rsidTr="00246053">
        <w:trPr>
          <w:jc w:val="center"/>
        </w:trPr>
        <w:tc>
          <w:tcPr>
            <w:tcW w:w="2857" w:type="dxa"/>
          </w:tcPr>
          <w:p w:rsidR="00A960F5" w:rsidRPr="0054290E" w:rsidRDefault="00A960F5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="00B813A0" w:rsidRPr="0054290E">
              <w:rPr>
                <w:rFonts w:ascii="Times New Roman" w:hAnsi="Times New Roman" w:cs="Times New Roman"/>
                <w:sz w:val="24"/>
                <w:szCs w:val="24"/>
              </w:rPr>
              <w:t>Духовный мир личности</w:t>
            </w:r>
          </w:p>
        </w:tc>
        <w:tc>
          <w:tcPr>
            <w:tcW w:w="6714" w:type="dxa"/>
          </w:tcPr>
          <w:p w:rsidR="00B813A0" w:rsidRPr="0054290E" w:rsidRDefault="002F556B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смысл </w:t>
            </w:r>
            <w:r w:rsidR="00B813A0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понятий</w:t>
            </w:r>
          </w:p>
          <w:p w:rsidR="00B813A0" w:rsidRPr="0054290E" w:rsidRDefault="002F556B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«духовная</w:t>
            </w:r>
            <w:r w:rsidR="00B813A0" w:rsidRPr="0054290E">
              <w:rPr>
                <w:rFonts w:ascii="Times New Roman" w:hAnsi="Times New Roman" w:cs="Times New Roman"/>
                <w:spacing w:val="36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жизнь </w:t>
            </w:r>
            <w:r w:rsidR="00B813A0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человека», «духовность»,</w:t>
            </w:r>
            <w:r w:rsidR="00B813A0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B813A0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«мировоззрение».</w:t>
            </w:r>
          </w:p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Выявлять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составляющие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духовного</w:t>
            </w:r>
            <w:r w:rsidRPr="0054290E">
              <w:rPr>
                <w:rFonts w:ascii="Times New Roman" w:hAnsi="Times New Roman" w:cs="Times New Roman"/>
                <w:spacing w:val="4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мира</w:t>
            </w:r>
            <w:r w:rsidRPr="0054290E">
              <w:rPr>
                <w:rFonts w:ascii="Times New Roman" w:hAnsi="Times New Roman" w:cs="Times New Roman"/>
                <w:spacing w:val="4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личности.</w:t>
            </w:r>
          </w:p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возможности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самовоспитания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сфере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нравственности.</w:t>
            </w:r>
          </w:p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мировоззрение,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F556B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место в духовном ми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</w:t>
            </w:r>
            <w:r w:rsidRPr="0054290E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человека.</w:t>
            </w:r>
          </w:p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Сравнивать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мировоззрение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другими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элементами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внутреннего</w:t>
            </w:r>
            <w:r w:rsidRPr="005429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мира</w:t>
            </w:r>
            <w:r w:rsidRPr="005429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личности.</w:t>
            </w:r>
          </w:p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Показывать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конкретных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примерах роль мировоззрения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</w:t>
            </w:r>
            <w:r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человека.</w:t>
            </w:r>
          </w:p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Классифицировать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типы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мировоззрения.</w:t>
            </w:r>
          </w:p>
          <w:p w:rsidR="00A960F5" w:rsidRPr="0054290E" w:rsidRDefault="00B813A0" w:rsidP="0051666D">
            <w:pPr>
              <w:tabs>
                <w:tab w:val="left" w:pos="1480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Иллюстрировать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проявления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патриотизма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гражданственности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типичных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ситуациях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социальной</w:t>
            </w:r>
            <w:r w:rsidRPr="0054290E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жизни</w:t>
            </w:r>
          </w:p>
        </w:tc>
      </w:tr>
      <w:tr w:rsidR="00A960F5" w:rsidRPr="0054290E" w:rsidTr="00246053">
        <w:trPr>
          <w:jc w:val="center"/>
        </w:trPr>
        <w:tc>
          <w:tcPr>
            <w:tcW w:w="2857" w:type="dxa"/>
          </w:tcPr>
          <w:p w:rsidR="00A960F5" w:rsidRPr="0054290E" w:rsidRDefault="00A960F5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2.3. Мораль</w:t>
            </w:r>
          </w:p>
        </w:tc>
        <w:tc>
          <w:tcPr>
            <w:tcW w:w="6714" w:type="dxa"/>
          </w:tcPr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</w:t>
            </w:r>
            <w:r w:rsidR="002F556B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смысл</w:t>
            </w:r>
            <w:r w:rsidRPr="0054290E">
              <w:rPr>
                <w:rFonts w:ascii="Times New Roman" w:hAnsi="Times New Roman" w:cs="Times New Roman"/>
                <w:spacing w:val="4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понятий</w:t>
            </w:r>
            <w:r w:rsidR="0070626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«мораль», «нравственная культура</w:t>
            </w:r>
            <w:r w:rsidRPr="0054290E">
              <w:rPr>
                <w:rFonts w:ascii="Times New Roman" w:hAnsi="Times New Roman" w:cs="Times New Roman"/>
                <w:spacing w:val="4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личности».</w:t>
            </w:r>
          </w:p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моральные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категории.</w:t>
            </w:r>
          </w:p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изменчивость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моральных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норм,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особенности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принципов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морали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значение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моральной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регуляции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отношений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обществе.</w:t>
            </w:r>
          </w:p>
          <w:p w:rsidR="00B813A0" w:rsidRPr="0054290E" w:rsidRDefault="00B813A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Давать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моральную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оценку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конкретных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2F556B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поступков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людей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отношений.</w:t>
            </w:r>
          </w:p>
          <w:p w:rsidR="00A960F5" w:rsidRPr="0054290E" w:rsidRDefault="00B813A0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Иллюстрировать</w:t>
            </w:r>
            <w:r w:rsidRPr="005429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примерами</w:t>
            </w:r>
            <w:r w:rsidRPr="0054290E">
              <w:rPr>
                <w:rFonts w:ascii="Times New Roman" w:hAnsi="Times New Roman" w:cs="Times New Roman"/>
                <w:spacing w:val="-5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ситуации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морального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выбора.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Аргументировать</w:t>
            </w:r>
            <w:r w:rsidR="00C62DC1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собствен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ный</w:t>
            </w:r>
            <w:r w:rsidRPr="0054290E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моральный</w:t>
            </w:r>
            <w:r w:rsidRPr="0054290E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выбор</w:t>
            </w:r>
          </w:p>
        </w:tc>
      </w:tr>
      <w:tr w:rsidR="00C62DC1" w:rsidRPr="0054290E" w:rsidTr="00246053">
        <w:trPr>
          <w:jc w:val="center"/>
        </w:trPr>
        <w:tc>
          <w:tcPr>
            <w:tcW w:w="2857" w:type="dxa"/>
          </w:tcPr>
          <w:p w:rsidR="00C62DC1" w:rsidRPr="0054290E" w:rsidRDefault="00C62DC1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2.4. Наука и образование</w:t>
            </w:r>
          </w:p>
        </w:tc>
        <w:tc>
          <w:tcPr>
            <w:tcW w:w="6714" w:type="dxa"/>
          </w:tcPr>
          <w:p w:rsidR="00C62DC1" w:rsidRPr="0054290E" w:rsidRDefault="00C62DC1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Раскрывать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сущность,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функции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общественную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значимость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науки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образования.</w:t>
            </w:r>
          </w:p>
          <w:p w:rsidR="00C62DC1" w:rsidRPr="0054290E" w:rsidRDefault="00C62DC1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F556B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особенности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науки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современном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иллюстрировать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примерами.</w:t>
            </w:r>
          </w:p>
          <w:p w:rsidR="00C62DC1" w:rsidRPr="0054290E" w:rsidRDefault="00C62DC1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 социальный смысл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моральных требований к научному</w:t>
            </w:r>
            <w:r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труду.</w:t>
            </w:r>
          </w:p>
          <w:p w:rsidR="00C62DC1" w:rsidRPr="0054290E" w:rsidRDefault="00C62DC1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Выявлять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связь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науки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образования.</w:t>
            </w:r>
          </w:p>
          <w:p w:rsidR="00C62DC1" w:rsidRPr="0054290E" w:rsidRDefault="00C62DC1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ступени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уровни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образовательной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подготовки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Российской</w:t>
            </w:r>
            <w:r w:rsidRPr="0054290E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Федерации.</w:t>
            </w:r>
          </w:p>
          <w:p w:rsidR="00C62DC1" w:rsidRPr="0054290E" w:rsidRDefault="00C62DC1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Выражать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аргументировать</w:t>
            </w:r>
            <w:r w:rsidRPr="0054290E">
              <w:rPr>
                <w:rFonts w:ascii="Times New Roman" w:hAnsi="Times New Roman" w:cs="Times New Roman"/>
                <w:spacing w:val="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собственное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отношение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к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роли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самообразования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</w:t>
            </w:r>
            <w:r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человека.</w:t>
            </w:r>
          </w:p>
          <w:p w:rsidR="00C62DC1" w:rsidRPr="0054290E" w:rsidRDefault="00C62DC1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Анализировать факты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действительности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контексте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возрастания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роли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науки</w:t>
            </w:r>
            <w:r w:rsidRPr="0054290E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современном</w:t>
            </w:r>
            <w:r w:rsidRPr="0054290E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</w:t>
            </w:r>
          </w:p>
        </w:tc>
      </w:tr>
      <w:tr w:rsidR="00C62DC1" w:rsidRPr="0054290E" w:rsidTr="00246053">
        <w:trPr>
          <w:jc w:val="center"/>
        </w:trPr>
        <w:tc>
          <w:tcPr>
            <w:tcW w:w="2857" w:type="dxa"/>
          </w:tcPr>
          <w:p w:rsidR="00C62DC1" w:rsidRPr="0054290E" w:rsidRDefault="00C62DC1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2.5. Религия и религиозные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6714" w:type="dxa"/>
          </w:tcPr>
          <w:p w:rsidR="00C62DC1" w:rsidRPr="0054290E" w:rsidRDefault="002F556B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lastRenderedPageBreak/>
              <w:t xml:space="preserve">Раскрывать смысл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понятий</w:t>
            </w:r>
            <w:r w:rsidR="0070626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«религия»,</w:t>
            </w:r>
            <w:r w:rsidR="00C62DC1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«религиозное</w:t>
            </w:r>
            <w:r w:rsidR="00C62DC1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сознание».</w:t>
            </w:r>
          </w:p>
          <w:p w:rsidR="00C62DC1" w:rsidRPr="0054290E" w:rsidRDefault="00C62DC1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Характеризовать религию как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форму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культуры,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особенности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церкви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института.</w:t>
            </w:r>
          </w:p>
          <w:p w:rsidR="00C62DC1" w:rsidRPr="0054290E" w:rsidRDefault="00C62DC1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Сравнивать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светское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религиозное</w:t>
            </w:r>
            <w:r w:rsidRPr="0054290E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сознание.</w:t>
            </w:r>
          </w:p>
          <w:p w:rsidR="00C62DC1" w:rsidRPr="0054290E" w:rsidRDefault="00C62DC1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Различать мировые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национальные</w:t>
            </w:r>
            <w:r w:rsidRPr="0054290E">
              <w:rPr>
                <w:rFonts w:ascii="Times New Roman" w:hAnsi="Times New Roman" w:cs="Times New Roman"/>
                <w:spacing w:val="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религии.</w:t>
            </w:r>
          </w:p>
          <w:p w:rsidR="00C62DC1" w:rsidRPr="0054290E" w:rsidRDefault="00C62DC1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Иллюстрировать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многообразие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исторически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сложившихся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религиозно-нравственных</w:t>
            </w:r>
            <w:r w:rsidRPr="0054290E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систем.</w:t>
            </w:r>
          </w:p>
          <w:p w:rsidR="0070626F" w:rsidRPr="0054290E" w:rsidRDefault="002F556B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Описывать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отношения</w:t>
            </w:r>
            <w:r w:rsidR="00615716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госу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дарства</w:t>
            </w:r>
            <w:r w:rsidR="00C62DC1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="00C62DC1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религии</w:t>
            </w:r>
            <w:r w:rsidR="00C62DC1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="00C62DC1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РФ.</w:t>
            </w:r>
            <w:r w:rsidR="00C62DC1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Выявлять</w:t>
            </w:r>
            <w:r w:rsidR="00C62DC1" w:rsidRPr="005429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влияние</w:t>
            </w:r>
            <w:r w:rsidR="00C62DC1" w:rsidRPr="0054290E">
              <w:rPr>
                <w:rFonts w:ascii="Times New Roman" w:hAnsi="Times New Roman" w:cs="Times New Roman"/>
                <w:spacing w:val="23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религиозных объединений на </w:t>
            </w:r>
            <w:r w:rsidR="00C62DC1" w:rsidRPr="0054290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обще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ственную</w:t>
            </w:r>
            <w:r w:rsidR="00C62DC1" w:rsidRPr="005429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жизнь.</w:t>
            </w:r>
            <w:r w:rsidR="00C62DC1" w:rsidRPr="005429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Анализировать факторы, </w:t>
            </w:r>
            <w:r w:rsidR="00C62DC1" w:rsidRPr="0054290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угрожающие</w:t>
            </w:r>
            <w:r w:rsidR="00C62DC1" w:rsidRPr="0054290E"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межрелигиозному</w:t>
            </w:r>
            <w:r w:rsidR="00C62DC1" w:rsidRPr="0054290E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миру</w:t>
            </w:r>
            <w:r w:rsidR="00C62DC1" w:rsidRPr="0054290E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="00C62DC1" w:rsidRPr="0054290E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  <w:lang w:val="ru-RU"/>
              </w:rPr>
              <w:t xml:space="preserve"> </w:t>
            </w:r>
            <w:r w:rsidR="00C62DC1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согласию.</w:t>
            </w:r>
            <w:r w:rsidR="00C62DC1" w:rsidRPr="0054290E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C62DC1" w:rsidRPr="0054290E" w:rsidRDefault="00C62DC1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5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смысл</w:t>
            </w:r>
            <w:r w:rsidRPr="0054290E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значение</w:t>
            </w:r>
            <w:r w:rsidRPr="0054290E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свободы</w:t>
            </w:r>
            <w:r w:rsidRPr="0054290E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совести</w:t>
            </w:r>
            <w:r w:rsidRPr="0054290E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для</w:t>
            </w:r>
            <w:r w:rsidRPr="0054290E"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развития</w:t>
            </w:r>
            <w:r w:rsidRPr="0054290E">
              <w:rPr>
                <w:rFonts w:ascii="Times New Roman" w:hAnsi="Times New Roman" w:cs="Times New Roman"/>
                <w:spacing w:val="2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человека</w:t>
            </w:r>
            <w:r w:rsidRPr="0054290E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2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общества</w:t>
            </w:r>
          </w:p>
        </w:tc>
      </w:tr>
      <w:tr w:rsidR="00C62DC1" w:rsidRPr="0054290E" w:rsidTr="00246053">
        <w:trPr>
          <w:jc w:val="center"/>
        </w:trPr>
        <w:tc>
          <w:tcPr>
            <w:tcW w:w="2857" w:type="dxa"/>
          </w:tcPr>
          <w:p w:rsidR="00C62DC1" w:rsidRPr="0054290E" w:rsidRDefault="00C62DC1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 Искусство</w:t>
            </w:r>
          </w:p>
        </w:tc>
        <w:tc>
          <w:tcPr>
            <w:tcW w:w="6714" w:type="dxa"/>
          </w:tcPr>
          <w:p w:rsidR="00E31EB6" w:rsidRPr="0054290E" w:rsidRDefault="00E31EB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искусство,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место</w:t>
            </w:r>
            <w:r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жизни</w:t>
            </w:r>
            <w:r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общества.</w:t>
            </w:r>
          </w:p>
          <w:p w:rsidR="0070626F" w:rsidRPr="0054290E" w:rsidRDefault="00E31EB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Сравнивать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искусство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другими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формами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культуры</w:t>
            </w:r>
            <w:r w:rsidRPr="0054290E">
              <w:rPr>
                <w:rFonts w:ascii="Times New Roman" w:hAnsi="Times New Roman" w:cs="Times New Roman"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выявлять</w:t>
            </w:r>
            <w:r w:rsidRPr="0054290E">
              <w:rPr>
                <w:rFonts w:ascii="Times New Roman" w:hAnsi="Times New Roman" w:cs="Times New Roman"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4290E">
              <w:rPr>
                <w:rFonts w:ascii="Times New Roman" w:hAnsi="Times New Roman" w:cs="Times New Roman"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отличи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тельные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черты.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70626F" w:rsidRPr="0054290E" w:rsidRDefault="00E31EB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многообразие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функций</w:t>
            </w:r>
            <w:r w:rsidR="0070626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искусства.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виды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искусства, излагать различные подходы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классификации.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70626F" w:rsidRPr="0054290E" w:rsidRDefault="00E31EB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Перечислять и конкретизиро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вать фактами духовной жизни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жанры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искусства.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C62DC1" w:rsidRPr="0054290E" w:rsidRDefault="00E31EB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Показывать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конкретных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приме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особенности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искусства</w:t>
            </w:r>
          </w:p>
        </w:tc>
      </w:tr>
      <w:tr w:rsidR="00C62DC1" w:rsidRPr="0054290E" w:rsidTr="00246053">
        <w:trPr>
          <w:jc w:val="center"/>
        </w:trPr>
        <w:tc>
          <w:tcPr>
            <w:tcW w:w="2857" w:type="dxa"/>
          </w:tcPr>
          <w:p w:rsidR="00C62DC1" w:rsidRPr="0054290E" w:rsidRDefault="00E31EB6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2.7. Массовая культура</w:t>
            </w:r>
          </w:p>
        </w:tc>
        <w:tc>
          <w:tcPr>
            <w:tcW w:w="6714" w:type="dxa"/>
          </w:tcPr>
          <w:p w:rsidR="0070626F" w:rsidRPr="0054290E" w:rsidRDefault="00E31EB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массовую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культуру,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этапы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её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становления.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E31EB6" w:rsidRPr="0054290E" w:rsidRDefault="00E31EB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Устанавливать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связь</w:t>
            </w:r>
            <w:r w:rsidRPr="0054290E">
              <w:rPr>
                <w:rFonts w:ascii="Times New Roman" w:hAnsi="Times New Roman" w:cs="Times New Roman"/>
                <w:spacing w:val="-5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возникновения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массовой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общественными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изменениями,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характерными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индустриального</w:t>
            </w:r>
            <w:r w:rsidRPr="0054290E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общества.</w:t>
            </w:r>
          </w:p>
          <w:p w:rsidR="0070626F" w:rsidRPr="0054290E" w:rsidRDefault="00E31EB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Выявлять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влияние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технических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достижений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развитие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массовой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культуры.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E31EB6" w:rsidRPr="0054290E" w:rsidRDefault="00E31EB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Раскрывать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смысл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«средства</w:t>
            </w:r>
            <w:r w:rsidRPr="0054290E">
              <w:rPr>
                <w:rFonts w:ascii="Times New Roman" w:hAnsi="Times New Roman" w:cs="Times New Roman"/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массовой</w:t>
            </w:r>
            <w:r w:rsidRPr="0054290E">
              <w:rPr>
                <w:rFonts w:ascii="Times New Roman" w:hAnsi="Times New Roman" w:cs="Times New Roman"/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информации».</w:t>
            </w:r>
          </w:p>
          <w:p w:rsidR="00E31EB6" w:rsidRPr="0054290E" w:rsidRDefault="00E31EB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СМИ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функции.</w:t>
            </w:r>
          </w:p>
          <w:p w:rsidR="00E31EB6" w:rsidRPr="0054290E" w:rsidRDefault="00E31EB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роль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СМИ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условиях</w:t>
            </w:r>
            <w:r w:rsidRPr="0054290E">
              <w:rPr>
                <w:rFonts w:ascii="Times New Roman" w:hAnsi="Times New Roman" w:cs="Times New Roman"/>
                <w:spacing w:val="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глобализации</w:t>
            </w:r>
            <w:r w:rsidRPr="0054290E">
              <w:rPr>
                <w:rFonts w:ascii="Times New Roman" w:hAnsi="Times New Roman" w:cs="Times New Roman"/>
                <w:spacing w:val="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мира.</w:t>
            </w:r>
          </w:p>
          <w:p w:rsidR="00C62DC1" w:rsidRPr="0054290E" w:rsidRDefault="00E31EB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Излагать  различные  подходы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оценке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массовой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культуры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общественного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явления</w:t>
            </w:r>
          </w:p>
        </w:tc>
      </w:tr>
      <w:tr w:rsidR="00A960F5" w:rsidRPr="0054290E" w:rsidTr="00246053">
        <w:trPr>
          <w:jc w:val="center"/>
        </w:trPr>
        <w:tc>
          <w:tcPr>
            <w:tcW w:w="9571" w:type="dxa"/>
            <w:gridSpan w:val="2"/>
          </w:tcPr>
          <w:p w:rsidR="00A960F5" w:rsidRPr="0054290E" w:rsidRDefault="00C9073D" w:rsidP="002F556B">
            <w:pPr>
              <w:tabs>
                <w:tab w:val="left" w:pos="3260"/>
              </w:tabs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05465" w:rsidRPr="00F24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31EB6" w:rsidRPr="00F2478F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регулирование общественных отношений</w:t>
            </w:r>
          </w:p>
        </w:tc>
      </w:tr>
      <w:tr w:rsidR="00A960F5" w:rsidRPr="0054290E" w:rsidTr="00246053">
        <w:trPr>
          <w:jc w:val="center"/>
        </w:trPr>
        <w:tc>
          <w:tcPr>
            <w:tcW w:w="2857" w:type="dxa"/>
          </w:tcPr>
          <w:p w:rsidR="00A960F5" w:rsidRPr="0054290E" w:rsidRDefault="00C9073D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60F5"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="008C7174" w:rsidRPr="0054290E">
              <w:rPr>
                <w:rFonts w:ascii="Times New Roman" w:hAnsi="Times New Roman" w:cs="Times New Roman"/>
                <w:sz w:val="24"/>
                <w:szCs w:val="24"/>
              </w:rPr>
              <w:t>Современные подходы к пониманию права</w:t>
            </w:r>
          </w:p>
        </w:tc>
        <w:tc>
          <w:tcPr>
            <w:tcW w:w="6714" w:type="dxa"/>
          </w:tcPr>
          <w:p w:rsidR="0070626F" w:rsidRPr="0054290E" w:rsidRDefault="00F2478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Излагать различные </w:t>
            </w:r>
            <w:r w:rsidR="008C7174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подходы</w:t>
            </w:r>
            <w:r w:rsidR="008C7174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8C7174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</w:t>
            </w:r>
            <w:r w:rsidR="008C7174"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="008C7174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пониманию</w:t>
            </w:r>
            <w:r w:rsidR="008C7174"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="008C7174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права.</w:t>
            </w:r>
            <w:r w:rsidR="008C7174"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8C7174" w:rsidRPr="0054290E" w:rsidRDefault="008C717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Выявлять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достоинства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F2478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недостатки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естественно-правового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нормативного</w:t>
            </w:r>
            <w:r w:rsidRPr="0054290E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подходов.</w:t>
            </w:r>
          </w:p>
          <w:p w:rsidR="0070626F" w:rsidRPr="0054290E" w:rsidRDefault="008C7174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особенности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естественного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права.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Перечислять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естественные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(неотчуждаемые)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права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70626F" w:rsidRPr="0054290E" w:rsidRDefault="008C7174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взаимосвязь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естественного и позитивного права.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A960F5" w:rsidRPr="0054290E" w:rsidRDefault="008C7174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Раскрывать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гуманистический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смысл</w:t>
            </w:r>
            <w:r w:rsidRPr="0054290E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естественного</w:t>
            </w:r>
            <w:r w:rsidRPr="0054290E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права</w:t>
            </w:r>
          </w:p>
        </w:tc>
      </w:tr>
      <w:tr w:rsidR="00A960F5" w:rsidRPr="0054290E" w:rsidTr="00246053">
        <w:trPr>
          <w:jc w:val="center"/>
        </w:trPr>
        <w:tc>
          <w:tcPr>
            <w:tcW w:w="2857" w:type="dxa"/>
          </w:tcPr>
          <w:p w:rsidR="00A960F5" w:rsidRPr="0054290E" w:rsidRDefault="00C9073D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60F5"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  <w:r w:rsidR="008C7174" w:rsidRPr="0054290E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6714" w:type="dxa"/>
          </w:tcPr>
          <w:p w:rsidR="008C7174" w:rsidRPr="0054290E" w:rsidRDefault="008C717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</w:t>
            </w:r>
            <w:r w:rsidR="00F2478F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смысл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понятий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«право»,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«система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права»,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«отрасль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права»,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«институт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права».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«право»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«закон»,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70626F" w:rsidRPr="0054290E" w:rsidRDefault="008C717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иллюстрировать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  закона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примерах.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70626F" w:rsidRPr="0054290E" w:rsidRDefault="008C717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Сопоставлять</w:t>
            </w:r>
            <w:r w:rsidRPr="0054290E">
              <w:rPr>
                <w:rFonts w:ascii="Times New Roman" w:hAnsi="Times New Roman" w:cs="Times New Roman"/>
                <w:spacing w:val="-5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другими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социальными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нормами.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8C7174" w:rsidRPr="0054290E" w:rsidRDefault="008C717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Перечислять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признаки,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объединяющие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F2478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различные социальные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регуляторы,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признаки,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отличающие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правовые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нормы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других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видов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социальных</w:t>
            </w:r>
            <w:r w:rsidRPr="005429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норм.</w:t>
            </w:r>
          </w:p>
          <w:p w:rsidR="008C7174" w:rsidRPr="0054290E" w:rsidRDefault="008C717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Классифицировать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нормы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отрасли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Называть</w:t>
            </w:r>
            <w:r w:rsidRPr="0054290E">
              <w:rPr>
                <w:rFonts w:ascii="Times New Roman" w:hAnsi="Times New Roman" w:cs="Times New Roman"/>
                <w:spacing w:val="-5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основные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отрасли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российского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сферы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общественных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отношений,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ими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8C7174" w:rsidRPr="0054290E" w:rsidRDefault="008C717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регулируемые.</w:t>
            </w:r>
          </w:p>
          <w:p w:rsidR="008C7174" w:rsidRPr="0054290E" w:rsidRDefault="008C717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Выявлять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отличие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института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отрасли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права.</w:t>
            </w:r>
          </w:p>
          <w:p w:rsidR="00A960F5" w:rsidRPr="0054290E" w:rsidRDefault="008C7174" w:rsidP="0051666D">
            <w:pPr>
              <w:tabs>
                <w:tab w:val="left" w:pos="600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Конкретизировать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примерами</w:t>
            </w:r>
            <w:r w:rsidRPr="0054290E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понятие</w:t>
            </w:r>
            <w:r w:rsidRPr="005429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«институт</w:t>
            </w:r>
            <w:r w:rsidRPr="005429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права»</w:t>
            </w:r>
          </w:p>
        </w:tc>
      </w:tr>
      <w:tr w:rsidR="00A960F5" w:rsidRPr="0054290E" w:rsidTr="00246053">
        <w:trPr>
          <w:jc w:val="center"/>
        </w:trPr>
        <w:tc>
          <w:tcPr>
            <w:tcW w:w="2857" w:type="dxa"/>
          </w:tcPr>
          <w:p w:rsidR="00A960F5" w:rsidRPr="0054290E" w:rsidRDefault="00C9073D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960F5"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  <w:r w:rsidR="008C7174" w:rsidRPr="0054290E">
              <w:rPr>
                <w:rFonts w:ascii="Times New Roman" w:hAnsi="Times New Roman" w:cs="Times New Roman"/>
                <w:sz w:val="24"/>
                <w:szCs w:val="24"/>
              </w:rPr>
              <w:t>Источники права</w:t>
            </w:r>
          </w:p>
        </w:tc>
        <w:tc>
          <w:tcPr>
            <w:tcW w:w="6714" w:type="dxa"/>
          </w:tcPr>
          <w:p w:rsidR="0070626F" w:rsidRPr="0054290E" w:rsidRDefault="008C717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Раскрывать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«источник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права»,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«законодательная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инициатива».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8C7174" w:rsidRPr="00F2478F" w:rsidRDefault="008C717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F2478F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 источники российского</w:t>
            </w:r>
            <w:r w:rsidRPr="0054290E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права.</w:t>
            </w:r>
          </w:p>
          <w:p w:rsidR="008C7174" w:rsidRPr="0054290E" w:rsidRDefault="008C717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Иллюстрировать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различные</w:t>
            </w:r>
            <w:r w:rsidRPr="0054290E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источники</w:t>
            </w:r>
            <w:r w:rsidRPr="0054290E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права.</w:t>
            </w:r>
          </w:p>
          <w:p w:rsidR="008C7174" w:rsidRPr="0054290E" w:rsidRDefault="008C717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Выявлять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преимущества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нормативного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акта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перед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другими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источниками.</w:t>
            </w:r>
          </w:p>
          <w:p w:rsidR="0070626F" w:rsidRPr="0054290E" w:rsidRDefault="008C7174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юридическую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силу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различных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видов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нормативных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актов,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выстраивать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иерархию.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Называть 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предметы</w:t>
            </w:r>
            <w:r w:rsidRPr="005429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ведения</w:t>
            </w:r>
            <w:r w:rsidRPr="005429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РФ, субъектов РФ</w:t>
            </w:r>
            <w:r w:rsidRPr="0054290E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совместного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ведения.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A960F5" w:rsidRPr="00F2478F" w:rsidRDefault="008C7174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законотворческий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процесс,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стадии,</w:t>
            </w:r>
            <w:r w:rsidR="00F2478F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особенности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принятия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конституционных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законов.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Перечислять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участников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законотворческого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процесса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раскрывать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функции</w:t>
            </w:r>
          </w:p>
        </w:tc>
      </w:tr>
      <w:tr w:rsidR="00C75ECE" w:rsidRPr="0054290E" w:rsidTr="00246053">
        <w:trPr>
          <w:jc w:val="center"/>
        </w:trPr>
        <w:tc>
          <w:tcPr>
            <w:tcW w:w="2857" w:type="dxa"/>
          </w:tcPr>
          <w:p w:rsidR="00C75ECE" w:rsidRPr="0054290E" w:rsidRDefault="00C75ECE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3.4. Правоотношения. Правомерное поведение</w:t>
            </w:r>
          </w:p>
        </w:tc>
        <w:tc>
          <w:tcPr>
            <w:tcW w:w="6714" w:type="dxa"/>
          </w:tcPr>
          <w:p w:rsidR="00C75ECE" w:rsidRPr="0054290E" w:rsidRDefault="00F2478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смысл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понятий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: </w:t>
            </w:r>
            <w:r w:rsidR="00C75ECE"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«правоотношение»,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«правомерное поведение», «субъект права»,</w:t>
            </w:r>
            <w:r w:rsidR="00C75ECE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«правонарушение»,</w:t>
            </w:r>
            <w:r w:rsidR="00C75ECE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«юридическая</w:t>
            </w:r>
            <w:r w:rsidR="00C75ECE" w:rsidRPr="0054290E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ответственность».</w:t>
            </w:r>
          </w:p>
          <w:p w:rsidR="00C75ECE" w:rsidRPr="0054290E" w:rsidRDefault="00C75ECE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Показывать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отличия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правоотношений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других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видов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ношений.</w:t>
            </w:r>
          </w:p>
          <w:p w:rsidR="00C75ECE" w:rsidRPr="0054290E" w:rsidRDefault="00C75ECE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правомерное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поведение,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виды.</w:t>
            </w:r>
          </w:p>
          <w:p w:rsidR="0070626F" w:rsidRPr="0054290E" w:rsidRDefault="00C75ECE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Перечислять 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конкретизировать</w:t>
            </w:r>
            <w:r w:rsidRPr="0054290E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фактами</w:t>
            </w:r>
            <w:r w:rsidRPr="005429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социальной</w:t>
            </w:r>
            <w:r w:rsidRPr="005429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признаки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правонарушения.</w:t>
            </w:r>
            <w:r w:rsidRPr="0054290E"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70626F" w:rsidRPr="0054290E" w:rsidRDefault="00C75ECE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Выявлять специфику</w:t>
            </w:r>
            <w:r w:rsidR="0070626F"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преступления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вида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правонарушения. </w:t>
            </w:r>
          </w:p>
          <w:p w:rsidR="00C75ECE" w:rsidRPr="0054290E" w:rsidRDefault="00C75ECE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 признаки юри</w:t>
            </w:r>
            <w:r w:rsidRPr="0054290E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дической ответственности </w:t>
            </w:r>
            <w:r w:rsidRPr="0054290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и её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основные</w:t>
            </w:r>
            <w:r w:rsidRPr="0054290E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виды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</w:p>
        </w:tc>
      </w:tr>
      <w:tr w:rsidR="00C75ECE" w:rsidRPr="0054290E" w:rsidTr="00246053">
        <w:trPr>
          <w:jc w:val="center"/>
        </w:trPr>
        <w:tc>
          <w:tcPr>
            <w:tcW w:w="2857" w:type="dxa"/>
          </w:tcPr>
          <w:p w:rsidR="00C75ECE" w:rsidRPr="0054290E" w:rsidRDefault="00C75ECE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3.5. Гражданин Российской Федерации</w:t>
            </w:r>
          </w:p>
        </w:tc>
        <w:tc>
          <w:tcPr>
            <w:tcW w:w="6714" w:type="dxa"/>
          </w:tcPr>
          <w:p w:rsidR="00C75ECE" w:rsidRPr="0054290E" w:rsidRDefault="00F2478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смысл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 «гражданство».</w:t>
            </w:r>
            <w:r w:rsidR="00C75ECE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</w:t>
            </w:r>
            <w:r w:rsidR="00C75ECE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основания</w:t>
            </w:r>
            <w:r w:rsidR="00C75ECE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приобретения</w:t>
            </w:r>
            <w:r w:rsidR="00C75ECE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гражданства</w:t>
            </w:r>
            <w:r w:rsidR="00C75ECE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="00C75ECE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РФ.</w:t>
            </w:r>
            <w:r w:rsidR="00C75ECE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C75ECE" w:rsidRPr="0054290E" w:rsidRDefault="00C75ECE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F2478F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понятия «права человека»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 «права</w:t>
            </w:r>
            <w:r w:rsidRPr="0054290E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гражданина».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C75ECE" w:rsidRPr="0054290E" w:rsidRDefault="00C75ECE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Перечислять</w:t>
            </w:r>
            <w:r w:rsidRPr="0054290E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конституционные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обязанности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гражданина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РФ.</w:t>
            </w:r>
          </w:p>
          <w:p w:rsidR="00C75ECE" w:rsidRPr="00F2478F" w:rsidRDefault="00F2478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Характеризовать </w:t>
            </w:r>
            <w:r w:rsidR="00C75ECE" w:rsidRPr="0054290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воинскую</w:t>
            </w:r>
            <w:r w:rsidR="00C75ECE"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>обязанность,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>возможности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аль</w:t>
            </w:r>
            <w:r w:rsidR="00C75ECE" w:rsidRPr="0054290E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>тернативной</w:t>
            </w:r>
            <w:r w:rsidR="00C75ECE" w:rsidRPr="005429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гражданской</w:t>
            </w:r>
            <w:r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служ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бы,</w:t>
            </w:r>
            <w:r w:rsidR="00C75ECE" w:rsidRPr="0054290E">
              <w:rPr>
                <w:rFonts w:ascii="Times New Roman" w:hAnsi="Times New Roman" w:cs="Times New Roman"/>
                <w:spacing w:val="31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права</w:t>
            </w:r>
            <w:r w:rsidR="00C75ECE" w:rsidRPr="0054290E">
              <w:rPr>
                <w:rFonts w:ascii="Times New Roman" w:hAnsi="Times New Roman" w:cs="Times New Roman"/>
                <w:spacing w:val="31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="00C75ECE" w:rsidRPr="0054290E">
              <w:rPr>
                <w:rFonts w:ascii="Times New Roman" w:hAnsi="Times New Roman" w:cs="Times New Roman"/>
                <w:spacing w:val="32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обязанности</w:t>
            </w:r>
            <w:r w:rsidR="0070626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="00C75ECE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налогоплательщиков.</w:t>
            </w:r>
          </w:p>
          <w:p w:rsidR="00C75ECE" w:rsidRPr="0054290E" w:rsidRDefault="00C75ECE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Обосновывать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взаимосвязь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между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обязанностями,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иллюстрировать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эту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взаимосвязь</w:t>
            </w:r>
            <w:r w:rsidRPr="0054290E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примерами.</w:t>
            </w:r>
          </w:p>
          <w:p w:rsidR="00C75ECE" w:rsidRPr="0054290E" w:rsidRDefault="00C75ECE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Выражать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собственное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отно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шение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лицам,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уклоняющимся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выполнения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гражданских</w:t>
            </w:r>
            <w:r w:rsidRPr="0054290E">
              <w:rPr>
                <w:rFonts w:ascii="Times New Roman" w:hAnsi="Times New Roman" w:cs="Times New Roman"/>
                <w:spacing w:val="4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обязанностей</w:t>
            </w:r>
          </w:p>
        </w:tc>
      </w:tr>
      <w:tr w:rsidR="00C75ECE" w:rsidRPr="0054290E" w:rsidTr="00246053">
        <w:trPr>
          <w:jc w:val="center"/>
        </w:trPr>
        <w:tc>
          <w:tcPr>
            <w:tcW w:w="2857" w:type="dxa"/>
          </w:tcPr>
          <w:p w:rsidR="00C75ECE" w:rsidRPr="0054290E" w:rsidRDefault="00C75ECE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3.6. Гражданское право</w:t>
            </w:r>
          </w:p>
        </w:tc>
        <w:tc>
          <w:tcPr>
            <w:tcW w:w="6714" w:type="dxa"/>
          </w:tcPr>
          <w:p w:rsidR="0048124A" w:rsidRPr="0054290E" w:rsidRDefault="00F2478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смысл </w:t>
            </w:r>
            <w:r w:rsidR="0048124A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понятий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8124A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«гражданские </w:t>
            </w:r>
            <w:r w:rsidR="0048124A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48124A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правоотношения», «субъекты гражданского</w:t>
            </w:r>
            <w:r w:rsidR="0048124A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48124A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права»,  </w:t>
            </w:r>
            <w:r w:rsidR="0048124A" w:rsidRPr="0054290E">
              <w:rPr>
                <w:rFonts w:ascii="Times New Roman" w:hAnsi="Times New Roman" w:cs="Times New Roman"/>
                <w:spacing w:val="25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«юридические </w:t>
            </w:r>
            <w:r w:rsidR="0048124A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лица»,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8124A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«физические</w:t>
            </w:r>
            <w:r w:rsidR="0048124A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48124A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лица»,</w:t>
            </w:r>
            <w:r w:rsidR="0048124A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48124A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«гражданская</w:t>
            </w:r>
            <w:r w:rsidR="0048124A" w:rsidRPr="0054290E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  <w:lang w:val="ru-RU"/>
              </w:rPr>
              <w:t xml:space="preserve"> </w:t>
            </w:r>
            <w:r w:rsidR="0048124A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дееспособность».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участников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гражданских</w:t>
            </w:r>
            <w:r w:rsidRPr="0054290E">
              <w:rPr>
                <w:rFonts w:ascii="Times New Roman" w:hAnsi="Times New Roman" w:cs="Times New Roman"/>
                <w:spacing w:val="4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правоотношений.</w:t>
            </w:r>
            <w:r w:rsidRPr="0054290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lastRenderedPageBreak/>
              <w:t xml:space="preserve">Раскрывать содержание 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гражданских правоотношений, объ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яснять,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возникают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гражданские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правоотношения 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когда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каких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условиях</w:t>
            </w:r>
            <w:r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они</w:t>
            </w:r>
            <w:r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прекращаются.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Классифицировать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объекты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имущественных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гражданских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правоотношений.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Приводить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пример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гражданского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правоотношения,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выделяя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его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субъект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(субъекты),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объект,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основание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возникнове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ния,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содержание.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Перечислять 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конкретизировать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имущественные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личные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неимущественные</w:t>
            </w:r>
            <w:r w:rsidRPr="0054290E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права.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результаты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интеллектуальной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деятельности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сочетание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имущественных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неимущественных</w:t>
            </w:r>
            <w:r w:rsidRPr="0054290E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гражданских</w:t>
            </w:r>
            <w:r w:rsidRPr="0054290E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прав.</w:t>
            </w:r>
          </w:p>
          <w:p w:rsidR="0070626F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Различать виды наследования.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способы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защиты</w:t>
            </w:r>
            <w:r w:rsidRPr="0054290E">
              <w:rPr>
                <w:rFonts w:ascii="Times New Roman" w:hAnsi="Times New Roman" w:cs="Times New Roman"/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гражданских</w:t>
            </w:r>
            <w:r w:rsidRPr="0054290E">
              <w:rPr>
                <w:rFonts w:ascii="Times New Roman" w:hAnsi="Times New Roman" w:cs="Times New Roman"/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прав.</w:t>
            </w:r>
          </w:p>
          <w:p w:rsidR="00C75ECE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себя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субъекта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гражданских</w:t>
            </w:r>
          </w:p>
        </w:tc>
      </w:tr>
      <w:tr w:rsidR="00C75ECE" w:rsidRPr="0054290E" w:rsidTr="00246053">
        <w:trPr>
          <w:jc w:val="center"/>
        </w:trPr>
        <w:tc>
          <w:tcPr>
            <w:tcW w:w="2857" w:type="dxa"/>
          </w:tcPr>
          <w:p w:rsidR="00C75ECE" w:rsidRPr="0054290E" w:rsidRDefault="0048124A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3.7. Правовые основы социальной защиты и социального обеспечения</w:t>
            </w:r>
          </w:p>
        </w:tc>
        <w:tc>
          <w:tcPr>
            <w:tcW w:w="6714" w:type="dxa"/>
          </w:tcPr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 конституционные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защиты.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Сравнивать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формы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защиты,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выявляя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общие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черты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различия.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Раскрывать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роль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значение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социального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обеспечения</w:t>
            </w:r>
            <w:r w:rsidRPr="0054290E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4290E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комплексной</w:t>
            </w:r>
            <w:r w:rsidRPr="0054290E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отрасли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российского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права,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гарантирующей реализацию социальной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политики</w:t>
            </w:r>
            <w:r w:rsidRPr="0054290E">
              <w:rPr>
                <w:rFonts w:ascii="Times New Roman" w:hAnsi="Times New Roman" w:cs="Times New Roman"/>
                <w:spacing w:val="4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государства.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Называть 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иллюстрировать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обеспечения.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Анализировать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практические</w:t>
            </w:r>
            <w:r w:rsidRPr="0054290E"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ситуации,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связанные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реали</w:t>
            </w:r>
            <w:r w:rsidRPr="0054290E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зацией права </w:t>
            </w:r>
            <w:r w:rsidRPr="0054290E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>социального обес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печения.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типы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здравоохранения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современном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медицинского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страхования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РФ.</w:t>
            </w:r>
          </w:p>
          <w:p w:rsidR="00C75ECE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Оценивать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изменения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законодательстве, отражающие тенденции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развития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политики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Федерации</w:t>
            </w:r>
          </w:p>
        </w:tc>
      </w:tr>
      <w:tr w:rsidR="00C75ECE" w:rsidRPr="0054290E" w:rsidTr="00246053">
        <w:trPr>
          <w:jc w:val="center"/>
        </w:trPr>
        <w:tc>
          <w:tcPr>
            <w:tcW w:w="2857" w:type="dxa"/>
          </w:tcPr>
          <w:p w:rsidR="00C75ECE" w:rsidRPr="0054290E" w:rsidRDefault="0048124A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3.8. Правовые основы предпринимательской деятельности</w:t>
            </w:r>
          </w:p>
        </w:tc>
        <w:tc>
          <w:tcPr>
            <w:tcW w:w="6714" w:type="dxa"/>
          </w:tcPr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</w:t>
            </w:r>
            <w:r w:rsidR="00F2478F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смысл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понятий</w:t>
            </w:r>
            <w:r w:rsidR="00F2478F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:</w:t>
            </w:r>
            <w:r w:rsidR="00F247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>«предпринимательство»</w:t>
            </w:r>
            <w:r w:rsidR="00F2478F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, </w:t>
            </w:r>
            <w:r w:rsidRPr="0054290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«пред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принимательские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правоотноше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ния».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источники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предпринимательского</w:t>
            </w:r>
            <w:r w:rsidRPr="0054290E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права.</w:t>
            </w:r>
          </w:p>
          <w:p w:rsidR="000E0AE7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принципы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правового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регулирования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</w:t>
            </w:r>
            <w:r w:rsidRPr="0054290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принимательской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деятельности,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роль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значение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предпринимательства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двигателя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экономического</w:t>
            </w:r>
            <w:r w:rsidRPr="0054290E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развития.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Сравнивать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организационно-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правовые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формы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предпринимательства, выявляя их общие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черты</w:t>
            </w:r>
            <w:r w:rsidRPr="0054290E">
              <w:rPr>
                <w:rFonts w:ascii="Times New Roman" w:hAnsi="Times New Roman" w:cs="Times New Roman"/>
                <w:spacing w:val="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различия.</w:t>
            </w:r>
          </w:p>
          <w:p w:rsidR="0048124A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этапы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создания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собственного</w:t>
            </w:r>
            <w:r w:rsidRPr="0054290E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дела.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Анализировать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практические</w:t>
            </w:r>
            <w:r w:rsidRPr="0054290E"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ситуации,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связанные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достижением</w:t>
            </w:r>
            <w:r w:rsidRPr="0054290E">
              <w:rPr>
                <w:rFonts w:ascii="Times New Roman" w:hAnsi="Times New Roman" w:cs="Times New Roman"/>
                <w:spacing w:val="4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успеха</w:t>
            </w:r>
            <w:r w:rsidRPr="0054290E">
              <w:rPr>
                <w:rFonts w:ascii="Times New Roman" w:hAnsi="Times New Roman" w:cs="Times New Roman"/>
                <w:spacing w:val="4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4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бизнесе.</w:t>
            </w:r>
          </w:p>
          <w:p w:rsidR="000E0AE7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Оценивать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условия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развития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предпринимательства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стране,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возможности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своего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посильного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участия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C75ECE" w:rsidRPr="0054290E" w:rsidRDefault="0048124A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предпринимательской</w:t>
            </w:r>
            <w:r w:rsidRPr="005429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деятельности</w:t>
            </w:r>
          </w:p>
        </w:tc>
      </w:tr>
      <w:tr w:rsidR="00C75ECE" w:rsidRPr="0054290E" w:rsidTr="00246053">
        <w:trPr>
          <w:jc w:val="center"/>
        </w:trPr>
        <w:tc>
          <w:tcPr>
            <w:tcW w:w="2857" w:type="dxa"/>
          </w:tcPr>
          <w:p w:rsidR="00C75ECE" w:rsidRPr="0054290E" w:rsidRDefault="000E0AE7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3.9.Правовое регулирование занятости и </w:t>
            </w:r>
            <w:r w:rsidR="00DC5224" w:rsidRPr="0054290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рудоустройства</w:t>
            </w:r>
          </w:p>
        </w:tc>
        <w:tc>
          <w:tcPr>
            <w:tcW w:w="6714" w:type="dxa"/>
          </w:tcPr>
          <w:p w:rsidR="000E0AE7" w:rsidRPr="0054290E" w:rsidRDefault="00F2478F" w:rsidP="00F2478F">
            <w:pPr>
              <w:pStyle w:val="TableParagraph"/>
              <w:tabs>
                <w:tab w:val="left" w:pos="1739"/>
                <w:tab w:val="left" w:pos="2632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смысл понятий: «трудовые </w:t>
            </w:r>
            <w:r w:rsidR="000E0AE7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правоотношения»,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«работник», </w:t>
            </w:r>
            <w:r w:rsidR="000E0AE7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«работодатель»,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AE7"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«занятость», «социальное </w:t>
            </w:r>
            <w:r w:rsidR="000E0AE7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обеспечение».</w:t>
            </w:r>
          </w:p>
          <w:p w:rsidR="000E0AE7" w:rsidRPr="0054290E" w:rsidRDefault="000E0AE7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особенности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трудовых</w:t>
            </w:r>
            <w:r w:rsidRPr="0054290E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правоотношений.</w:t>
            </w:r>
          </w:p>
          <w:p w:rsidR="000E0AE7" w:rsidRPr="0054290E" w:rsidRDefault="000E0AE7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конкретизировать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фактами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порядок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заключения,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изменения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расторжения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трудового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договора,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обязательные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возможные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дополнительные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="00F2478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условия,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включаемые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трудовой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договор,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основные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обязанности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субъектов</w:t>
            </w:r>
            <w:r w:rsidRPr="0054290E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трудового</w:t>
            </w:r>
            <w:r w:rsidRPr="0054290E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права.</w:t>
            </w:r>
          </w:p>
          <w:p w:rsidR="000E0AE7" w:rsidRPr="0054290E" w:rsidRDefault="000E0AE7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возможности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получения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профессионального</w:t>
            </w:r>
            <w:r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государственных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негосударственных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0E0AE7" w:rsidRPr="0054290E" w:rsidRDefault="000E0AE7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образовательных</w:t>
            </w:r>
            <w:r w:rsidRPr="005429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учреждениях.</w:t>
            </w:r>
          </w:p>
          <w:p w:rsidR="00C75ECE" w:rsidRPr="0054290E" w:rsidRDefault="000E0AE7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Излагать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аргументировать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собственное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мнение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относительно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выбора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путей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профессионального</w:t>
            </w:r>
            <w:r w:rsidRPr="0054290E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образования</w:t>
            </w:r>
          </w:p>
        </w:tc>
      </w:tr>
      <w:tr w:rsidR="00C75ECE" w:rsidRPr="0054290E" w:rsidTr="00246053">
        <w:trPr>
          <w:jc w:val="center"/>
        </w:trPr>
        <w:tc>
          <w:tcPr>
            <w:tcW w:w="2857" w:type="dxa"/>
          </w:tcPr>
          <w:p w:rsidR="00C75ECE" w:rsidRPr="0054290E" w:rsidRDefault="000E0AE7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3.10.Семейное право</w:t>
            </w:r>
          </w:p>
        </w:tc>
        <w:tc>
          <w:tcPr>
            <w:tcW w:w="6714" w:type="dxa"/>
          </w:tcPr>
          <w:p w:rsidR="00490B0F" w:rsidRPr="0054290E" w:rsidRDefault="00F2478F" w:rsidP="0051666D">
            <w:pPr>
              <w:pStyle w:val="TableParagraph"/>
              <w:tabs>
                <w:tab w:val="left" w:pos="1743"/>
                <w:tab w:val="left" w:pos="2629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смысл 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: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«семейные</w:t>
            </w:r>
            <w:r w:rsidR="00490B0F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правоотношения».</w:t>
            </w:r>
            <w:r w:rsidR="00490B0F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490B0F" w:rsidRPr="0054290E" w:rsidRDefault="00490B0F" w:rsidP="0051666D">
            <w:pPr>
              <w:pStyle w:val="TableParagraph"/>
              <w:tabs>
                <w:tab w:val="left" w:pos="1059"/>
                <w:tab w:val="left" w:pos="1640"/>
                <w:tab w:val="left" w:pos="2629"/>
                <w:tab w:val="left" w:pos="2872"/>
                <w:tab w:val="left" w:pos="3222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Определять</w:t>
            </w:r>
            <w:r w:rsidRPr="005429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субъекты</w:t>
            </w:r>
            <w:r w:rsidRPr="0054290E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объек</w:t>
            </w:r>
            <w:r w:rsidRPr="0054290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ты</w:t>
            </w:r>
            <w:r w:rsidRPr="005429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семейных</w:t>
            </w:r>
            <w:r w:rsidRPr="005429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правоотношений.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70626F" w:rsidRPr="0054290E" w:rsidRDefault="00490B0F" w:rsidP="0051666D">
            <w:pPr>
              <w:pStyle w:val="TableParagraph"/>
              <w:tabs>
                <w:tab w:val="left" w:pos="1059"/>
                <w:tab w:val="left" w:pos="1640"/>
                <w:tab w:val="left" w:pos="2629"/>
                <w:tab w:val="left" w:pos="2872"/>
                <w:tab w:val="left" w:pos="3222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Называть</w:t>
            </w:r>
            <w:r w:rsidRPr="0054290E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необходимые</w:t>
            </w:r>
            <w:r w:rsidRPr="0054290E">
              <w:rPr>
                <w:rFonts w:ascii="Times New Roman" w:hAnsi="Times New Roman" w:cs="Times New Roman"/>
                <w:spacing w:val="4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условия</w:t>
            </w:r>
            <w:r w:rsidRPr="0054290E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заключения</w:t>
            </w:r>
            <w:r w:rsidRPr="0054290E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брака</w:t>
            </w:r>
            <w:r w:rsidRPr="0054290E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расторжения</w:t>
            </w:r>
            <w:r w:rsidRPr="0054290E">
              <w:rPr>
                <w:rFonts w:ascii="Times New Roman" w:hAnsi="Times New Roman" w:cs="Times New Roman"/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брака</w:t>
            </w:r>
            <w:r w:rsidRPr="0054290E">
              <w:rPr>
                <w:rFonts w:ascii="Times New Roman" w:hAnsi="Times New Roman" w:cs="Times New Roman"/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согласно</w:t>
            </w:r>
            <w:r w:rsidRPr="0054290E">
              <w:rPr>
                <w:rFonts w:ascii="Times New Roman" w:hAnsi="Times New Roman" w:cs="Times New Roman"/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Семейному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кодексу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РФ.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490B0F" w:rsidRPr="0054290E" w:rsidRDefault="00F2478F" w:rsidP="0051666D">
            <w:pPr>
              <w:pStyle w:val="TableParagraph"/>
              <w:tabs>
                <w:tab w:val="left" w:pos="1059"/>
                <w:tab w:val="left" w:pos="1640"/>
                <w:tab w:val="left" w:pos="2629"/>
                <w:tab w:val="left" w:pos="2872"/>
                <w:tab w:val="left" w:pos="3222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Объяснять 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причины</w:t>
            </w:r>
            <w:r w:rsidR="00490B0F" w:rsidRPr="0054290E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имею</w:t>
            </w:r>
            <w:r w:rsidR="0070626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щихся ограничений 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для </w:t>
            </w:r>
            <w:r w:rsidR="00490B0F" w:rsidRPr="0054290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за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ключения</w:t>
            </w:r>
            <w:r w:rsidR="00490B0F" w:rsidRPr="0054290E">
              <w:rPr>
                <w:rFonts w:ascii="Times New Roman" w:hAnsi="Times New Roman" w:cs="Times New Roman"/>
                <w:spacing w:val="49"/>
                <w:w w:val="110"/>
                <w:sz w:val="24"/>
                <w:szCs w:val="24"/>
                <w:lang w:val="ru-RU"/>
              </w:rPr>
              <w:t xml:space="preserve"> 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брака.</w:t>
            </w:r>
          </w:p>
          <w:p w:rsidR="00490B0F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Раскрывать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обязанности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супругов,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родителей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детей.</w:t>
            </w:r>
          </w:p>
          <w:p w:rsidR="00C75ECE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пути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способы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воспитания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детей,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оставшихся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без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попечения</w:t>
            </w:r>
            <w:r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родителей</w:t>
            </w:r>
          </w:p>
        </w:tc>
      </w:tr>
      <w:tr w:rsidR="00C75ECE" w:rsidRPr="0054290E" w:rsidTr="00246053">
        <w:trPr>
          <w:jc w:val="center"/>
        </w:trPr>
        <w:tc>
          <w:tcPr>
            <w:tcW w:w="2857" w:type="dxa"/>
          </w:tcPr>
          <w:p w:rsidR="00C75ECE" w:rsidRPr="0054290E" w:rsidRDefault="00490B0F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  <w:r w:rsidR="00DC5224" w:rsidRPr="005429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Экологическое право</w:t>
            </w:r>
          </w:p>
        </w:tc>
        <w:tc>
          <w:tcPr>
            <w:tcW w:w="6714" w:type="dxa"/>
          </w:tcPr>
          <w:p w:rsidR="00490B0F" w:rsidRPr="0054290E" w:rsidRDefault="00F2478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Раскрывать смысл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понятий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: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«экологические      отношения»,</w:t>
            </w:r>
            <w:r w:rsidR="0070626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«благоприятная окружающая среда», «экологическое правонарушение».</w:t>
            </w:r>
          </w:p>
          <w:p w:rsidR="00490B0F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Выявлять специфику экологических отношений.</w:t>
            </w:r>
          </w:p>
          <w:p w:rsidR="00490B0F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Описывать структуру экологического права.</w:t>
            </w:r>
          </w:p>
          <w:p w:rsidR="00490B0F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Перечислять объекты экологического права и основные экологические права граждан, </w:t>
            </w:r>
          </w:p>
          <w:p w:rsidR="00490B0F" w:rsidRPr="0054290E" w:rsidRDefault="00F2478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закреплённые в 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Конституции РФ.</w:t>
            </w:r>
          </w:p>
          <w:p w:rsidR="00490B0F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 способы защиты экологических прав.</w:t>
            </w:r>
          </w:p>
          <w:p w:rsidR="00490B0F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Объяснять, почему право на благоприятную окружающую среду является одной из современных общечеловеческих ценностей.</w:t>
            </w:r>
          </w:p>
          <w:p w:rsidR="00490B0F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Аргументировать важность соблюдения   природоохранных и природоресурсных норм.</w:t>
            </w:r>
          </w:p>
          <w:p w:rsidR="00490B0F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Приводить примеры экологических правонарушений.</w:t>
            </w:r>
          </w:p>
          <w:p w:rsidR="00C75ECE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 источники экологического права и виды юридической ответственности за нарушение законодательства об охране окружающей среды</w:t>
            </w:r>
          </w:p>
        </w:tc>
      </w:tr>
      <w:tr w:rsidR="00C75ECE" w:rsidRPr="0054290E" w:rsidTr="00246053">
        <w:trPr>
          <w:jc w:val="center"/>
        </w:trPr>
        <w:tc>
          <w:tcPr>
            <w:tcW w:w="2857" w:type="dxa"/>
          </w:tcPr>
          <w:p w:rsidR="00C75ECE" w:rsidRPr="0054290E" w:rsidRDefault="00490B0F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3.12. Процессуальные отрасли права</w:t>
            </w:r>
          </w:p>
        </w:tc>
        <w:tc>
          <w:tcPr>
            <w:tcW w:w="6714" w:type="dxa"/>
          </w:tcPr>
          <w:p w:rsidR="00490B0F" w:rsidRPr="0054290E" w:rsidRDefault="007A7057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Раскрывать смысл 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понятий «процессуальн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ое право», «судопроизводство», 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«гражданский процесс»,</w:t>
            </w:r>
            <w:r w:rsidR="00080250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«уголовный процесс», «административная юрисдикция», «конституционное судопроизводство».</w:t>
            </w:r>
          </w:p>
          <w:p w:rsidR="00080250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Описывать основные принципы гражданского и уголовного судопроизводства, стадии </w:t>
            </w:r>
          </w:p>
          <w:p w:rsidR="00490B0F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конституционного производства.</w:t>
            </w:r>
          </w:p>
          <w:p w:rsidR="00080250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 законодательные акты, представляющие правила гражданского, уголовного, конституционного</w:t>
            </w:r>
            <w:r w:rsidR="0070626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490B0F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судопроизводства.</w:t>
            </w:r>
          </w:p>
          <w:p w:rsidR="00490B0F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lastRenderedPageBreak/>
              <w:t>Перечислять участников гражданского и уголовного процессов, субъекты административной ответственности, участников производства по делам об административных правонарушениях.</w:t>
            </w:r>
          </w:p>
          <w:p w:rsidR="00080250" w:rsidRPr="0054290E" w:rsidRDefault="00490B0F" w:rsidP="0051666D">
            <w:pPr>
              <w:pStyle w:val="TableParagraph"/>
              <w:tabs>
                <w:tab w:val="left" w:pos="2349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Характеризовать ход, стадии (этапы) прохождения дела в суде в гражданском и </w:t>
            </w:r>
            <w:r w:rsidR="00080250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уголовном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процессах, меры обеспече</w:t>
            </w:r>
            <w:r w:rsidR="00080250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ия производства и особенности возб</w:t>
            </w:r>
            <w:r w:rsidR="007A7057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уждения дел об административных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правонарушениях. Выявлять особенности уголовного процесса. </w:t>
            </w:r>
          </w:p>
          <w:p w:rsidR="00490B0F" w:rsidRPr="0054290E" w:rsidRDefault="00080250" w:rsidP="0051666D">
            <w:pPr>
              <w:pStyle w:val="TableParagraph"/>
              <w:tabs>
                <w:tab w:val="left" w:pos="2349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Раскрывать</w:t>
            </w:r>
            <w:r w:rsidR="00490B0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и обосновывать демократический характер суда присяжных, его значение в уголовном процессе.</w:t>
            </w:r>
          </w:p>
          <w:p w:rsidR="00C75ECE" w:rsidRPr="0054290E" w:rsidRDefault="00490B0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Иллюстрировать примерами процессуальные средства установления истины</w:t>
            </w:r>
          </w:p>
        </w:tc>
      </w:tr>
      <w:tr w:rsidR="00C75ECE" w:rsidRPr="0054290E" w:rsidTr="00246053">
        <w:trPr>
          <w:jc w:val="center"/>
        </w:trPr>
        <w:tc>
          <w:tcPr>
            <w:tcW w:w="2857" w:type="dxa"/>
          </w:tcPr>
          <w:p w:rsidR="00C75ECE" w:rsidRPr="0054290E" w:rsidRDefault="00080250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lastRenderedPageBreak/>
              <w:t>3.13. Международная защита прав человека</w:t>
            </w:r>
          </w:p>
        </w:tc>
        <w:tc>
          <w:tcPr>
            <w:tcW w:w="6714" w:type="dxa"/>
          </w:tcPr>
          <w:p w:rsidR="00080250" w:rsidRPr="0054290E" w:rsidRDefault="0008025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 функции и полномочия ООН и её структурных подразделений в области прав человека.</w:t>
            </w:r>
          </w:p>
          <w:p w:rsidR="00080250" w:rsidRPr="0054290E" w:rsidRDefault="0008025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Описывать структуру и компетенции организаций, защищающих права человека в рамках Совета  Европы.</w:t>
            </w:r>
          </w:p>
          <w:p w:rsidR="00615716" w:rsidRPr="0054290E" w:rsidRDefault="0008025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Перечислять международные соглашения по вопросам защиты прав человека. </w:t>
            </w:r>
          </w:p>
          <w:p w:rsidR="00615716" w:rsidRPr="0054290E" w:rsidRDefault="0008025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Объяснять основную идею международных документов, направленных на защиту прав и свобод. </w:t>
            </w:r>
          </w:p>
          <w:p w:rsidR="00080250" w:rsidRPr="0054290E" w:rsidRDefault="0008025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Называть виды международных преступлений. Выявлять особенности международного уголовного суда и специфику судебного преследования за совершение международных преступлений. </w:t>
            </w:r>
          </w:p>
          <w:p w:rsidR="00C75ECE" w:rsidRPr="0054290E" w:rsidRDefault="0008025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Выражать и аргументировать собственную позицию по вопросу отмены смертной казни. Объяснять зависимость успешности создания глобального правового пространства от деятельности международных организаций</w:t>
            </w:r>
          </w:p>
        </w:tc>
      </w:tr>
      <w:tr w:rsidR="00080250" w:rsidRPr="0054290E" w:rsidTr="00246053">
        <w:trPr>
          <w:jc w:val="center"/>
        </w:trPr>
        <w:tc>
          <w:tcPr>
            <w:tcW w:w="2857" w:type="dxa"/>
          </w:tcPr>
          <w:p w:rsidR="00080250" w:rsidRPr="0054290E" w:rsidRDefault="00080250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3.14. </w:t>
            </w:r>
            <w:r w:rsidR="002539F0"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Правовые основы антитеррористической политики Российского государства</w:t>
            </w:r>
          </w:p>
        </w:tc>
        <w:tc>
          <w:tcPr>
            <w:tcW w:w="6714" w:type="dxa"/>
          </w:tcPr>
          <w:p w:rsidR="002539F0" w:rsidRPr="0054290E" w:rsidRDefault="002539F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 российское законодательст</w:t>
            </w:r>
            <w:r w:rsidR="007A7057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во, регулирующее общественные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отношения в сфере противодействия терроризму.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Описывать полномочия органов власти по противодействию терроризму.   </w:t>
            </w:r>
          </w:p>
          <w:p w:rsidR="002539F0" w:rsidRPr="0054290E" w:rsidRDefault="002539F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Называть и конкретизировать основные направления деятельности Национального антитеррористического комитета. Раскрывать роль СМИ и гражданского </w:t>
            </w:r>
          </w:p>
          <w:p w:rsidR="00DC5224" w:rsidRPr="0054290E" w:rsidRDefault="002539F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общества в противодействии терроризму</w:t>
            </w:r>
          </w:p>
        </w:tc>
      </w:tr>
      <w:tr w:rsidR="00080250" w:rsidRPr="0054290E" w:rsidTr="00246053">
        <w:trPr>
          <w:jc w:val="center"/>
        </w:trPr>
        <w:tc>
          <w:tcPr>
            <w:tcW w:w="2857" w:type="dxa"/>
          </w:tcPr>
          <w:p w:rsidR="00080250" w:rsidRPr="0054290E" w:rsidRDefault="002539F0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3.15. </w:t>
            </w:r>
            <w:r w:rsidRPr="005429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Человек</w:t>
            </w:r>
            <w:r w:rsidRPr="0054290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4290E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54290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6714" w:type="dxa"/>
          </w:tcPr>
          <w:p w:rsidR="002539F0" w:rsidRPr="0054290E" w:rsidRDefault="007A7057" w:rsidP="0051666D">
            <w:pPr>
              <w:pStyle w:val="TableParagraph"/>
              <w:tabs>
                <w:tab w:val="left" w:pos="2619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Описывать влияние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ускорения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социально-экономического</w:t>
            </w:r>
            <w:r w:rsidR="002539F0"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развития</w:t>
            </w:r>
            <w:r w:rsidR="002539F0" w:rsidRPr="005429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="002539F0" w:rsidRPr="005429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глобальные</w:t>
            </w:r>
            <w:r w:rsidR="002539F0" w:rsidRPr="005429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проблемы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современного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общества.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Перечислять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факторы,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определяющие</w:t>
            </w:r>
            <w:r w:rsidR="002539F0" w:rsidRPr="0054290E">
              <w:rPr>
                <w:rFonts w:ascii="Times New Roman" w:hAnsi="Times New Roman" w:cs="Times New Roman"/>
                <w:spacing w:val="20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особенности</w:t>
            </w:r>
            <w:r w:rsidR="002539F0" w:rsidRPr="0054290E">
              <w:rPr>
                <w:rFonts w:ascii="Times New Roman" w:hAnsi="Times New Roman" w:cs="Times New Roman"/>
                <w:spacing w:val="20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проявления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глобальных проблем </w:t>
            </w:r>
            <w:r w:rsidR="002539F0" w:rsidRPr="0054290E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в</w:t>
            </w:r>
            <w:r w:rsidR="002539F0"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постиндустриальном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обществе.</w:t>
            </w:r>
            <w:r w:rsidR="002539F0"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Объяснять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значимость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формирования</w:t>
            </w:r>
            <w:r w:rsidR="002539F0" w:rsidRPr="0054290E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информационной</w:t>
            </w:r>
            <w:r w:rsidR="002539F0" w:rsidRPr="0054290E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культуры</w:t>
            </w:r>
            <w:r w:rsidR="002539F0" w:rsidRPr="0054290E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2539F0" w:rsidRPr="0054290E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информационной</w:t>
            </w:r>
            <w:r w:rsidR="002539F0" w:rsidRPr="0054290E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компетентности.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Называть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позитивные</w:t>
            </w:r>
            <w:r w:rsidR="002539F0" w:rsidRPr="0054290E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2539F0" w:rsidRPr="0054290E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негативные</w:t>
            </w:r>
            <w:r w:rsidR="002539F0" w:rsidRPr="0054290E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стороны</w:t>
            </w:r>
            <w:r w:rsidR="002539F0"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влияния на общество </w:t>
            </w:r>
            <w:r w:rsidR="002539F0" w:rsidRPr="0054290E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совре</w:t>
            </w:r>
            <w:r w:rsidR="00DC5224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менных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средств коммуникации.</w:t>
            </w:r>
            <w:r w:rsidR="002539F0" w:rsidRPr="0054290E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Иллюстрировать</w:t>
            </w:r>
            <w:r w:rsidR="002539F0" w:rsidRPr="005429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примерами</w:t>
            </w:r>
            <w:r w:rsidR="002539F0"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результаты</w:t>
            </w:r>
            <w:r w:rsidR="002539F0" w:rsidRPr="0054290E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воздействия информационных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потоков,</w:t>
            </w:r>
            <w:r w:rsidR="002539F0" w:rsidRPr="0054290E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СМИ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сознание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человека.</w:t>
            </w:r>
            <w:r w:rsidR="002539F0"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конкретизировать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помощью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фактов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социальной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жизни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DC5224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фундаментальные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ценности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современного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мира.</w:t>
            </w:r>
            <w:r w:rsidR="002539F0" w:rsidRPr="0054290E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Выражать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свою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точку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зрения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вопросу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места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каждого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гло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альном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обществе,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ответственности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отдельного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  <w:r w:rsidR="002539F0"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</w:t>
            </w:r>
            <w:r w:rsidR="002539F0" w:rsidRPr="0054290E">
              <w:rPr>
                <w:rFonts w:ascii="Times New Roman" w:hAnsi="Times New Roman" w:cs="Times New Roman"/>
                <w:spacing w:val="-46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судьбу</w:t>
            </w:r>
            <w:r w:rsidR="002539F0" w:rsidRPr="0054290E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="002539F0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мира.</w:t>
            </w:r>
          </w:p>
          <w:p w:rsidR="00DC41C5" w:rsidRPr="0054290E" w:rsidRDefault="002539F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Раскрывать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смысл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информации,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поступающей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7A705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источников и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представленной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разных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формах.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080250" w:rsidRPr="0054290E" w:rsidRDefault="002539F0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Формулировать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суждения,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конструировать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собственный</w:t>
            </w:r>
            <w:r w:rsidRPr="0054290E">
              <w:rPr>
                <w:rFonts w:ascii="Times New Roman" w:hAnsi="Times New Roman" w:cs="Times New Roman"/>
                <w:spacing w:val="-5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текст,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используя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самостоятельно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найденную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отобранную</w:t>
            </w:r>
            <w:r w:rsidRPr="0054290E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информацию</w:t>
            </w:r>
          </w:p>
        </w:tc>
      </w:tr>
      <w:tr w:rsidR="00A960F5" w:rsidRPr="0054290E" w:rsidTr="00246053">
        <w:trPr>
          <w:jc w:val="center"/>
        </w:trPr>
        <w:tc>
          <w:tcPr>
            <w:tcW w:w="9571" w:type="dxa"/>
            <w:gridSpan w:val="2"/>
          </w:tcPr>
          <w:p w:rsidR="00A960F5" w:rsidRPr="0054290E" w:rsidRDefault="00C9073D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  <w:r w:rsidR="00A960F5" w:rsidRPr="005429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41C5" w:rsidRPr="0054290E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Экономическая</w:t>
            </w:r>
            <w:r w:rsidR="00DC41C5" w:rsidRPr="0054290E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="00DC41C5" w:rsidRPr="0054290E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жизнь</w:t>
            </w:r>
            <w:r w:rsidR="00DC41C5" w:rsidRPr="0054290E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="00DC41C5" w:rsidRPr="0054290E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общества</w:t>
            </w:r>
          </w:p>
        </w:tc>
      </w:tr>
      <w:tr w:rsidR="00A960F5" w:rsidRPr="0054290E" w:rsidTr="00246053">
        <w:trPr>
          <w:jc w:val="center"/>
        </w:trPr>
        <w:tc>
          <w:tcPr>
            <w:tcW w:w="2857" w:type="dxa"/>
          </w:tcPr>
          <w:p w:rsidR="00A960F5" w:rsidRPr="0054290E" w:rsidRDefault="00C9073D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6DFA" w:rsidRPr="0054290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C5224" w:rsidRPr="005429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Роль</w:t>
            </w:r>
            <w:r w:rsidR="00DC41C5" w:rsidRPr="0054290E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</w:rPr>
              <w:t xml:space="preserve"> 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экономики</w:t>
            </w:r>
            <w:r w:rsidR="00DC41C5" w:rsidRPr="0054290E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="00DC41C5" w:rsidRPr="0054290E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</w:rPr>
              <w:t xml:space="preserve"> 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жизни</w:t>
            </w:r>
            <w:r w:rsidR="00DC41C5" w:rsidRPr="0054290E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</w:rPr>
              <w:t xml:space="preserve"> 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6714" w:type="dxa"/>
          </w:tcPr>
          <w:p w:rsidR="00DC41C5" w:rsidRPr="0054290E" w:rsidRDefault="00DC41C5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основные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проявления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экономической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взаимосвязь.</w:t>
            </w:r>
          </w:p>
          <w:p w:rsidR="00DC41C5" w:rsidRPr="0054290E" w:rsidRDefault="00DC41C5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Называть показатели уровня жизни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населения.</w:t>
            </w:r>
          </w:p>
          <w:p w:rsidR="00DC41C5" w:rsidRPr="0054290E" w:rsidRDefault="00DC41C5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Высказывать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обоснованное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суждение о взаимосвязи жизни общества в целом и его экономического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развития.</w:t>
            </w:r>
          </w:p>
          <w:p w:rsidR="00DC41C5" w:rsidRPr="0054290E" w:rsidRDefault="00DC41C5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Приводить примеры, иллюстрирующие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основные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тенденции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развития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экономической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сферы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современного</w:t>
            </w:r>
            <w:r w:rsidRPr="0054290E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общества.</w:t>
            </w:r>
          </w:p>
          <w:p w:rsidR="00DC41C5" w:rsidRPr="0054290E" w:rsidRDefault="00DC41C5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Аргументированно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обосновывать</w:t>
            </w:r>
            <w:r w:rsidRPr="0054290E">
              <w:rPr>
                <w:rFonts w:ascii="Times New Roman" w:hAnsi="Times New Roman" w:cs="Times New Roman"/>
                <w:spacing w:val="-5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взаимовлияние экономики и социальной структуры общества, экономики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политики.</w:t>
            </w:r>
          </w:p>
          <w:p w:rsidR="00A960F5" w:rsidRPr="0054290E" w:rsidRDefault="00DC41C5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Использовать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элементы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причинно-следственного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анализа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характеристике экономической жизни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общества, в том числе для понимания влияния экономики на уровень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жизни</w:t>
            </w:r>
          </w:p>
        </w:tc>
      </w:tr>
      <w:tr w:rsidR="00A960F5" w:rsidRPr="0054290E" w:rsidTr="00246053">
        <w:trPr>
          <w:jc w:val="center"/>
        </w:trPr>
        <w:tc>
          <w:tcPr>
            <w:tcW w:w="2857" w:type="dxa"/>
          </w:tcPr>
          <w:p w:rsidR="00A960F5" w:rsidRPr="0054290E" w:rsidRDefault="00C9073D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6DFA"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Экономика:</w:t>
            </w:r>
            <w:r w:rsidR="00DC41C5" w:rsidRPr="0054290E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</w:rPr>
              <w:t xml:space="preserve"> 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="00DC41C5" w:rsidRPr="0054290E">
              <w:rPr>
                <w:rFonts w:ascii="Times New Roman" w:hAnsi="Times New Roman" w:cs="Times New Roman"/>
                <w:spacing w:val="18"/>
                <w:w w:val="105"/>
                <w:sz w:val="24"/>
                <w:szCs w:val="24"/>
              </w:rPr>
              <w:t xml:space="preserve"> 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="00DC41C5" w:rsidRPr="0054290E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</w:rPr>
              <w:t xml:space="preserve"> 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хозяйство</w:t>
            </w:r>
          </w:p>
        </w:tc>
        <w:tc>
          <w:tcPr>
            <w:tcW w:w="6714" w:type="dxa"/>
          </w:tcPr>
          <w:p w:rsidR="00DC41C5" w:rsidRPr="0054290E" w:rsidRDefault="00DC41C5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основные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проблемы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экономической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науки,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различные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уровни</w:t>
            </w:r>
            <w:r w:rsidRPr="0054290E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изучения.</w:t>
            </w:r>
          </w:p>
          <w:p w:rsidR="00DC41C5" w:rsidRPr="0054290E" w:rsidRDefault="00DC41C5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Различать и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описывать абсолютные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относительные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экономические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величины.</w:t>
            </w:r>
          </w:p>
          <w:p w:rsidR="00DC41C5" w:rsidRPr="0054290E" w:rsidRDefault="00DC41C5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Раскрывать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конкретизировать</w:t>
            </w:r>
            <w:r w:rsidRPr="0054290E">
              <w:rPr>
                <w:rFonts w:ascii="Times New Roman" w:hAnsi="Times New Roman" w:cs="Times New Roman"/>
                <w:spacing w:val="-5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«валовой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внутренний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продукт».</w:t>
            </w:r>
          </w:p>
          <w:p w:rsidR="00A960F5" w:rsidRPr="0054290E" w:rsidRDefault="00DC41C5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различные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факторы,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влияющие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производительность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труда,</w:t>
            </w:r>
            <w:r w:rsidRPr="005429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приводить</w:t>
            </w:r>
            <w:r w:rsidRPr="0054290E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их</w:t>
            </w:r>
            <w:r w:rsidRPr="005429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примеры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DC5224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Экономический</w:t>
            </w:r>
            <w:r w:rsidR="00DC41C5" w:rsidRPr="0054290E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рост</w:t>
            </w:r>
            <w:r w:rsidR="00DC41C5" w:rsidRPr="0054290E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="00DC41C5" w:rsidRPr="0054290E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="00DC41C5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развитие</w:t>
            </w:r>
          </w:p>
        </w:tc>
        <w:tc>
          <w:tcPr>
            <w:tcW w:w="6714" w:type="dxa"/>
          </w:tcPr>
          <w:p w:rsidR="00DC5224" w:rsidRPr="007A7057" w:rsidRDefault="00824A8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Раскрывать,</w:t>
            </w:r>
            <w:r w:rsidRPr="0054290E">
              <w:rPr>
                <w:rFonts w:ascii="Times New Roman" w:hAnsi="Times New Roman" w:cs="Times New Roman"/>
                <w:spacing w:val="3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используя</w:t>
            </w:r>
            <w:r w:rsidRPr="0054290E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современные</w:t>
            </w:r>
            <w:r w:rsidRPr="0054290E">
              <w:rPr>
                <w:rFonts w:ascii="Times New Roman" w:hAnsi="Times New Roman" w:cs="Times New Roman"/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факты</w:t>
            </w:r>
            <w:r w:rsidRPr="0054290E">
              <w:rPr>
                <w:rFonts w:ascii="Times New Roman" w:hAnsi="Times New Roman" w:cs="Times New Roman"/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примеры,</w:t>
            </w:r>
            <w:r w:rsidRPr="0054290E">
              <w:rPr>
                <w:rFonts w:ascii="Times New Roman" w:hAnsi="Times New Roman" w:cs="Times New Roman"/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«экономический</w:t>
            </w:r>
            <w:r w:rsidRPr="0054290E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рост»</w:t>
            </w:r>
            <w:r w:rsidRPr="0054290E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«экономическое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развитие».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сравнивать</w:t>
            </w:r>
            <w:r w:rsidRPr="005429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пути</w:t>
            </w:r>
            <w:r w:rsidRPr="005429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достижения</w:t>
            </w:r>
            <w:r w:rsidRPr="005429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экономического</w:t>
            </w:r>
            <w:r w:rsidRPr="005429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роста.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4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сущность</w:t>
            </w:r>
            <w:r w:rsidRPr="0054290E">
              <w:rPr>
                <w:rFonts w:ascii="Times New Roman" w:hAnsi="Times New Roman" w:cs="Times New Roman"/>
                <w:spacing w:val="3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3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причины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цикличного</w:t>
            </w:r>
            <w:r w:rsidRPr="0054290E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развития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экономики.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Описывать</w:t>
            </w:r>
            <w:r w:rsidRPr="005429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фазы</w:t>
            </w:r>
            <w:r w:rsidRPr="005429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экономического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цикла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DC5224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  <w:r w:rsidR="00824A8C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Рыночные</w:t>
            </w:r>
            <w:r w:rsidR="00824A8C" w:rsidRPr="0054290E">
              <w:rPr>
                <w:rFonts w:ascii="Times New Roman" w:hAnsi="Times New Roman" w:cs="Times New Roman"/>
                <w:spacing w:val="14"/>
                <w:w w:val="105"/>
                <w:sz w:val="24"/>
                <w:szCs w:val="24"/>
              </w:rPr>
              <w:t xml:space="preserve"> </w:t>
            </w:r>
            <w:r w:rsidR="00824A8C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отношения</w:t>
            </w:r>
            <w:r w:rsidR="00824A8C" w:rsidRPr="0054290E">
              <w:rPr>
                <w:rFonts w:ascii="Times New Roman" w:hAnsi="Times New Roman" w:cs="Times New Roman"/>
                <w:spacing w:val="14"/>
                <w:w w:val="105"/>
                <w:sz w:val="24"/>
                <w:szCs w:val="24"/>
              </w:rPr>
              <w:t xml:space="preserve"> </w:t>
            </w:r>
            <w:r w:rsidR="00824A8C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="00824A8C"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</w:rPr>
              <w:t xml:space="preserve"> </w:t>
            </w:r>
            <w:r w:rsidR="00824A8C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экономике</w:t>
            </w:r>
          </w:p>
        </w:tc>
        <w:tc>
          <w:tcPr>
            <w:tcW w:w="6714" w:type="dxa"/>
          </w:tcPr>
          <w:p w:rsidR="00824A8C" w:rsidRPr="0054290E" w:rsidRDefault="00824A8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 рыночную эконо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мическую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систему.</w:t>
            </w:r>
          </w:p>
          <w:p w:rsidR="00824A8C" w:rsidRPr="0054290E" w:rsidRDefault="00824A8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механизм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действия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свободного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ценообразования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рынке.</w:t>
            </w:r>
          </w:p>
          <w:p w:rsidR="00824A8C" w:rsidRPr="0054290E" w:rsidRDefault="00824A8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Приводить примеры действия законов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спроса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предложения.</w:t>
            </w:r>
          </w:p>
          <w:p w:rsidR="00824A8C" w:rsidRPr="0054290E" w:rsidRDefault="007A7057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Оценивать влияние </w:t>
            </w:r>
            <w:r w:rsidR="00824A8C"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конкуренции</w:t>
            </w:r>
            <w:r w:rsidR="00824A8C"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="00824A8C"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="00824A8C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="00824A8C"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монополии</w:t>
            </w:r>
            <w:r w:rsidR="00824A8C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="00824A8C"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</w:t>
            </w:r>
            <w:r w:rsidR="00824A8C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="00824A8C"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экономическую</w:t>
            </w:r>
            <w:r w:rsidR="00824A8C"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="00824A8C"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жизнь, поведение основных участников</w:t>
            </w:r>
            <w:r w:rsidR="00824A8C"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="00824A8C"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экономики.</w:t>
            </w:r>
            <w:r w:rsidR="00824A8C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</w:p>
          <w:p w:rsidR="00DC41C5" w:rsidRPr="007A7057" w:rsidRDefault="00824A8C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Находить и извлекать социальную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информацию о моделях, структуре,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тенденциях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развития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современной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="007A705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рыночной экономики из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адаптированных</w:t>
            </w:r>
            <w:r w:rsidRPr="0054290E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источников</w:t>
            </w:r>
            <w:r w:rsidRPr="0054290E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различного</w:t>
            </w:r>
            <w:r w:rsidRPr="0054290E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типа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824A8C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4.5.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Фирма</w:t>
            </w:r>
            <w:r w:rsidRPr="0054290E">
              <w:rPr>
                <w:rFonts w:ascii="Times New Roman" w:hAnsi="Times New Roman" w:cs="Times New Roman"/>
                <w:spacing w:val="2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4290E">
              <w:rPr>
                <w:rFonts w:ascii="Times New Roman" w:hAnsi="Times New Roman" w:cs="Times New Roman"/>
                <w:spacing w:val="2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экономике</w:t>
            </w:r>
          </w:p>
        </w:tc>
        <w:tc>
          <w:tcPr>
            <w:tcW w:w="6714" w:type="dxa"/>
          </w:tcPr>
          <w:p w:rsidR="00824A8C" w:rsidRPr="0054290E" w:rsidRDefault="00824A8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Называть и иллюстрировать примерами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факторы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производства</w:t>
            </w:r>
            <w:r w:rsidRPr="0054290E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факторные</w:t>
            </w:r>
            <w:r w:rsidRPr="0054290E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доходы.</w:t>
            </w:r>
          </w:p>
          <w:p w:rsidR="00824A8C" w:rsidRPr="0054290E" w:rsidRDefault="00824A8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Обосновывать выбор форм бизнеса</w:t>
            </w:r>
            <w:r w:rsidRPr="0054290E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конкретных</w:t>
            </w:r>
            <w:r w:rsidRPr="0054290E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ситуациях.</w:t>
            </w:r>
          </w:p>
          <w:p w:rsidR="00824A8C" w:rsidRPr="0054290E" w:rsidRDefault="00824A8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lastRenderedPageBreak/>
              <w:t>Характеризовать основные виды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деятельности</w:t>
            </w:r>
            <w:r w:rsidRPr="005429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ученика.</w:t>
            </w:r>
          </w:p>
          <w:p w:rsidR="00824A8C" w:rsidRPr="0054290E" w:rsidRDefault="00824A8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Различать и сравнивать экономи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ческие и бухгалтерские издержки 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прибыль.</w:t>
            </w:r>
          </w:p>
          <w:p w:rsidR="00824A8C" w:rsidRPr="0054290E" w:rsidRDefault="007A7057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Приводить примеры</w:t>
            </w:r>
            <w:r w:rsidR="00824A8C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постоянных</w:t>
            </w:r>
            <w:r w:rsidR="00824A8C"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824A8C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 переменных издержек производства.</w:t>
            </w:r>
          </w:p>
          <w:p w:rsidR="0070626F" w:rsidRPr="0054290E" w:rsidRDefault="00824A8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Моделировать</w:t>
            </w:r>
            <w:r w:rsidRPr="005429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практические</w:t>
            </w:r>
            <w:r w:rsidRPr="005429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ситуации,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связанные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расчётами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издержек</w:t>
            </w:r>
            <w:r w:rsidRPr="0054290E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прибыли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производителя.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824A8C" w:rsidRPr="0054290E" w:rsidRDefault="00824A8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</w:t>
            </w:r>
            <w:r w:rsidRPr="0054290E">
              <w:rPr>
                <w:rFonts w:ascii="Times New Roman" w:hAnsi="Times New Roman" w:cs="Times New Roman"/>
                <w:spacing w:val="3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основные</w:t>
            </w:r>
            <w:r w:rsidRPr="0054290E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виды</w:t>
            </w:r>
            <w:r w:rsidRPr="0054290E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налогов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предприятие.</w:t>
            </w:r>
          </w:p>
          <w:p w:rsidR="00DC41C5" w:rsidRPr="0054290E" w:rsidRDefault="00824A8C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Оценивать значение маркетинга и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менеджмента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обеспечении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эффективности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деятельности</w:t>
            </w:r>
            <w:r w:rsidRPr="0054290E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фирмы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824A8C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4.6.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Финансовый</w:t>
            </w:r>
            <w:r w:rsidRPr="0054290E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рынок</w:t>
            </w:r>
          </w:p>
        </w:tc>
        <w:tc>
          <w:tcPr>
            <w:tcW w:w="6714" w:type="dxa"/>
          </w:tcPr>
          <w:p w:rsidR="00824A8C" w:rsidRPr="0054290E" w:rsidRDefault="00824A8C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деятельность</w:t>
            </w:r>
            <w:r w:rsidRPr="0054290E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различных</w:t>
            </w:r>
            <w:r w:rsidRPr="0054290E">
              <w:rPr>
                <w:rFonts w:ascii="Times New Roman" w:hAnsi="Times New Roman" w:cs="Times New Roman"/>
                <w:spacing w:val="-5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финансовых</w:t>
            </w:r>
            <w:r w:rsidRPr="005429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институтов.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Выделять</w:t>
            </w:r>
            <w:r w:rsidRPr="005429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цели</w:t>
            </w:r>
            <w:r w:rsidRPr="005429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функции</w:t>
            </w:r>
            <w:r w:rsidRPr="005429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ЦБ</w:t>
            </w:r>
            <w:r w:rsidRPr="005429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банковской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системе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РФ.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Раскрывать</w:t>
            </w:r>
            <w:r w:rsidRPr="0054290E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роль</w:t>
            </w:r>
            <w:r w:rsidRPr="0054290E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фондового</w:t>
            </w:r>
            <w:r w:rsidRPr="0054290E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рынка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рыночных</w:t>
            </w:r>
            <w:r w:rsidRPr="005429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структурах.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 основные правила поведения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потребителей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финансовом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рынке. </w:t>
            </w:r>
          </w:p>
          <w:p w:rsidR="00DC41C5" w:rsidRPr="0054290E" w:rsidRDefault="00824A8C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Объяснять возможности финансирования малых и крупных предприятий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DC5224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  <w:r w:rsidR="002D3B0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Экономика</w:t>
            </w:r>
            <w:r w:rsidR="002D3B03" w:rsidRPr="0054290E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</w:rPr>
              <w:t xml:space="preserve"> </w:t>
            </w:r>
            <w:r w:rsidR="002D3B0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="002D3B03" w:rsidRPr="0054290E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</w:rPr>
              <w:t xml:space="preserve"> </w:t>
            </w:r>
            <w:r w:rsidR="002D3B0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государство</w:t>
            </w:r>
          </w:p>
        </w:tc>
        <w:tc>
          <w:tcPr>
            <w:tcW w:w="6714" w:type="dxa"/>
          </w:tcPr>
          <w:p w:rsidR="002D3B03" w:rsidRPr="0054290E" w:rsidRDefault="002D3B03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Анализировать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различные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точки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зрения на роль государства в экономике.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Конкретизировать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задачи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современного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государства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рыночной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экономике.</w:t>
            </w:r>
            <w:r w:rsidR="00DC5224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Раскрывать на примерах механизмы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государственного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регулирования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экономической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общества.</w:t>
            </w:r>
          </w:p>
          <w:p w:rsidR="00DC5224" w:rsidRPr="007A7057" w:rsidRDefault="002D3B03" w:rsidP="007A7057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налоговую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</w:t>
            </w:r>
            <w:r w:rsidRPr="0054290E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стему</w:t>
            </w:r>
            <w:r w:rsidRPr="0054290E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РФ.</w:t>
            </w:r>
            <w:r w:rsidR="00DC5224" w:rsidRPr="0054290E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Высказывать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обоснованные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суждения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различных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направлениях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экономической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политики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государства и её влиянии на экономическую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жизнь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общества.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Находить и извлекать социальную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информацию о состоянии, тенденциях и перспективах развития российской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экономики,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направлениях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государственной политики из адаптированных источников различного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типа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DC5224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  <w:r w:rsidR="002D3B0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Финансовая</w:t>
            </w:r>
            <w:r w:rsidR="002D3B03" w:rsidRPr="0054290E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</w:rPr>
              <w:t xml:space="preserve"> </w:t>
            </w:r>
            <w:r w:rsidR="002D3B0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политика</w:t>
            </w:r>
            <w:r w:rsidR="002D3B03"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</w:rPr>
              <w:t xml:space="preserve"> </w:t>
            </w:r>
            <w:r w:rsidR="002D3B0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государства</w:t>
            </w:r>
          </w:p>
        </w:tc>
        <w:tc>
          <w:tcPr>
            <w:tcW w:w="6714" w:type="dxa"/>
          </w:tcPr>
          <w:p w:rsidR="002D3B03" w:rsidRPr="0054290E" w:rsidRDefault="002D3B03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 типы финансовой политики государства.</w:t>
            </w:r>
            <w:r w:rsidR="00DC5224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Объяснять цели и инструменты денежно-кредитной и бюджетной политики государства.</w:t>
            </w:r>
          </w:p>
          <w:p w:rsidR="007A7057" w:rsidRDefault="002D3B03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Аргументировано показывать </w:t>
            </w:r>
            <w:r w:rsidR="007A705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влияние денежно-кредитной поли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тики на российскую экономику.</w:t>
            </w:r>
          </w:p>
          <w:p w:rsidR="002D3B03" w:rsidRPr="0054290E" w:rsidRDefault="002D3B03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Описывать бюджетную систему РФ.</w:t>
            </w:r>
            <w:r w:rsidR="007A705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Различать виды и причины инфляции.</w:t>
            </w:r>
            <w:r w:rsidR="00DC5224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Давать оценку последствиям инфляции экономики в целом и</w:t>
            </w:r>
            <w:r w:rsidR="007A705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для различных социальных групп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DC5224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4.9.</w:t>
            </w:r>
            <w:r w:rsidR="002D3B0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Занятость</w:t>
            </w:r>
            <w:r w:rsidR="002D3B03" w:rsidRPr="0054290E">
              <w:rPr>
                <w:rFonts w:ascii="Times New Roman" w:hAnsi="Times New Roman" w:cs="Times New Roman"/>
                <w:spacing w:val="18"/>
                <w:w w:val="105"/>
                <w:sz w:val="24"/>
                <w:szCs w:val="24"/>
              </w:rPr>
              <w:t xml:space="preserve"> </w:t>
            </w:r>
            <w:r w:rsidR="002D3B0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="002D3B03" w:rsidRPr="0054290E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</w:rPr>
              <w:t xml:space="preserve"> </w:t>
            </w:r>
            <w:r w:rsidR="002D3B0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безработица</w:t>
            </w:r>
          </w:p>
        </w:tc>
        <w:tc>
          <w:tcPr>
            <w:tcW w:w="6714" w:type="dxa"/>
          </w:tcPr>
          <w:p w:rsidR="002D3B03" w:rsidRPr="0054290E" w:rsidRDefault="002D3B03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 объекты спроса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 предложения на рынке труда, механизм</w:t>
            </w:r>
            <w:r w:rsidRPr="005429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взаимодействия.</w:t>
            </w:r>
          </w:p>
          <w:p w:rsidR="002D3B03" w:rsidRPr="0054290E" w:rsidRDefault="002D3B03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виды и причины безработицы.</w:t>
            </w:r>
          </w:p>
          <w:p w:rsidR="002D3B03" w:rsidRPr="0054290E" w:rsidRDefault="002D3B03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значение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«занятость».</w:t>
            </w:r>
          </w:p>
          <w:p w:rsidR="002D3B03" w:rsidRPr="0054290E" w:rsidRDefault="002D3B03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Приводить примеры особенностей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труда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молодёжи.</w:t>
            </w:r>
          </w:p>
          <w:p w:rsidR="00DC41C5" w:rsidRPr="0054290E" w:rsidRDefault="002D3B03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Оценивать свои возможности трудоустройства в условиях рынка тру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да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DC5224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  <w:r w:rsidR="0024605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Мировая</w:t>
            </w:r>
            <w:r w:rsidR="00246053" w:rsidRPr="0054290E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</w:rPr>
              <w:t xml:space="preserve"> </w:t>
            </w:r>
            <w:r w:rsidR="0024605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экономика</w:t>
            </w:r>
          </w:p>
        </w:tc>
        <w:tc>
          <w:tcPr>
            <w:tcW w:w="6714" w:type="dxa"/>
          </w:tcPr>
          <w:p w:rsidR="00246053" w:rsidRPr="0054290E" w:rsidRDefault="00246053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предпосылки</w:t>
            </w:r>
            <w:r w:rsidRPr="005429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международного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разделения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труда.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сопоставлять</w:t>
            </w:r>
            <w:r w:rsidRPr="005429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направ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ления</w:t>
            </w:r>
            <w:r w:rsidRPr="0054290E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государственной</w:t>
            </w:r>
            <w:r w:rsidRPr="0054290E">
              <w:rPr>
                <w:rFonts w:ascii="Times New Roman" w:hAnsi="Times New Roman" w:cs="Times New Roman"/>
                <w:spacing w:val="3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политики</w:t>
            </w:r>
            <w:r w:rsidRPr="0054290E">
              <w:rPr>
                <w:rFonts w:ascii="Times New Roman" w:hAnsi="Times New Roman" w:cs="Times New Roman"/>
                <w:spacing w:val="3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области</w:t>
            </w:r>
            <w:r w:rsidRPr="0054290E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международной</w:t>
            </w:r>
            <w:r w:rsidRPr="0054290E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торговли.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7A7057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Давать оценку 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противоречивым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последствиям</w:t>
            </w:r>
            <w:r w:rsidRPr="0054290E">
              <w:rPr>
                <w:rFonts w:ascii="Times New Roman" w:hAnsi="Times New Roman" w:cs="Times New Roman"/>
                <w:spacing w:val="3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экономической</w:t>
            </w:r>
            <w:r w:rsidRPr="0054290E">
              <w:rPr>
                <w:rFonts w:ascii="Times New Roman" w:hAnsi="Times New Roman" w:cs="Times New Roman"/>
                <w:spacing w:val="3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глобализации.</w:t>
            </w:r>
          </w:p>
          <w:p w:rsidR="00DC41C5" w:rsidRPr="0054290E" w:rsidRDefault="00246053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Извлекать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из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СМИ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обобщать</w:t>
            </w:r>
            <w:r w:rsidRPr="0054290E">
              <w:rPr>
                <w:rFonts w:ascii="Times New Roman" w:hAnsi="Times New Roman" w:cs="Times New Roman"/>
                <w:spacing w:val="-55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информацию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для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анализа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тенденций общемирового экономического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развития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DC5224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4.11.</w:t>
            </w:r>
            <w:r w:rsidR="0024605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Экономическая</w:t>
            </w:r>
            <w:r w:rsidR="00246053" w:rsidRPr="0054290E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</w:rPr>
              <w:t xml:space="preserve"> </w:t>
            </w:r>
            <w:r w:rsidR="0024605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культура</w:t>
            </w:r>
          </w:p>
        </w:tc>
        <w:tc>
          <w:tcPr>
            <w:tcW w:w="6714" w:type="dxa"/>
          </w:tcPr>
          <w:p w:rsidR="00246053" w:rsidRPr="0054290E" w:rsidRDefault="00246053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Анализировать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практические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ситуации,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связанные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реализацией гражданами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своих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экономических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интересов.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морально-нравственную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сторону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социально-экономических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отношений.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поведение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потребителей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производителей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точки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зрения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экономической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рациональности.</w:t>
            </w:r>
          </w:p>
          <w:p w:rsidR="00DC41C5" w:rsidRPr="0054290E" w:rsidRDefault="00246053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Раскрывать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примерах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связь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экономической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свободы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социальной ответственности участников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экономики</w:t>
            </w:r>
          </w:p>
        </w:tc>
      </w:tr>
      <w:tr w:rsidR="00246053" w:rsidRPr="0054290E" w:rsidTr="00B51103">
        <w:trPr>
          <w:jc w:val="center"/>
        </w:trPr>
        <w:tc>
          <w:tcPr>
            <w:tcW w:w="9571" w:type="dxa"/>
            <w:gridSpan w:val="2"/>
          </w:tcPr>
          <w:p w:rsidR="00246053" w:rsidRPr="0054290E" w:rsidRDefault="00246053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b/>
                <w:sz w:val="24"/>
                <w:szCs w:val="24"/>
              </w:rPr>
              <w:t>5. Социальная</w:t>
            </w:r>
            <w:r w:rsidRPr="0054290E">
              <w:rPr>
                <w:rFonts w:ascii="Times New Roman" w:hAnsi="Times New Roman" w:cs="Times New Roman"/>
                <w:b/>
                <w:spacing w:val="41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b/>
                <w:sz w:val="24"/>
                <w:szCs w:val="24"/>
              </w:rPr>
              <w:t>сфера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DC5224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="0024605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Социальная</w:t>
            </w:r>
            <w:r w:rsidR="00246053" w:rsidRPr="0054290E">
              <w:rPr>
                <w:rFonts w:ascii="Times New Roman" w:hAnsi="Times New Roman" w:cs="Times New Roman"/>
                <w:spacing w:val="19"/>
                <w:w w:val="105"/>
                <w:sz w:val="24"/>
                <w:szCs w:val="24"/>
              </w:rPr>
              <w:t xml:space="preserve"> </w:t>
            </w:r>
            <w:r w:rsidR="0024605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структура</w:t>
            </w:r>
            <w:r w:rsidR="00246053" w:rsidRPr="0054290E">
              <w:rPr>
                <w:rFonts w:ascii="Times New Roman" w:hAnsi="Times New Roman" w:cs="Times New Roman"/>
                <w:spacing w:val="18"/>
                <w:w w:val="105"/>
                <w:sz w:val="24"/>
                <w:szCs w:val="24"/>
              </w:rPr>
              <w:t xml:space="preserve"> </w:t>
            </w:r>
            <w:r w:rsidR="00246053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6714" w:type="dxa"/>
          </w:tcPr>
          <w:p w:rsidR="00246053" w:rsidRPr="0054290E" w:rsidRDefault="00246053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</w:t>
            </w:r>
            <w:r w:rsidRPr="0054290E">
              <w:rPr>
                <w:rFonts w:ascii="Times New Roman" w:hAnsi="Times New Roman" w:cs="Times New Roman"/>
                <w:spacing w:val="3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виды</w:t>
            </w:r>
            <w:r w:rsidRPr="0054290E">
              <w:rPr>
                <w:rFonts w:ascii="Times New Roman" w:hAnsi="Times New Roman" w:cs="Times New Roman"/>
                <w:spacing w:val="3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социальных</w:t>
            </w:r>
            <w:r w:rsidRPr="0054290E">
              <w:rPr>
                <w:rFonts w:ascii="Times New Roman" w:hAnsi="Times New Roman" w:cs="Times New Roman"/>
                <w:spacing w:val="3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групп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признаки.</w:t>
            </w:r>
          </w:p>
          <w:p w:rsidR="00246053" w:rsidRPr="0054290E" w:rsidRDefault="00246053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Раскрывать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примерах</w:t>
            </w:r>
            <w:r w:rsidRPr="005429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роль</w:t>
            </w:r>
            <w:r w:rsidRPr="005429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малых</w:t>
            </w:r>
            <w:r w:rsidRPr="005429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социальных</w:t>
            </w:r>
            <w:r w:rsidRPr="005429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групп</w:t>
            </w:r>
            <w:r w:rsidRPr="0054290E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обществе.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причины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социального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неравенства</w:t>
            </w:r>
            <w:r w:rsidRPr="0054290E">
              <w:rPr>
                <w:rFonts w:ascii="Times New Roman" w:hAnsi="Times New Roman" w:cs="Times New Roman"/>
                <w:spacing w:val="4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4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истории</w:t>
            </w:r>
            <w:r w:rsidRPr="0054290E">
              <w:rPr>
                <w:rFonts w:ascii="Times New Roman" w:hAnsi="Times New Roman" w:cs="Times New Roman"/>
                <w:spacing w:val="4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4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4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современном</w:t>
            </w:r>
            <w:r w:rsidRPr="005429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обществе.</w:t>
            </w:r>
          </w:p>
          <w:p w:rsidR="00DC41C5" w:rsidRPr="0054290E" w:rsidRDefault="007A7057" w:rsidP="0051666D">
            <w:pPr>
              <w:pStyle w:val="TableParagraph"/>
              <w:tabs>
                <w:tab w:val="left" w:pos="1359"/>
                <w:tab w:val="left" w:pos="2451"/>
              </w:tabs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Называть критерии </w:t>
            </w:r>
            <w:r w:rsidR="00246053"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социальной</w:t>
            </w:r>
            <w:r w:rsidR="00246053"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="00246053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стратификации.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="00246053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Различать</w:t>
            </w:r>
            <w:r w:rsidR="00246053" w:rsidRPr="0054290E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  <w:lang w:val="ru-RU"/>
              </w:rPr>
              <w:t xml:space="preserve"> </w:t>
            </w:r>
            <w:r w:rsidR="00246053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виды</w:t>
            </w:r>
            <w:r w:rsidR="00246053"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="00246053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социальной</w:t>
            </w:r>
            <w:r w:rsidR="00246053"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="00246053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мобильности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246053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5.2.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54290E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нормы</w:t>
            </w:r>
            <w:r w:rsidRPr="0054290E">
              <w:rPr>
                <w:rFonts w:ascii="Times New Roman" w:hAnsi="Times New Roman" w:cs="Times New Roman"/>
                <w:spacing w:val="18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18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отклоняющееся</w:t>
            </w:r>
            <w:r w:rsidRPr="0054290E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поведение</w:t>
            </w:r>
          </w:p>
        </w:tc>
        <w:tc>
          <w:tcPr>
            <w:tcW w:w="6714" w:type="dxa"/>
          </w:tcPr>
          <w:p w:rsidR="00246053" w:rsidRPr="0054290E" w:rsidRDefault="00246053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Перечислять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виды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социальных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норм.</w:t>
            </w:r>
          </w:p>
          <w:p w:rsidR="00246053" w:rsidRPr="0054290E" w:rsidRDefault="00246053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Характеризовать 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виды социально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го контроля и их социальную роль.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санкции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социального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контроля. Приводить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примеры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проявления</w:t>
            </w:r>
            <w:r w:rsidR="00EA015F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отклоняющегося</w:t>
            </w:r>
            <w:r w:rsidRPr="005429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поведения.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Называть причины негативного</w:t>
            </w:r>
            <w:r w:rsidR="00EA015F"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отклоняющегося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поведения.</w:t>
            </w:r>
          </w:p>
          <w:p w:rsidR="00246053" w:rsidRPr="0054290E" w:rsidRDefault="00246053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 с опорой на имеющиеся знания основные способы преодоления негативного отклоняющегося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поведения.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меры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борьбы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преступностью.</w:t>
            </w:r>
          </w:p>
          <w:p w:rsidR="00DC41C5" w:rsidRPr="0054290E" w:rsidRDefault="00246053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Оценивать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роль толерантности в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современном</w:t>
            </w:r>
            <w:r w:rsidRPr="0054290E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мире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EA015F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5.3. Нации</w:t>
            </w:r>
            <w:r w:rsidRPr="0054290E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межнациональные</w:t>
            </w:r>
            <w:r w:rsidRPr="0054290E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6714" w:type="dxa"/>
          </w:tcPr>
          <w:p w:rsidR="00EA015F" w:rsidRPr="0054290E" w:rsidRDefault="00EA015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значение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«нация».</w:t>
            </w:r>
            <w:r w:rsidR="00DC5224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 особенности этнических</w:t>
            </w:r>
            <w:r w:rsidRPr="005429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отношений</w:t>
            </w:r>
            <w:r w:rsidRPr="005429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России.</w:t>
            </w:r>
          </w:p>
          <w:p w:rsidR="00EA015F" w:rsidRPr="0054290E" w:rsidRDefault="00EA015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 причины и последствия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межнациональных</w:t>
            </w:r>
            <w:r w:rsidRPr="005429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конфликтов.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Сравнивать различные проявления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идеологии и политики национализма.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Аргументированно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доказывать</w:t>
            </w:r>
            <w:r w:rsidRPr="0054290E">
              <w:rPr>
                <w:rFonts w:ascii="Times New Roman" w:hAnsi="Times New Roman" w:cs="Times New Roman"/>
                <w:spacing w:val="-5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влияние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этнических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факторов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государственное развитие и развитие</w:t>
            </w:r>
            <w:r w:rsidRPr="005429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культуры.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Обосновывать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антикультурную,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антиобщественную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сущность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этнической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дискриминации.</w:t>
            </w:r>
          </w:p>
          <w:p w:rsidR="00DC41C5" w:rsidRPr="0054290E" w:rsidRDefault="00EA015F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Оценивать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значение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принципов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демократической национальной политики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государства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EA015F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5.4.Семья</w:t>
            </w:r>
            <w:r w:rsidRPr="0054290E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брак</w:t>
            </w:r>
          </w:p>
        </w:tc>
        <w:tc>
          <w:tcPr>
            <w:tcW w:w="6714" w:type="dxa"/>
          </w:tcPr>
          <w:p w:rsidR="00EA015F" w:rsidRPr="0054290E" w:rsidRDefault="00EA015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социальные институты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семьи</w:t>
            </w:r>
            <w:r w:rsidRPr="005429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брака.</w:t>
            </w:r>
          </w:p>
          <w:p w:rsidR="00DC41C5" w:rsidRPr="0054290E" w:rsidRDefault="00EA015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функции</w:t>
            </w:r>
            <w:r w:rsidRPr="005429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семьи.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Раскрывать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факторы,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влияющие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развитие</w:t>
            </w:r>
            <w:r w:rsidRPr="0054290E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современной</w:t>
            </w:r>
            <w:r w:rsidRPr="0054290E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семьи.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Сравнивать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типы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семей.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Приводить примеры государственной</w:t>
            </w:r>
            <w:r w:rsidRPr="005429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поддержки</w:t>
            </w:r>
            <w:r w:rsidRPr="005429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семьи.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Высказывать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обоснованное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суждение о роли семьи в социализации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личности.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Анализировать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способы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поддержки</w:t>
            </w:r>
            <w:r w:rsidRPr="0054290E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культуры</w:t>
            </w:r>
            <w:r w:rsidRPr="0054290E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быта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EA015F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5.5.Гендер</w:t>
            </w:r>
            <w:r w:rsidRPr="0054290E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54290E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научное</w:t>
            </w:r>
            <w:r w:rsidRPr="0054290E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6714" w:type="dxa"/>
          </w:tcPr>
          <w:p w:rsidR="00DC41C5" w:rsidRPr="0054290E" w:rsidRDefault="00EA015F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Объяснять значение понятий «гендерные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стереотипы»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«гендерная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роль».</w:t>
            </w:r>
            <w:r w:rsidR="00DC5224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Обосновывать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изменение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роли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женщины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современном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обществе.</w:t>
            </w:r>
            <w:r w:rsidRPr="0054290E">
              <w:rPr>
                <w:rFonts w:ascii="Times New Roman" w:hAnsi="Times New Roman" w:cs="Times New Roman"/>
                <w:spacing w:val="-57"/>
                <w:w w:val="105"/>
                <w:sz w:val="24"/>
                <w:szCs w:val="24"/>
                <w:lang w:val="ru-RU"/>
              </w:rPr>
              <w:t xml:space="preserve"> </w:t>
            </w:r>
            <w:r w:rsidR="00DC5224" w:rsidRPr="0054290E">
              <w:rPr>
                <w:rFonts w:ascii="Times New Roman" w:hAnsi="Times New Roman" w:cs="Times New Roman"/>
                <w:spacing w:val="-5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Различать причины гендерных конфликтов.</w:t>
            </w:r>
            <w:r w:rsidR="00DC5224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 факторы, влияющие на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освоение гендерной роли, и приводить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примеры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EA015F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Молодёжь</w:t>
            </w:r>
            <w:r w:rsidRPr="0054290E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4290E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современном</w:t>
            </w:r>
            <w:r w:rsidRPr="0054290E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обществе</w:t>
            </w:r>
          </w:p>
        </w:tc>
        <w:tc>
          <w:tcPr>
            <w:tcW w:w="6714" w:type="dxa"/>
          </w:tcPr>
          <w:p w:rsidR="00DC41C5" w:rsidRPr="0054290E" w:rsidRDefault="004E30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молодёжь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социально-демографическую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группу.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Раскрывать на примерах социальные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роли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юношества.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lastRenderedPageBreak/>
              <w:t>особенные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черты</w:t>
            </w:r>
            <w:r w:rsidRPr="005429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молодёжных</w:t>
            </w:r>
            <w:r w:rsidRPr="005429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субкультур.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Высказывать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обоснованное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суждение о факторах, обеспечивающих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успешность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самореализации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молодёжи</w:t>
            </w:r>
            <w:r w:rsidRPr="0054290E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условиях</w:t>
            </w:r>
            <w:r w:rsidRPr="0054290E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рынка</w:t>
            </w:r>
            <w:r w:rsidRPr="005429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труда.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особенности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молодёжных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субкультур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4E3016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5.7.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Демографическая</w:t>
            </w:r>
            <w:r w:rsidRPr="0054290E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ситуация</w:t>
            </w:r>
            <w:r w:rsidRPr="0054290E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4290E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современной</w:t>
            </w:r>
            <w:r w:rsidRPr="0054290E">
              <w:rPr>
                <w:rFonts w:ascii="Times New Roman" w:hAnsi="Times New Roman" w:cs="Times New Roman"/>
                <w:spacing w:val="-52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6714" w:type="dxa"/>
          </w:tcPr>
          <w:p w:rsidR="004E3016" w:rsidRPr="0054290E" w:rsidRDefault="004E30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 состояние и динамику изменений численности населения.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 причины и социальные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последствия депопуляции в России.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="00DC5224"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Высказывать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обоснованное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суждение о факторах, негативно влияющих на демографическую ситуацию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стране.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 особенности возрастного</w:t>
            </w:r>
            <w:r w:rsidRPr="0054290E">
              <w:rPr>
                <w:rFonts w:ascii="Times New Roman" w:hAnsi="Times New Roman" w:cs="Times New Roman"/>
                <w:spacing w:val="2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состава</w:t>
            </w:r>
            <w:r w:rsidRPr="0054290E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населения</w:t>
            </w:r>
            <w:r w:rsidRPr="0054290E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России.</w:t>
            </w:r>
          </w:p>
          <w:p w:rsidR="00DC41C5" w:rsidRPr="0054290E" w:rsidRDefault="004E3016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Оценивать роль миграции в решении</w:t>
            </w:r>
            <w:r w:rsidRPr="005429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демографических</w:t>
            </w:r>
            <w:r w:rsidRPr="005429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проблем</w:t>
            </w:r>
            <w:r w:rsidR="007A7057">
              <w:rPr>
                <w:rFonts w:ascii="Times New Roman" w:hAnsi="Times New Roman" w:cs="Times New Roman"/>
                <w:w w:val="110"/>
                <w:sz w:val="24"/>
                <w:szCs w:val="24"/>
              </w:rPr>
              <w:t>.</w:t>
            </w:r>
          </w:p>
        </w:tc>
      </w:tr>
      <w:tr w:rsidR="004E3016" w:rsidRPr="0054290E" w:rsidTr="00B51103">
        <w:trPr>
          <w:jc w:val="center"/>
        </w:trPr>
        <w:tc>
          <w:tcPr>
            <w:tcW w:w="9571" w:type="dxa"/>
            <w:gridSpan w:val="2"/>
          </w:tcPr>
          <w:p w:rsidR="004E3016" w:rsidRPr="0054290E" w:rsidRDefault="004E3016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6. Политическая</w:t>
            </w:r>
            <w:r w:rsidRPr="0054290E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жизнь</w:t>
            </w:r>
            <w:r w:rsidRPr="0054290E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общества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4E3016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6.1.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Политика</w:t>
            </w:r>
            <w:r w:rsidRPr="0054290E">
              <w:rPr>
                <w:rFonts w:ascii="Times New Roman" w:hAnsi="Times New Roman" w:cs="Times New Roman"/>
                <w:spacing w:val="20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20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власть</w:t>
            </w:r>
          </w:p>
        </w:tc>
        <w:tc>
          <w:tcPr>
            <w:tcW w:w="6714" w:type="dxa"/>
          </w:tcPr>
          <w:p w:rsidR="00DC41C5" w:rsidRPr="0054290E" w:rsidRDefault="004E30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 субъекты политической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деятельности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объекты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политического</w:t>
            </w:r>
            <w:r w:rsidRPr="005429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воздействия.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Соотносить властные и политические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отношения.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иллюстрировать</w:t>
            </w:r>
            <w:r w:rsidRPr="0054290E">
              <w:rPr>
                <w:rFonts w:ascii="Times New Roman" w:hAnsi="Times New Roman" w:cs="Times New Roman"/>
                <w:spacing w:val="-55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примерами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политические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цели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политические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действия.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Устанавливать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причинно-следственные связи между социальными интересами, целями и методами</w:t>
            </w:r>
            <w:r w:rsidRPr="005429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политической</w:t>
            </w:r>
            <w:r w:rsidRPr="005429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деятельности.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Высказывать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обоснованное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суждение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соотношении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средств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целей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политике.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Оценивать роль политических институтов</w:t>
            </w:r>
            <w:r w:rsidRPr="005429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</w:t>
            </w:r>
            <w:r w:rsidRPr="005429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общества.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DC5224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Раскрывать </w:t>
            </w:r>
            <w:r w:rsidR="007A705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цели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политических</w:t>
            </w:r>
            <w:r w:rsidRPr="0054290E">
              <w:rPr>
                <w:rFonts w:ascii="Times New Roman" w:hAnsi="Times New Roman" w:cs="Times New Roman"/>
                <w:spacing w:val="-57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партий.</w:t>
            </w:r>
            <w:r w:rsidR="00DC5224"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политическую</w:t>
            </w:r>
            <w:r w:rsidRPr="0054290E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власть</w:t>
            </w:r>
            <w:r w:rsidRPr="0054290E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другие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виды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власти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4E3016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6.2.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Политическая</w:t>
            </w:r>
            <w:r w:rsidRPr="0054290E">
              <w:rPr>
                <w:rFonts w:ascii="Times New Roman" w:hAnsi="Times New Roman" w:cs="Times New Roman"/>
                <w:spacing w:val="19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</w:t>
            </w:r>
          </w:p>
        </w:tc>
        <w:tc>
          <w:tcPr>
            <w:tcW w:w="6714" w:type="dxa"/>
          </w:tcPr>
          <w:p w:rsidR="004E3016" w:rsidRPr="0054290E" w:rsidRDefault="004E30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Раскрывать роль и функции политической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системы.</w:t>
            </w:r>
          </w:p>
          <w:p w:rsidR="004E3016" w:rsidRPr="0054290E" w:rsidRDefault="004E30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Характеризовать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государство как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центральный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институт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политической</w:t>
            </w:r>
            <w:r w:rsidRPr="005429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системы.</w:t>
            </w:r>
          </w:p>
          <w:p w:rsidR="004E3016" w:rsidRPr="0054290E" w:rsidRDefault="004E30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Различать типы политических режимов.</w:t>
            </w:r>
          </w:p>
          <w:p w:rsidR="004E3016" w:rsidRPr="0054290E" w:rsidRDefault="004E30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Давать оценку роли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политических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режимов различных типов в общественном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развитии.</w:t>
            </w:r>
          </w:p>
          <w:p w:rsidR="004E3016" w:rsidRPr="0054290E" w:rsidRDefault="004E30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Обобщать и систематизировать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информацию о сущности демократии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(ценностях,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принципах,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признаках, роли в общественном развитии).</w:t>
            </w:r>
          </w:p>
          <w:p w:rsidR="00DC41C5" w:rsidRPr="0054290E" w:rsidRDefault="004E3016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Высказывать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обоснованное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суждение о путях преодоления трудностей</w:t>
            </w:r>
            <w:r w:rsidRPr="005429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развития</w:t>
            </w:r>
            <w:r w:rsidRPr="005429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демократии</w:t>
            </w:r>
            <w:r w:rsidRPr="005429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429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887B84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Гражданское</w:t>
            </w:r>
            <w:r w:rsidRPr="0054290E">
              <w:rPr>
                <w:rFonts w:ascii="Times New Roman" w:hAnsi="Times New Roman" w:cs="Times New Roman"/>
                <w:spacing w:val="2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54290E">
              <w:rPr>
                <w:rFonts w:ascii="Times New Roman" w:hAnsi="Times New Roman" w:cs="Times New Roman"/>
                <w:spacing w:val="2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2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правовое</w:t>
            </w:r>
            <w:r w:rsidRPr="0054290E">
              <w:rPr>
                <w:rFonts w:ascii="Times New Roman" w:hAnsi="Times New Roman" w:cs="Times New Roman"/>
                <w:spacing w:val="2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государство</w:t>
            </w:r>
          </w:p>
        </w:tc>
        <w:tc>
          <w:tcPr>
            <w:tcW w:w="6714" w:type="dxa"/>
          </w:tcPr>
          <w:p w:rsidR="00887B84" w:rsidRPr="0054290E" w:rsidRDefault="00887B8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 сущность и иллюстрировать примерами  функции правового государства.</w:t>
            </w:r>
            <w:r w:rsidR="00DC5224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 взаимосвязь правового государства и гражданского общества.</w:t>
            </w:r>
          </w:p>
          <w:p w:rsidR="00DC41C5" w:rsidRPr="0054290E" w:rsidRDefault="00887B84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Отбирать и систематизировать информацию СМИ о функциях и значении местного самоуправления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887B84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Демократические</w:t>
            </w:r>
            <w:r w:rsidRPr="0054290E">
              <w:rPr>
                <w:rFonts w:ascii="Times New Roman" w:hAnsi="Times New Roman" w:cs="Times New Roman"/>
                <w:spacing w:val="14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выборы</w:t>
            </w:r>
          </w:p>
        </w:tc>
        <w:tc>
          <w:tcPr>
            <w:tcW w:w="6714" w:type="dxa"/>
          </w:tcPr>
          <w:p w:rsidR="00B51103" w:rsidRPr="0054290E" w:rsidRDefault="00887B8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Объяснять значение понятий «избирательное право» и «избирательный процесс». </w:t>
            </w:r>
          </w:p>
          <w:p w:rsidR="00887B84" w:rsidRPr="0054290E" w:rsidRDefault="00887B8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Различать мажоритарную и пропорциональную избирательные системы.</w:t>
            </w:r>
          </w:p>
          <w:p w:rsidR="00887B84" w:rsidRPr="0054290E" w:rsidRDefault="00887B8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 основные этапы избирательной кампании.</w:t>
            </w:r>
          </w:p>
          <w:p w:rsidR="00DC41C5" w:rsidRDefault="00887B84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Высказывать обоснованное суждение о социальной роли избирателя</w:t>
            </w:r>
          </w:p>
          <w:p w:rsidR="007A7057" w:rsidRPr="0054290E" w:rsidRDefault="007A7057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887B84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6.5.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Политические</w:t>
            </w:r>
            <w:r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партии</w:t>
            </w:r>
            <w:r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партийные</w:t>
            </w:r>
            <w:r w:rsidRPr="0054290E">
              <w:rPr>
                <w:rFonts w:ascii="Times New Roman" w:hAnsi="Times New Roman" w:cs="Times New Roman"/>
                <w:spacing w:val="-52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системы</w:t>
            </w:r>
          </w:p>
        </w:tc>
        <w:tc>
          <w:tcPr>
            <w:tcW w:w="6714" w:type="dxa"/>
          </w:tcPr>
          <w:p w:rsidR="00887B84" w:rsidRPr="0054290E" w:rsidRDefault="00887B8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 и иллюстрировать примерами существенные признаки политических партий.</w:t>
            </w:r>
          </w:p>
          <w:p w:rsidR="00887B84" w:rsidRPr="0054290E" w:rsidRDefault="00887B8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 различные  типы и функции партий.</w:t>
            </w:r>
          </w:p>
          <w:p w:rsidR="00887B84" w:rsidRPr="0054290E" w:rsidRDefault="00887B8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Раскрывать на примерах функционирование различных партийных систем.</w:t>
            </w:r>
          </w:p>
          <w:p w:rsidR="00DC41C5" w:rsidRPr="0054290E" w:rsidRDefault="00887B84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Характеризовать значение многопартийности и идеологического плюрализма в современном обществе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887B84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6.6.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Политическая</w:t>
            </w:r>
            <w:r w:rsidRPr="0054290E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элита</w:t>
            </w:r>
            <w:r w:rsidRPr="0054290E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политическое</w:t>
            </w:r>
            <w:r w:rsidRPr="0054290E">
              <w:rPr>
                <w:rFonts w:ascii="Times New Roman" w:hAnsi="Times New Roman" w:cs="Times New Roman"/>
                <w:spacing w:val="-53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лидерство</w:t>
            </w:r>
          </w:p>
        </w:tc>
        <w:tc>
          <w:tcPr>
            <w:tcW w:w="6714" w:type="dxa"/>
          </w:tcPr>
          <w:p w:rsidR="00887B84" w:rsidRPr="0054290E" w:rsidRDefault="00887B8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Объяснять значение понятий «политическое лидерство» и «политическая элита».</w:t>
            </w:r>
          </w:p>
          <w:p w:rsidR="00887B84" w:rsidRPr="0054290E" w:rsidRDefault="00887B8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Конкретизировать примерами различные типы политического лидерства и давать им оценку.</w:t>
            </w:r>
          </w:p>
          <w:p w:rsidR="00887B84" w:rsidRPr="0054290E" w:rsidRDefault="00887B8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Характеризовать функции политической элиты и её значение в со временном обществе.</w:t>
            </w:r>
          </w:p>
          <w:p w:rsidR="00887B84" w:rsidRPr="0054290E" w:rsidRDefault="00887B84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 ролевые функции политического лидера.</w:t>
            </w:r>
          </w:p>
          <w:p w:rsidR="00DC41C5" w:rsidRPr="0054290E" w:rsidRDefault="00887B84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Извлекать и систематизировать информацию о роли выдающихся политических деятелей в истории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615716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Политическое</w:t>
            </w:r>
            <w:r w:rsidRPr="0054290E">
              <w:rPr>
                <w:rFonts w:ascii="Times New Roman" w:hAnsi="Times New Roman" w:cs="Times New Roman"/>
                <w:spacing w:val="18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сознание</w:t>
            </w:r>
          </w:p>
        </w:tc>
        <w:tc>
          <w:tcPr>
            <w:tcW w:w="6714" w:type="dxa"/>
          </w:tcPr>
          <w:p w:rsidR="00615716" w:rsidRPr="0054290E" w:rsidRDefault="006157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обыденное</w:t>
            </w:r>
            <w:r w:rsidRPr="0054290E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идейно-теоретическое</w:t>
            </w:r>
            <w:r w:rsidRPr="005429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сознание.</w:t>
            </w:r>
          </w:p>
          <w:p w:rsidR="00615716" w:rsidRPr="0054290E" w:rsidRDefault="006157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значение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«политическая</w:t>
            </w:r>
            <w:r w:rsidRPr="005429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идеология».</w:t>
            </w:r>
          </w:p>
          <w:p w:rsidR="00615716" w:rsidRPr="0054290E" w:rsidRDefault="006157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формы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существования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идеологии.</w:t>
            </w:r>
          </w:p>
          <w:p w:rsidR="00615716" w:rsidRPr="0054290E" w:rsidRDefault="006157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Сравнивать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различные идейно-политические</w:t>
            </w:r>
            <w:r w:rsidRPr="005429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течения.</w:t>
            </w:r>
          </w:p>
          <w:p w:rsidR="00615716" w:rsidRPr="0054290E" w:rsidRDefault="006157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Конкретизировать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роль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политической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психологии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деятельности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субъектов</w:t>
            </w:r>
            <w:r w:rsidRPr="0054290E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политики.</w:t>
            </w:r>
          </w:p>
          <w:p w:rsidR="00DC41C5" w:rsidRPr="0054290E" w:rsidRDefault="00615716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Давать оценку роли СМИ в современной</w:t>
            </w:r>
            <w:r w:rsidRPr="005429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политической</w:t>
            </w:r>
            <w:r w:rsidRPr="005429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жизни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615716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>6.8.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Политическое</w:t>
            </w:r>
            <w:r w:rsidRPr="0054290E">
              <w:rPr>
                <w:rFonts w:ascii="Times New Roman" w:hAnsi="Times New Roman" w:cs="Times New Roman"/>
                <w:spacing w:val="19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поведение</w:t>
            </w:r>
          </w:p>
        </w:tc>
        <w:tc>
          <w:tcPr>
            <w:tcW w:w="6714" w:type="dxa"/>
          </w:tcPr>
          <w:p w:rsidR="00615716" w:rsidRPr="0054290E" w:rsidRDefault="006157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формы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политического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поведения и приводить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примеры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политической активности личности.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615716" w:rsidRPr="0054290E" w:rsidRDefault="006157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Объяснять значение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 «экстремизм».</w:t>
            </w:r>
          </w:p>
          <w:p w:rsidR="00DC41C5" w:rsidRPr="0054290E" w:rsidRDefault="006157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Называть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причины, порождающие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политический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терроризм.</w:t>
            </w:r>
            <w:r w:rsidR="007E79ED"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Обосновывать</w:t>
            </w:r>
            <w:r w:rsidRPr="0054290E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необходимость</w:t>
            </w:r>
            <w:r w:rsidRPr="005429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</w:t>
            </w:r>
            <w:r w:rsidR="007A7057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тиводействия силовым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способам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решения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международных</w:t>
            </w:r>
            <w:r w:rsidRPr="005429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проблем.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Давать</w:t>
            </w:r>
            <w:r w:rsidRPr="0054290E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оценку</w:t>
            </w:r>
            <w:r w:rsidRPr="0054290E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последствиям</w:t>
            </w:r>
            <w:r w:rsidRPr="0054290E">
              <w:rPr>
                <w:rFonts w:ascii="Times New Roman" w:hAnsi="Times New Roman" w:cs="Times New Roman"/>
                <w:spacing w:val="2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экстремизма</w:t>
            </w:r>
            <w:r w:rsidRPr="0054290E">
              <w:rPr>
                <w:rFonts w:ascii="Times New Roman" w:hAnsi="Times New Roman" w:cs="Times New Roman"/>
                <w:spacing w:val="2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23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терроризма.</w:t>
            </w:r>
            <w:r w:rsidR="007A7057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факторы,</w:t>
            </w:r>
            <w:r w:rsidRPr="005429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влияю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щие</w:t>
            </w:r>
            <w:r w:rsidRPr="005429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5429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политическое</w:t>
            </w:r>
            <w:r w:rsidRPr="005429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поведение</w:t>
            </w:r>
          </w:p>
        </w:tc>
      </w:tr>
      <w:tr w:rsidR="00DC41C5" w:rsidRPr="0054290E" w:rsidTr="00246053">
        <w:trPr>
          <w:jc w:val="center"/>
        </w:trPr>
        <w:tc>
          <w:tcPr>
            <w:tcW w:w="2857" w:type="dxa"/>
          </w:tcPr>
          <w:p w:rsidR="00DC41C5" w:rsidRPr="0054290E" w:rsidRDefault="00615716" w:rsidP="002F556B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sz w:val="24"/>
                <w:szCs w:val="24"/>
              </w:rPr>
              <w:t xml:space="preserve">6.9.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Политический</w:t>
            </w:r>
            <w:r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процесс</w:t>
            </w:r>
            <w:r w:rsidRPr="0054290E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культура</w:t>
            </w:r>
            <w:r w:rsidRPr="0054290E">
              <w:rPr>
                <w:rFonts w:ascii="Times New Roman" w:hAnsi="Times New Roman" w:cs="Times New Roman"/>
                <w:spacing w:val="-52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политического</w:t>
            </w:r>
            <w:r w:rsidRPr="0054290E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участия</w:t>
            </w:r>
          </w:p>
        </w:tc>
        <w:tc>
          <w:tcPr>
            <w:tcW w:w="6714" w:type="dxa"/>
          </w:tcPr>
          <w:p w:rsidR="00615716" w:rsidRPr="0054290E" w:rsidRDefault="00615716" w:rsidP="0051666D">
            <w:pPr>
              <w:pStyle w:val="TableParagraph"/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Характеризовать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иллюстриро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примерами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основные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этапы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политического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процесса.</w:t>
            </w:r>
          </w:p>
          <w:p w:rsidR="00615716" w:rsidRPr="0054290E" w:rsidRDefault="00615716" w:rsidP="0051666D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Называть факторы, влияющие на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результаты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политического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процесса.</w:t>
            </w:r>
            <w:r w:rsidR="007E79ED"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Различать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непосредственное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опосредованное политическое участие</w:t>
            </w:r>
            <w:r w:rsidRPr="0054290E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4290E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приводить</w:t>
            </w:r>
            <w:r w:rsidRPr="005429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примеры.</w:t>
            </w:r>
            <w:r w:rsidR="007E79ED"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Объяснять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значение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структурных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элементов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политической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личности.</w:t>
            </w:r>
            <w:r w:rsidR="007E79ED"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Сравнивать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типы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политической</w:t>
            </w:r>
            <w:r w:rsidRPr="005429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культуры.</w:t>
            </w:r>
            <w:r w:rsidR="007E79ED" w:rsidRPr="0054290E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Высказывать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обоснованное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суждение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роли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участия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политике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позиций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демократической</w:t>
            </w:r>
            <w:r w:rsidRPr="0054290E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политической</w:t>
            </w:r>
            <w:r w:rsidRPr="005429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культуры.</w:t>
            </w:r>
            <w:r w:rsidR="007E79ED"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Анализировать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основные тенденции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современного</w:t>
            </w:r>
            <w:r w:rsidRPr="005429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политического</w:t>
            </w:r>
            <w:r w:rsidRPr="0054290E">
              <w:rPr>
                <w:rFonts w:ascii="Times New Roman" w:hAnsi="Times New Roman" w:cs="Times New Roman"/>
                <w:spacing w:val="-59"/>
                <w:w w:val="110"/>
                <w:sz w:val="24"/>
                <w:szCs w:val="24"/>
              </w:rPr>
              <w:t xml:space="preserve"> </w:t>
            </w:r>
            <w:r w:rsidRPr="0054290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процесса</w:t>
            </w:r>
          </w:p>
        </w:tc>
      </w:tr>
    </w:tbl>
    <w:p w:rsidR="00214B35" w:rsidRPr="0054290E" w:rsidRDefault="00214B35" w:rsidP="0051666D">
      <w:pPr>
        <w:spacing w:after="0" w:line="23" w:lineRule="atLeas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90E" w:rsidRDefault="0054290E" w:rsidP="0051666D">
      <w:pPr>
        <w:spacing w:after="0" w:line="23" w:lineRule="atLeas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057" w:rsidRDefault="007A7057" w:rsidP="0051666D">
      <w:pPr>
        <w:spacing w:after="0" w:line="23" w:lineRule="atLeas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057" w:rsidRDefault="007A7057" w:rsidP="0051666D">
      <w:pPr>
        <w:spacing w:after="0" w:line="23" w:lineRule="atLeas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057" w:rsidRDefault="007A7057" w:rsidP="0051666D">
      <w:pPr>
        <w:spacing w:after="0" w:line="23" w:lineRule="atLeas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057" w:rsidRDefault="007A7057" w:rsidP="0051666D">
      <w:pPr>
        <w:spacing w:after="0" w:line="23" w:lineRule="atLeas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057" w:rsidRDefault="007A7057" w:rsidP="007A7057">
      <w:pPr>
        <w:spacing w:after="0" w:line="23" w:lineRule="atLeast"/>
        <w:ind w:firstLine="56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к рабочей программе </w:t>
      </w:r>
      <w:r w:rsidRPr="007A7057">
        <w:rPr>
          <w:rFonts w:ascii="Times New Roman" w:hAnsi="Times New Roman" w:cs="Times New Roman"/>
          <w:sz w:val="20"/>
          <w:szCs w:val="20"/>
        </w:rPr>
        <w:t>учебного предмета</w:t>
      </w:r>
    </w:p>
    <w:p w:rsidR="007A7057" w:rsidRPr="007A7057" w:rsidRDefault="007A7057" w:rsidP="007A7057">
      <w:pPr>
        <w:spacing w:after="0" w:line="23" w:lineRule="atLeast"/>
        <w:ind w:firstLine="56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7A7057">
        <w:rPr>
          <w:rFonts w:ascii="Times New Roman" w:hAnsi="Times New Roman" w:cs="Times New Roman"/>
          <w:sz w:val="20"/>
          <w:szCs w:val="20"/>
        </w:rPr>
        <w:t>«Обществознание (включая экономику и право)»</w:t>
      </w:r>
    </w:p>
    <w:p w:rsidR="007A7057" w:rsidRDefault="007A7057" w:rsidP="0054290E">
      <w:pPr>
        <w:spacing w:after="0" w:line="23" w:lineRule="atLeast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90E" w:rsidRPr="0054290E" w:rsidRDefault="0054290E" w:rsidP="007A7057">
      <w:pPr>
        <w:spacing w:after="0" w:line="23" w:lineRule="atLeast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90E">
        <w:rPr>
          <w:rFonts w:ascii="Times New Roman" w:hAnsi="Times New Roman" w:cs="Times New Roman"/>
          <w:b/>
          <w:sz w:val="24"/>
          <w:szCs w:val="24"/>
        </w:rPr>
        <w:t>Пример</w:t>
      </w:r>
      <w:r w:rsidR="007A7057">
        <w:rPr>
          <w:rFonts w:ascii="Times New Roman" w:hAnsi="Times New Roman" w:cs="Times New Roman"/>
          <w:b/>
          <w:sz w:val="24"/>
          <w:szCs w:val="24"/>
        </w:rPr>
        <w:t xml:space="preserve">ные темы рефератов (докладов), </w:t>
      </w:r>
      <w:r w:rsidRPr="0054290E">
        <w:rPr>
          <w:rFonts w:ascii="Times New Roman" w:hAnsi="Times New Roman" w:cs="Times New Roman"/>
          <w:b/>
          <w:sz w:val="24"/>
          <w:szCs w:val="24"/>
        </w:rPr>
        <w:t>индивидуальных проектов</w:t>
      </w:r>
    </w:p>
    <w:p w:rsidR="0054290E" w:rsidRPr="0054290E" w:rsidRDefault="0054290E" w:rsidP="0054290E">
      <w:pPr>
        <w:spacing w:after="0" w:line="23" w:lineRule="atLeast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Человек, индивид,</w:t>
      </w:r>
      <w:r w:rsidR="007A7057">
        <w:rPr>
          <w:rFonts w:ascii="Times New Roman" w:hAnsi="Times New Roman" w:cs="Times New Roman"/>
          <w:sz w:val="24"/>
          <w:szCs w:val="24"/>
        </w:rPr>
        <w:t xml:space="preserve"> личность: взаимосвязь понятий.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Влияние характера человека на его взаимоотношения с окружающими людьми.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Проблема позн</w:t>
      </w:r>
      <w:r w:rsidR="007A7057">
        <w:rPr>
          <w:rFonts w:ascii="Times New Roman" w:hAnsi="Times New Roman" w:cs="Times New Roman"/>
          <w:sz w:val="24"/>
          <w:szCs w:val="24"/>
        </w:rPr>
        <w:t>аваемости мира в трудах ученых.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Я или мы: в</w:t>
      </w:r>
      <w:r w:rsidR="007A7057">
        <w:rPr>
          <w:rFonts w:ascii="Times New Roman" w:hAnsi="Times New Roman" w:cs="Times New Roman"/>
          <w:sz w:val="24"/>
          <w:szCs w:val="24"/>
        </w:rPr>
        <w:t>заимодействие людей в обществе.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Индустриал</w:t>
      </w:r>
      <w:r w:rsidR="007A7057">
        <w:rPr>
          <w:rFonts w:ascii="Times New Roman" w:hAnsi="Times New Roman" w:cs="Times New Roman"/>
          <w:sz w:val="24"/>
          <w:szCs w:val="24"/>
        </w:rPr>
        <w:t>ьная революция: плюсы и минусы.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Гл</w:t>
      </w:r>
      <w:r w:rsidR="007A7057">
        <w:rPr>
          <w:rFonts w:ascii="Times New Roman" w:hAnsi="Times New Roman" w:cs="Times New Roman"/>
          <w:sz w:val="24"/>
          <w:szCs w:val="24"/>
        </w:rPr>
        <w:t>обальные проблемы человечества.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Современная массовая культур</w:t>
      </w:r>
      <w:r w:rsidR="007A7057">
        <w:rPr>
          <w:rFonts w:ascii="Times New Roman" w:hAnsi="Times New Roman" w:cs="Times New Roman"/>
          <w:sz w:val="24"/>
          <w:szCs w:val="24"/>
        </w:rPr>
        <w:t>а: достижение или деградация?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 xml:space="preserve">Наука в современном мире: все </w:t>
      </w:r>
      <w:r w:rsidR="007A7057">
        <w:rPr>
          <w:rFonts w:ascii="Times New Roman" w:hAnsi="Times New Roman" w:cs="Times New Roman"/>
          <w:sz w:val="24"/>
          <w:szCs w:val="24"/>
        </w:rPr>
        <w:t>ли достижения полезны человеку?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Кем быть? Проблема выбора профессии.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Современные религии.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Роль искусства в обществе.</w:t>
      </w:r>
      <w:r w:rsidRPr="0054290E">
        <w:rPr>
          <w:rFonts w:ascii="Times New Roman" w:hAnsi="Times New Roman" w:cs="Times New Roman"/>
          <w:sz w:val="24"/>
          <w:szCs w:val="24"/>
        </w:rPr>
        <w:tab/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Я и мои социальные роли.</w:t>
      </w:r>
      <w:r w:rsidRPr="0054290E">
        <w:rPr>
          <w:rFonts w:ascii="Times New Roman" w:hAnsi="Times New Roman" w:cs="Times New Roman"/>
          <w:sz w:val="24"/>
          <w:szCs w:val="24"/>
        </w:rPr>
        <w:tab/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Со</w:t>
      </w:r>
      <w:r w:rsidR="007A7057">
        <w:rPr>
          <w:rFonts w:ascii="Times New Roman" w:hAnsi="Times New Roman" w:cs="Times New Roman"/>
          <w:sz w:val="24"/>
          <w:szCs w:val="24"/>
        </w:rPr>
        <w:t>временные социальные конфликты.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Современная мол</w:t>
      </w:r>
      <w:r w:rsidR="007A7057">
        <w:rPr>
          <w:rFonts w:ascii="Times New Roman" w:hAnsi="Times New Roman" w:cs="Times New Roman"/>
          <w:sz w:val="24"/>
          <w:szCs w:val="24"/>
        </w:rPr>
        <w:t>одежь: проблемы и перспективы.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Этносоциальны</w:t>
      </w:r>
      <w:r w:rsidR="007A7057">
        <w:rPr>
          <w:rFonts w:ascii="Times New Roman" w:hAnsi="Times New Roman" w:cs="Times New Roman"/>
          <w:sz w:val="24"/>
          <w:szCs w:val="24"/>
        </w:rPr>
        <w:t>е конфликты в современном мире.</w:t>
      </w:r>
    </w:p>
    <w:p w:rsidR="0054290E" w:rsidRPr="0054290E" w:rsidRDefault="007A7057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 как ячейка общества.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Политическая в</w:t>
      </w:r>
      <w:r w:rsidR="007A7057">
        <w:rPr>
          <w:rFonts w:ascii="Times New Roman" w:hAnsi="Times New Roman" w:cs="Times New Roman"/>
          <w:sz w:val="24"/>
          <w:szCs w:val="24"/>
        </w:rPr>
        <w:t>ласть: история и современность.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Политическая система сов</w:t>
      </w:r>
      <w:r w:rsidR="007A7057">
        <w:rPr>
          <w:rFonts w:ascii="Times New Roman" w:hAnsi="Times New Roman" w:cs="Times New Roman"/>
          <w:sz w:val="24"/>
          <w:szCs w:val="24"/>
        </w:rPr>
        <w:t>ременного российского общества.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 xml:space="preserve">Содержание внутренних и внешних функций государства на примере современной России. </w:t>
      </w:r>
    </w:p>
    <w:p w:rsidR="0054290E" w:rsidRPr="0054290E" w:rsidRDefault="0054290E" w:rsidP="00FF3B98">
      <w:pPr>
        <w:pStyle w:val="a8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90E">
        <w:rPr>
          <w:rFonts w:ascii="Times New Roman" w:hAnsi="Times New Roman" w:cs="Times New Roman"/>
          <w:sz w:val="24"/>
          <w:szCs w:val="24"/>
        </w:rPr>
        <w:t>Формы государства: сравнительная характеристика (два государства на вы</w:t>
      </w:r>
      <w:r w:rsidR="007A7057">
        <w:rPr>
          <w:rFonts w:ascii="Times New Roman" w:hAnsi="Times New Roman" w:cs="Times New Roman"/>
          <w:sz w:val="24"/>
          <w:szCs w:val="24"/>
        </w:rPr>
        <w:t xml:space="preserve">бор: одно </w:t>
      </w:r>
      <w:r w:rsidR="007A7057" w:rsidRPr="007A7057">
        <w:rPr>
          <w:rFonts w:ascii="Times New Roman" w:hAnsi="Times New Roman" w:cs="Times New Roman"/>
          <w:sz w:val="24"/>
          <w:szCs w:val="24"/>
        </w:rPr>
        <w:t>–</w:t>
      </w:r>
      <w:r w:rsidR="007A7057">
        <w:rPr>
          <w:rFonts w:ascii="Times New Roman" w:hAnsi="Times New Roman" w:cs="Times New Roman"/>
          <w:sz w:val="24"/>
          <w:szCs w:val="24"/>
        </w:rPr>
        <w:t xml:space="preserve"> из истории, другое –</w:t>
      </w:r>
      <w:r w:rsidRPr="0054290E">
        <w:rPr>
          <w:rFonts w:ascii="Times New Roman" w:hAnsi="Times New Roman" w:cs="Times New Roman"/>
          <w:sz w:val="24"/>
          <w:szCs w:val="24"/>
        </w:rPr>
        <w:t xml:space="preserve"> современное). Формы участия</w:t>
      </w:r>
      <w:r w:rsidR="007A7057">
        <w:rPr>
          <w:rFonts w:ascii="Times New Roman" w:hAnsi="Times New Roman" w:cs="Times New Roman"/>
          <w:sz w:val="24"/>
          <w:szCs w:val="24"/>
        </w:rPr>
        <w:t xml:space="preserve"> личности в политической жизни.</w:t>
      </w:r>
    </w:p>
    <w:p w:rsidR="0054290E" w:rsidRPr="0054290E" w:rsidRDefault="0054290E" w:rsidP="0054290E">
      <w:pPr>
        <w:spacing w:after="0" w:line="23" w:lineRule="atLeast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90E" w:rsidRPr="0054290E" w:rsidRDefault="0054290E" w:rsidP="0051666D">
      <w:pPr>
        <w:spacing w:after="0" w:line="23" w:lineRule="atLeas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4290E" w:rsidRPr="0054290E" w:rsidSect="00572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571" w:rsidRDefault="005C4571" w:rsidP="00E31C63">
      <w:pPr>
        <w:spacing w:after="0" w:line="240" w:lineRule="auto"/>
      </w:pPr>
      <w:r>
        <w:separator/>
      </w:r>
    </w:p>
  </w:endnote>
  <w:endnote w:type="continuationSeparator" w:id="0">
    <w:p w:rsidR="005C4571" w:rsidRDefault="005C4571" w:rsidP="00E31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C6" w:rsidRDefault="00D301C6" w:rsidP="004721DA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301C6" w:rsidRDefault="00D301C6" w:rsidP="004721D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88318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301C6" w:rsidRPr="00572A70" w:rsidRDefault="00D301C6" w:rsidP="00572A70">
        <w:pPr>
          <w:pStyle w:val="a6"/>
          <w:jc w:val="center"/>
          <w:rPr>
            <w:rFonts w:ascii="Times New Roman" w:hAnsi="Times New Roman" w:cs="Times New Roman"/>
          </w:rPr>
        </w:pPr>
        <w:r w:rsidRPr="00572A70">
          <w:rPr>
            <w:rFonts w:ascii="Times New Roman" w:hAnsi="Times New Roman" w:cs="Times New Roman"/>
          </w:rPr>
          <w:fldChar w:fldCharType="begin"/>
        </w:r>
        <w:r w:rsidRPr="00572A70">
          <w:rPr>
            <w:rFonts w:ascii="Times New Roman" w:hAnsi="Times New Roman" w:cs="Times New Roman"/>
          </w:rPr>
          <w:instrText>PAGE   \* MERGEFORMAT</w:instrText>
        </w:r>
        <w:r w:rsidRPr="00572A70">
          <w:rPr>
            <w:rFonts w:ascii="Times New Roman" w:hAnsi="Times New Roman" w:cs="Times New Roman"/>
          </w:rPr>
          <w:fldChar w:fldCharType="separate"/>
        </w:r>
        <w:r w:rsidR="00B10A69">
          <w:rPr>
            <w:rFonts w:ascii="Times New Roman" w:hAnsi="Times New Roman" w:cs="Times New Roman"/>
            <w:noProof/>
          </w:rPr>
          <w:t>9</w:t>
        </w:r>
        <w:r w:rsidRPr="00572A7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6178798"/>
      <w:docPartObj>
        <w:docPartGallery w:val="Page Numbers (Bottom of Page)"/>
        <w:docPartUnique/>
      </w:docPartObj>
    </w:sdtPr>
    <w:sdtEndPr/>
    <w:sdtContent>
      <w:p w:rsidR="00D301C6" w:rsidRDefault="00D301C6" w:rsidP="00E31C6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A69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571" w:rsidRDefault="005C4571" w:rsidP="00E31C63">
      <w:pPr>
        <w:spacing w:after="0" w:line="240" w:lineRule="auto"/>
      </w:pPr>
      <w:r>
        <w:separator/>
      </w:r>
    </w:p>
  </w:footnote>
  <w:footnote w:type="continuationSeparator" w:id="0">
    <w:p w:rsidR="005C4571" w:rsidRDefault="005C4571" w:rsidP="00E31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C6" w:rsidRDefault="00D301C6" w:rsidP="00572A70">
    <w:pPr>
      <w:pStyle w:val="a4"/>
      <w:tabs>
        <w:tab w:val="clear" w:pos="4677"/>
        <w:tab w:val="clear" w:pos="9355"/>
        <w:tab w:val="left" w:pos="624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C6" w:rsidRDefault="00D301C6" w:rsidP="00572A70">
    <w:pPr>
      <w:pStyle w:val="a4"/>
      <w:tabs>
        <w:tab w:val="clear" w:pos="4677"/>
        <w:tab w:val="clear" w:pos="9355"/>
        <w:tab w:val="left" w:pos="62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D644A"/>
    <w:multiLevelType w:val="multilevel"/>
    <w:tmpl w:val="BA82C7BC"/>
    <w:lvl w:ilvl="0">
      <w:start w:val="4"/>
      <w:numFmt w:val="decimal"/>
      <w:lvlText w:val="%1"/>
      <w:lvlJc w:val="left"/>
      <w:pPr>
        <w:ind w:left="3737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737" w:hanging="42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040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691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34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99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642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92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43" w:hanging="420"/>
      </w:pPr>
      <w:rPr>
        <w:rFonts w:hint="default"/>
        <w:lang w:val="ru-RU" w:eastAsia="ru-RU" w:bidi="ru-RU"/>
      </w:rPr>
    </w:lvl>
  </w:abstractNum>
  <w:abstractNum w:abstractNumId="1">
    <w:nsid w:val="19AB626B"/>
    <w:multiLevelType w:val="multilevel"/>
    <w:tmpl w:val="2A36B442"/>
    <w:lvl w:ilvl="0">
      <w:start w:val="5"/>
      <w:numFmt w:val="decimal"/>
      <w:lvlText w:val="%1"/>
      <w:lvlJc w:val="left"/>
      <w:pPr>
        <w:ind w:left="2553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553" w:hanging="420"/>
        <w:jc w:val="right"/>
      </w:pPr>
      <w:rPr>
        <w:rFonts w:ascii="Times New Roman" w:eastAsia="Times New Roman" w:hAnsi="Times New Roman" w:cs="Times New Roman" w:hint="default"/>
        <w:b/>
        <w:bCs/>
        <w:i/>
        <w:spacing w:val="-4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4096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86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33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0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70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38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07" w:hanging="420"/>
      </w:pPr>
      <w:rPr>
        <w:rFonts w:hint="default"/>
        <w:lang w:val="ru-RU" w:eastAsia="ru-RU" w:bidi="ru-RU"/>
      </w:rPr>
    </w:lvl>
  </w:abstractNum>
  <w:abstractNum w:abstractNumId="2">
    <w:nsid w:val="25FA2515"/>
    <w:multiLevelType w:val="hybridMultilevel"/>
    <w:tmpl w:val="843A1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D236D"/>
    <w:multiLevelType w:val="hybridMultilevel"/>
    <w:tmpl w:val="68BA337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DA1B97"/>
    <w:multiLevelType w:val="hybridMultilevel"/>
    <w:tmpl w:val="34D4F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2050C"/>
    <w:multiLevelType w:val="hybridMultilevel"/>
    <w:tmpl w:val="802A5300"/>
    <w:lvl w:ilvl="0" w:tplc="7D6E835A">
      <w:numFmt w:val="bullet"/>
      <w:lvlText w:val="-"/>
      <w:lvlJc w:val="left"/>
      <w:pPr>
        <w:ind w:left="2075" w:hanging="360"/>
      </w:pPr>
      <w:rPr>
        <w:rFonts w:ascii="Arial Narrow" w:eastAsia="Arial Narrow" w:hAnsi="Arial Narrow" w:cs="Arial Narrow" w:hint="default"/>
        <w:w w:val="77"/>
        <w:sz w:val="24"/>
        <w:szCs w:val="24"/>
        <w:lang w:val="ru-RU" w:eastAsia="ru-RU" w:bidi="ru-RU"/>
      </w:rPr>
    </w:lvl>
    <w:lvl w:ilvl="1" w:tplc="B13828A4">
      <w:numFmt w:val="bullet"/>
      <w:lvlText w:val="•"/>
      <w:lvlJc w:val="left"/>
      <w:pPr>
        <w:ind w:left="2896" w:hanging="360"/>
      </w:pPr>
      <w:rPr>
        <w:rFonts w:hint="default"/>
        <w:lang w:val="ru-RU" w:eastAsia="ru-RU" w:bidi="ru-RU"/>
      </w:rPr>
    </w:lvl>
    <w:lvl w:ilvl="2" w:tplc="71EAA718">
      <w:numFmt w:val="bullet"/>
      <w:lvlText w:val="•"/>
      <w:lvlJc w:val="left"/>
      <w:pPr>
        <w:ind w:left="3712" w:hanging="360"/>
      </w:pPr>
      <w:rPr>
        <w:rFonts w:hint="default"/>
        <w:lang w:val="ru-RU" w:eastAsia="ru-RU" w:bidi="ru-RU"/>
      </w:rPr>
    </w:lvl>
    <w:lvl w:ilvl="3" w:tplc="C98CB63A">
      <w:numFmt w:val="bullet"/>
      <w:lvlText w:val="•"/>
      <w:lvlJc w:val="left"/>
      <w:pPr>
        <w:ind w:left="4529" w:hanging="360"/>
      </w:pPr>
      <w:rPr>
        <w:rFonts w:hint="default"/>
        <w:lang w:val="ru-RU" w:eastAsia="ru-RU" w:bidi="ru-RU"/>
      </w:rPr>
    </w:lvl>
    <w:lvl w:ilvl="4" w:tplc="740A1B26">
      <w:numFmt w:val="bullet"/>
      <w:lvlText w:val="•"/>
      <w:lvlJc w:val="left"/>
      <w:pPr>
        <w:ind w:left="5345" w:hanging="360"/>
      </w:pPr>
      <w:rPr>
        <w:rFonts w:hint="default"/>
        <w:lang w:val="ru-RU" w:eastAsia="ru-RU" w:bidi="ru-RU"/>
      </w:rPr>
    </w:lvl>
    <w:lvl w:ilvl="5" w:tplc="F3A47938">
      <w:numFmt w:val="bullet"/>
      <w:lvlText w:val="•"/>
      <w:lvlJc w:val="left"/>
      <w:pPr>
        <w:ind w:left="6162" w:hanging="360"/>
      </w:pPr>
      <w:rPr>
        <w:rFonts w:hint="default"/>
        <w:lang w:val="ru-RU" w:eastAsia="ru-RU" w:bidi="ru-RU"/>
      </w:rPr>
    </w:lvl>
    <w:lvl w:ilvl="6" w:tplc="F8D0DF3E">
      <w:numFmt w:val="bullet"/>
      <w:lvlText w:val="•"/>
      <w:lvlJc w:val="left"/>
      <w:pPr>
        <w:ind w:left="6978" w:hanging="360"/>
      </w:pPr>
      <w:rPr>
        <w:rFonts w:hint="default"/>
        <w:lang w:val="ru-RU" w:eastAsia="ru-RU" w:bidi="ru-RU"/>
      </w:rPr>
    </w:lvl>
    <w:lvl w:ilvl="7" w:tplc="FCBECABC">
      <w:numFmt w:val="bullet"/>
      <w:lvlText w:val="•"/>
      <w:lvlJc w:val="left"/>
      <w:pPr>
        <w:ind w:left="7794" w:hanging="360"/>
      </w:pPr>
      <w:rPr>
        <w:rFonts w:hint="default"/>
        <w:lang w:val="ru-RU" w:eastAsia="ru-RU" w:bidi="ru-RU"/>
      </w:rPr>
    </w:lvl>
    <w:lvl w:ilvl="8" w:tplc="4CBC1570">
      <w:numFmt w:val="bullet"/>
      <w:lvlText w:val="•"/>
      <w:lvlJc w:val="left"/>
      <w:pPr>
        <w:ind w:left="8611" w:hanging="360"/>
      </w:pPr>
      <w:rPr>
        <w:rFonts w:hint="default"/>
        <w:lang w:val="ru-RU" w:eastAsia="ru-RU" w:bidi="ru-RU"/>
      </w:rPr>
    </w:lvl>
  </w:abstractNum>
  <w:abstractNum w:abstractNumId="6">
    <w:nsid w:val="45284AA1"/>
    <w:multiLevelType w:val="hybridMultilevel"/>
    <w:tmpl w:val="9DD21D1C"/>
    <w:lvl w:ilvl="0" w:tplc="454278E8">
      <w:numFmt w:val="bullet"/>
      <w:lvlText w:val="-"/>
      <w:lvlJc w:val="left"/>
      <w:pPr>
        <w:ind w:left="64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CEC86F4C">
      <w:numFmt w:val="bullet"/>
      <w:lvlText w:val="•"/>
      <w:lvlJc w:val="left"/>
      <w:pPr>
        <w:ind w:left="1600" w:hanging="140"/>
      </w:pPr>
      <w:rPr>
        <w:rFonts w:hint="default"/>
        <w:lang w:val="ru-RU" w:eastAsia="ru-RU" w:bidi="ru-RU"/>
      </w:rPr>
    </w:lvl>
    <w:lvl w:ilvl="2" w:tplc="203851EC">
      <w:numFmt w:val="bullet"/>
      <w:lvlText w:val="•"/>
      <w:lvlJc w:val="left"/>
      <w:pPr>
        <w:ind w:left="2560" w:hanging="140"/>
      </w:pPr>
      <w:rPr>
        <w:rFonts w:hint="default"/>
        <w:lang w:val="ru-RU" w:eastAsia="ru-RU" w:bidi="ru-RU"/>
      </w:rPr>
    </w:lvl>
    <w:lvl w:ilvl="3" w:tplc="25184DBA">
      <w:numFmt w:val="bullet"/>
      <w:lvlText w:val="•"/>
      <w:lvlJc w:val="left"/>
      <w:pPr>
        <w:ind w:left="3521" w:hanging="140"/>
      </w:pPr>
      <w:rPr>
        <w:rFonts w:hint="default"/>
        <w:lang w:val="ru-RU" w:eastAsia="ru-RU" w:bidi="ru-RU"/>
      </w:rPr>
    </w:lvl>
    <w:lvl w:ilvl="4" w:tplc="3B385CFE">
      <w:numFmt w:val="bullet"/>
      <w:lvlText w:val="•"/>
      <w:lvlJc w:val="left"/>
      <w:pPr>
        <w:ind w:left="4481" w:hanging="140"/>
      </w:pPr>
      <w:rPr>
        <w:rFonts w:hint="default"/>
        <w:lang w:val="ru-RU" w:eastAsia="ru-RU" w:bidi="ru-RU"/>
      </w:rPr>
    </w:lvl>
    <w:lvl w:ilvl="5" w:tplc="D76E3F02">
      <w:numFmt w:val="bullet"/>
      <w:lvlText w:val="•"/>
      <w:lvlJc w:val="left"/>
      <w:pPr>
        <w:ind w:left="5442" w:hanging="140"/>
      </w:pPr>
      <w:rPr>
        <w:rFonts w:hint="default"/>
        <w:lang w:val="ru-RU" w:eastAsia="ru-RU" w:bidi="ru-RU"/>
      </w:rPr>
    </w:lvl>
    <w:lvl w:ilvl="6" w:tplc="A192D774">
      <w:numFmt w:val="bullet"/>
      <w:lvlText w:val="•"/>
      <w:lvlJc w:val="left"/>
      <w:pPr>
        <w:ind w:left="6402" w:hanging="140"/>
      </w:pPr>
      <w:rPr>
        <w:rFonts w:hint="default"/>
        <w:lang w:val="ru-RU" w:eastAsia="ru-RU" w:bidi="ru-RU"/>
      </w:rPr>
    </w:lvl>
    <w:lvl w:ilvl="7" w:tplc="0C6AB274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9F2ABAC4">
      <w:numFmt w:val="bullet"/>
      <w:lvlText w:val="•"/>
      <w:lvlJc w:val="left"/>
      <w:pPr>
        <w:ind w:left="8323" w:hanging="140"/>
      </w:pPr>
      <w:rPr>
        <w:rFonts w:hint="default"/>
        <w:lang w:val="ru-RU" w:eastAsia="ru-RU" w:bidi="ru-RU"/>
      </w:rPr>
    </w:lvl>
  </w:abstractNum>
  <w:abstractNum w:abstractNumId="7">
    <w:nsid w:val="507B5102"/>
    <w:multiLevelType w:val="hybridMultilevel"/>
    <w:tmpl w:val="0D6EBA42"/>
    <w:lvl w:ilvl="0" w:tplc="EBEAF3C2">
      <w:numFmt w:val="bullet"/>
      <w:lvlText w:val="-"/>
      <w:lvlJc w:val="left"/>
      <w:pPr>
        <w:ind w:left="789" w:hanging="360"/>
      </w:pPr>
      <w:rPr>
        <w:rFonts w:ascii="Arial Narrow" w:eastAsia="Arial Narrow" w:hAnsi="Arial Narrow" w:cs="Arial Narrow" w:hint="default"/>
        <w:w w:val="77"/>
        <w:sz w:val="24"/>
        <w:szCs w:val="24"/>
        <w:lang w:val="ru-RU" w:eastAsia="ru-RU" w:bidi="ru-RU"/>
      </w:rPr>
    </w:lvl>
    <w:lvl w:ilvl="1" w:tplc="0CE279F0">
      <w:numFmt w:val="bullet"/>
      <w:lvlText w:val="-"/>
      <w:lvlJc w:val="left"/>
      <w:pPr>
        <w:ind w:left="6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548E461C">
      <w:numFmt w:val="bullet"/>
      <w:lvlText w:val="•"/>
      <w:lvlJc w:val="left"/>
      <w:pPr>
        <w:ind w:left="1831" w:hanging="140"/>
      </w:pPr>
      <w:rPr>
        <w:rFonts w:hint="default"/>
        <w:lang w:val="ru-RU" w:eastAsia="ru-RU" w:bidi="ru-RU"/>
      </w:rPr>
    </w:lvl>
    <w:lvl w:ilvl="3" w:tplc="07BC38D2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4" w:tplc="543E32DC">
      <w:numFmt w:val="bullet"/>
      <w:lvlText w:val="•"/>
      <w:lvlJc w:val="left"/>
      <w:pPr>
        <w:ind w:left="3934" w:hanging="140"/>
      </w:pPr>
      <w:rPr>
        <w:rFonts w:hint="default"/>
        <w:lang w:val="ru-RU" w:eastAsia="ru-RU" w:bidi="ru-RU"/>
      </w:rPr>
    </w:lvl>
    <w:lvl w:ilvl="5" w:tplc="B094C19A">
      <w:numFmt w:val="bullet"/>
      <w:lvlText w:val="•"/>
      <w:lvlJc w:val="left"/>
      <w:pPr>
        <w:ind w:left="4986" w:hanging="140"/>
      </w:pPr>
      <w:rPr>
        <w:rFonts w:hint="default"/>
        <w:lang w:val="ru-RU" w:eastAsia="ru-RU" w:bidi="ru-RU"/>
      </w:rPr>
    </w:lvl>
    <w:lvl w:ilvl="6" w:tplc="A934A2EE">
      <w:numFmt w:val="bullet"/>
      <w:lvlText w:val="•"/>
      <w:lvlJc w:val="left"/>
      <w:pPr>
        <w:ind w:left="6037" w:hanging="140"/>
      </w:pPr>
      <w:rPr>
        <w:rFonts w:hint="default"/>
        <w:lang w:val="ru-RU" w:eastAsia="ru-RU" w:bidi="ru-RU"/>
      </w:rPr>
    </w:lvl>
    <w:lvl w:ilvl="7" w:tplc="11EAA4C4">
      <w:numFmt w:val="bullet"/>
      <w:lvlText w:val="•"/>
      <w:lvlJc w:val="left"/>
      <w:pPr>
        <w:ind w:left="7089" w:hanging="140"/>
      </w:pPr>
      <w:rPr>
        <w:rFonts w:hint="default"/>
        <w:lang w:val="ru-RU" w:eastAsia="ru-RU" w:bidi="ru-RU"/>
      </w:rPr>
    </w:lvl>
    <w:lvl w:ilvl="8" w:tplc="9F6A2508">
      <w:numFmt w:val="bullet"/>
      <w:lvlText w:val="•"/>
      <w:lvlJc w:val="left"/>
      <w:pPr>
        <w:ind w:left="8140" w:hanging="140"/>
      </w:pPr>
      <w:rPr>
        <w:rFonts w:hint="default"/>
        <w:lang w:val="ru-RU" w:eastAsia="ru-RU" w:bidi="ru-RU"/>
      </w:rPr>
    </w:lvl>
  </w:abstractNum>
  <w:abstractNum w:abstractNumId="8">
    <w:nsid w:val="532165B3"/>
    <w:multiLevelType w:val="multilevel"/>
    <w:tmpl w:val="E102B55E"/>
    <w:lvl w:ilvl="0">
      <w:start w:val="19"/>
      <w:numFmt w:val="decimal"/>
      <w:lvlText w:val="%1"/>
      <w:lvlJc w:val="left"/>
      <w:pPr>
        <w:ind w:left="2114" w:hanging="900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2114" w:hanging="900"/>
      </w:pPr>
      <w:rPr>
        <w:rFonts w:hint="default"/>
        <w:lang w:val="ru-RU" w:eastAsia="ru-RU" w:bidi="ru-RU"/>
      </w:rPr>
    </w:lvl>
    <w:lvl w:ilvl="2">
      <w:start w:val="3"/>
      <w:numFmt w:val="decimalZero"/>
      <w:lvlText w:val="%1.%2.%3"/>
      <w:lvlJc w:val="left"/>
      <w:pPr>
        <w:ind w:left="2114" w:hanging="9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4493" w:hanging="240"/>
        <w:jc w:val="right"/>
      </w:pPr>
      <w:rPr>
        <w:rFonts w:hint="default"/>
        <w:b/>
        <w:bCs/>
        <w:i/>
        <w:spacing w:val="-2"/>
        <w:w w:val="100"/>
        <w:lang w:val="ru-RU" w:eastAsia="ru-RU" w:bidi="ru-RU"/>
      </w:rPr>
    </w:lvl>
    <w:lvl w:ilvl="4">
      <w:start w:val="1"/>
      <w:numFmt w:val="decimal"/>
      <w:lvlText w:val="%4.%5."/>
      <w:lvlJc w:val="left"/>
      <w:pPr>
        <w:ind w:left="3399" w:hanging="361"/>
        <w:jc w:val="right"/>
      </w:pPr>
      <w:rPr>
        <w:rFonts w:hint="default"/>
        <w:b/>
        <w:bCs/>
        <w:w w:val="100"/>
        <w:lang w:val="ru-RU" w:eastAsia="ru-RU" w:bidi="ru-RU"/>
      </w:rPr>
    </w:lvl>
    <w:lvl w:ilvl="5">
      <w:numFmt w:val="bullet"/>
      <w:lvlText w:val="•"/>
      <w:lvlJc w:val="left"/>
      <w:pPr>
        <w:ind w:left="6654" w:hanging="36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372" w:hanging="36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090" w:hanging="36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08" w:hanging="361"/>
      </w:pPr>
      <w:rPr>
        <w:rFonts w:hint="default"/>
        <w:lang w:val="ru-RU" w:eastAsia="ru-RU" w:bidi="ru-RU"/>
      </w:rPr>
    </w:lvl>
  </w:abstractNum>
  <w:abstractNum w:abstractNumId="9">
    <w:nsid w:val="545F0DD5"/>
    <w:multiLevelType w:val="multilevel"/>
    <w:tmpl w:val="7BB8BD3C"/>
    <w:lvl w:ilvl="0">
      <w:start w:val="1"/>
      <w:numFmt w:val="decimal"/>
      <w:lvlText w:val="%1"/>
      <w:lvlJc w:val="left"/>
      <w:pPr>
        <w:ind w:left="2447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447" w:hanging="420"/>
        <w:jc w:val="right"/>
      </w:pPr>
      <w:rPr>
        <w:rFonts w:hint="default"/>
        <w:b/>
        <w:bCs/>
        <w:spacing w:val="-4"/>
        <w:w w:val="100"/>
        <w:lang w:val="ru-RU" w:eastAsia="ru-RU" w:bidi="ru-RU"/>
      </w:rPr>
    </w:lvl>
    <w:lvl w:ilvl="2">
      <w:numFmt w:val="bullet"/>
      <w:lvlText w:val="•"/>
      <w:lvlJc w:val="left"/>
      <w:pPr>
        <w:ind w:left="4000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781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56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34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22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02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3" w:hanging="420"/>
      </w:pPr>
      <w:rPr>
        <w:rFonts w:hint="default"/>
        <w:lang w:val="ru-RU" w:eastAsia="ru-RU" w:bidi="ru-RU"/>
      </w:rPr>
    </w:lvl>
  </w:abstractNum>
  <w:abstractNum w:abstractNumId="10">
    <w:nsid w:val="5618290A"/>
    <w:multiLevelType w:val="multilevel"/>
    <w:tmpl w:val="281CFF1C"/>
    <w:lvl w:ilvl="0">
      <w:start w:val="3"/>
      <w:numFmt w:val="decimal"/>
      <w:lvlText w:val="%1"/>
      <w:lvlJc w:val="left"/>
      <w:pPr>
        <w:ind w:left="2339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339" w:hanging="420"/>
        <w:jc w:val="right"/>
      </w:pPr>
      <w:rPr>
        <w:rFonts w:hint="default"/>
        <w:b/>
        <w:bCs/>
        <w:spacing w:val="-3"/>
        <w:w w:val="100"/>
        <w:lang w:val="ru-RU" w:eastAsia="ru-RU" w:bidi="ru-RU"/>
      </w:rPr>
    </w:lvl>
    <w:lvl w:ilvl="2">
      <w:numFmt w:val="bullet"/>
      <w:lvlText w:val="•"/>
      <w:lvlJc w:val="left"/>
      <w:pPr>
        <w:ind w:left="3920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711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5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9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082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72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63" w:hanging="420"/>
      </w:pPr>
      <w:rPr>
        <w:rFonts w:hint="default"/>
        <w:lang w:val="ru-RU" w:eastAsia="ru-RU" w:bidi="ru-RU"/>
      </w:rPr>
    </w:lvl>
  </w:abstractNum>
  <w:abstractNum w:abstractNumId="11">
    <w:nsid w:val="597E0572"/>
    <w:multiLevelType w:val="hybridMultilevel"/>
    <w:tmpl w:val="3DFC796E"/>
    <w:lvl w:ilvl="0" w:tplc="E9307780">
      <w:numFmt w:val="bullet"/>
      <w:lvlText w:val="-"/>
      <w:lvlJc w:val="left"/>
      <w:pPr>
        <w:ind w:left="6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676B0D2">
      <w:numFmt w:val="bullet"/>
      <w:lvlText w:val="-"/>
      <w:lvlJc w:val="left"/>
      <w:pPr>
        <w:ind w:left="2066" w:hanging="140"/>
      </w:pPr>
      <w:rPr>
        <w:rFonts w:hint="default"/>
        <w:w w:val="99"/>
        <w:lang w:val="ru-RU" w:eastAsia="ru-RU" w:bidi="ru-RU"/>
      </w:rPr>
    </w:lvl>
    <w:lvl w:ilvl="2" w:tplc="ED1287B6">
      <w:numFmt w:val="bullet"/>
      <w:lvlText w:val="•"/>
      <w:lvlJc w:val="left"/>
      <w:pPr>
        <w:ind w:left="2969" w:hanging="140"/>
      </w:pPr>
      <w:rPr>
        <w:rFonts w:hint="default"/>
        <w:lang w:val="ru-RU" w:eastAsia="ru-RU" w:bidi="ru-RU"/>
      </w:rPr>
    </w:lvl>
    <w:lvl w:ilvl="3" w:tplc="EEA00E40">
      <w:numFmt w:val="bullet"/>
      <w:lvlText w:val="•"/>
      <w:lvlJc w:val="left"/>
      <w:pPr>
        <w:ind w:left="3878" w:hanging="140"/>
      </w:pPr>
      <w:rPr>
        <w:rFonts w:hint="default"/>
        <w:lang w:val="ru-RU" w:eastAsia="ru-RU" w:bidi="ru-RU"/>
      </w:rPr>
    </w:lvl>
    <w:lvl w:ilvl="4" w:tplc="2FF8B736">
      <w:numFmt w:val="bullet"/>
      <w:lvlText w:val="•"/>
      <w:lvlJc w:val="left"/>
      <w:pPr>
        <w:ind w:left="4788" w:hanging="140"/>
      </w:pPr>
      <w:rPr>
        <w:rFonts w:hint="default"/>
        <w:lang w:val="ru-RU" w:eastAsia="ru-RU" w:bidi="ru-RU"/>
      </w:rPr>
    </w:lvl>
    <w:lvl w:ilvl="5" w:tplc="152EF58A">
      <w:numFmt w:val="bullet"/>
      <w:lvlText w:val="•"/>
      <w:lvlJc w:val="left"/>
      <w:pPr>
        <w:ind w:left="5697" w:hanging="140"/>
      </w:pPr>
      <w:rPr>
        <w:rFonts w:hint="default"/>
        <w:lang w:val="ru-RU" w:eastAsia="ru-RU" w:bidi="ru-RU"/>
      </w:rPr>
    </w:lvl>
    <w:lvl w:ilvl="6" w:tplc="582867F2">
      <w:numFmt w:val="bullet"/>
      <w:lvlText w:val="•"/>
      <w:lvlJc w:val="left"/>
      <w:pPr>
        <w:ind w:left="6606" w:hanging="140"/>
      </w:pPr>
      <w:rPr>
        <w:rFonts w:hint="default"/>
        <w:lang w:val="ru-RU" w:eastAsia="ru-RU" w:bidi="ru-RU"/>
      </w:rPr>
    </w:lvl>
    <w:lvl w:ilvl="7" w:tplc="3C4C9708">
      <w:numFmt w:val="bullet"/>
      <w:lvlText w:val="•"/>
      <w:lvlJc w:val="left"/>
      <w:pPr>
        <w:ind w:left="7516" w:hanging="140"/>
      </w:pPr>
      <w:rPr>
        <w:rFonts w:hint="default"/>
        <w:lang w:val="ru-RU" w:eastAsia="ru-RU" w:bidi="ru-RU"/>
      </w:rPr>
    </w:lvl>
    <w:lvl w:ilvl="8" w:tplc="95380E1C">
      <w:numFmt w:val="bullet"/>
      <w:lvlText w:val="•"/>
      <w:lvlJc w:val="left"/>
      <w:pPr>
        <w:ind w:left="8425" w:hanging="140"/>
      </w:pPr>
      <w:rPr>
        <w:rFonts w:hint="default"/>
        <w:lang w:val="ru-RU" w:eastAsia="ru-RU" w:bidi="ru-RU"/>
      </w:rPr>
    </w:lvl>
  </w:abstractNum>
  <w:abstractNum w:abstractNumId="12">
    <w:nsid w:val="5B0762DC"/>
    <w:multiLevelType w:val="hybridMultilevel"/>
    <w:tmpl w:val="BF001E40"/>
    <w:lvl w:ilvl="0" w:tplc="CF987A4C">
      <w:numFmt w:val="bullet"/>
      <w:lvlText w:val="•"/>
      <w:lvlJc w:val="left"/>
      <w:pPr>
        <w:ind w:left="1499" w:hanging="144"/>
      </w:pPr>
      <w:rPr>
        <w:rFonts w:ascii="Times New Roman" w:eastAsia="Times New Roman" w:hAnsi="Times New Roman" w:cs="Times New Roman" w:hint="default"/>
        <w:b/>
        <w:bCs/>
        <w:i/>
        <w:w w:val="100"/>
        <w:sz w:val="24"/>
        <w:szCs w:val="24"/>
        <w:lang w:val="ru-RU" w:eastAsia="ru-RU" w:bidi="ru-RU"/>
      </w:rPr>
    </w:lvl>
    <w:lvl w:ilvl="1" w:tplc="23608C44">
      <w:numFmt w:val="bullet"/>
      <w:lvlText w:val="-"/>
      <w:lvlJc w:val="left"/>
      <w:pPr>
        <w:ind w:left="2075" w:hanging="360"/>
      </w:pPr>
      <w:rPr>
        <w:rFonts w:ascii="Arial Narrow" w:eastAsia="Arial Narrow" w:hAnsi="Arial Narrow" w:cs="Arial Narrow" w:hint="default"/>
        <w:w w:val="77"/>
        <w:sz w:val="24"/>
        <w:szCs w:val="24"/>
        <w:lang w:val="ru-RU" w:eastAsia="ru-RU" w:bidi="ru-RU"/>
      </w:rPr>
    </w:lvl>
    <w:lvl w:ilvl="2" w:tplc="B8F057B8">
      <w:numFmt w:val="bullet"/>
      <w:lvlText w:val="•"/>
      <w:lvlJc w:val="left"/>
      <w:pPr>
        <w:ind w:left="2987" w:hanging="360"/>
      </w:pPr>
      <w:rPr>
        <w:rFonts w:hint="default"/>
        <w:lang w:val="ru-RU" w:eastAsia="ru-RU" w:bidi="ru-RU"/>
      </w:rPr>
    </w:lvl>
    <w:lvl w:ilvl="3" w:tplc="9C34E632">
      <w:numFmt w:val="bullet"/>
      <w:lvlText w:val="•"/>
      <w:lvlJc w:val="left"/>
      <w:pPr>
        <w:ind w:left="3894" w:hanging="360"/>
      </w:pPr>
      <w:rPr>
        <w:rFonts w:hint="default"/>
        <w:lang w:val="ru-RU" w:eastAsia="ru-RU" w:bidi="ru-RU"/>
      </w:rPr>
    </w:lvl>
    <w:lvl w:ilvl="4" w:tplc="89E49078">
      <w:numFmt w:val="bullet"/>
      <w:lvlText w:val="•"/>
      <w:lvlJc w:val="left"/>
      <w:pPr>
        <w:ind w:left="4801" w:hanging="360"/>
      </w:pPr>
      <w:rPr>
        <w:rFonts w:hint="default"/>
        <w:lang w:val="ru-RU" w:eastAsia="ru-RU" w:bidi="ru-RU"/>
      </w:rPr>
    </w:lvl>
    <w:lvl w:ilvl="5" w:tplc="F7F04C62">
      <w:numFmt w:val="bullet"/>
      <w:lvlText w:val="•"/>
      <w:lvlJc w:val="left"/>
      <w:pPr>
        <w:ind w:left="5708" w:hanging="360"/>
      </w:pPr>
      <w:rPr>
        <w:rFonts w:hint="default"/>
        <w:lang w:val="ru-RU" w:eastAsia="ru-RU" w:bidi="ru-RU"/>
      </w:rPr>
    </w:lvl>
    <w:lvl w:ilvl="6" w:tplc="BED8FD32">
      <w:numFmt w:val="bullet"/>
      <w:lvlText w:val="•"/>
      <w:lvlJc w:val="left"/>
      <w:pPr>
        <w:ind w:left="6615" w:hanging="360"/>
      </w:pPr>
      <w:rPr>
        <w:rFonts w:hint="default"/>
        <w:lang w:val="ru-RU" w:eastAsia="ru-RU" w:bidi="ru-RU"/>
      </w:rPr>
    </w:lvl>
    <w:lvl w:ilvl="7" w:tplc="23E42AB0">
      <w:numFmt w:val="bullet"/>
      <w:lvlText w:val="•"/>
      <w:lvlJc w:val="left"/>
      <w:pPr>
        <w:ind w:left="7522" w:hanging="360"/>
      </w:pPr>
      <w:rPr>
        <w:rFonts w:hint="default"/>
        <w:lang w:val="ru-RU" w:eastAsia="ru-RU" w:bidi="ru-RU"/>
      </w:rPr>
    </w:lvl>
    <w:lvl w:ilvl="8" w:tplc="054A55FE">
      <w:numFmt w:val="bullet"/>
      <w:lvlText w:val="•"/>
      <w:lvlJc w:val="left"/>
      <w:pPr>
        <w:ind w:left="8429" w:hanging="360"/>
      </w:pPr>
      <w:rPr>
        <w:rFonts w:hint="default"/>
        <w:lang w:val="ru-RU" w:eastAsia="ru-RU" w:bidi="ru-RU"/>
      </w:rPr>
    </w:lvl>
  </w:abstractNum>
  <w:abstractNum w:abstractNumId="13">
    <w:nsid w:val="5FD25175"/>
    <w:multiLevelType w:val="hybridMultilevel"/>
    <w:tmpl w:val="5FE4394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02793C"/>
    <w:multiLevelType w:val="hybridMultilevel"/>
    <w:tmpl w:val="6D027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C696E"/>
    <w:multiLevelType w:val="multilevel"/>
    <w:tmpl w:val="74882B1E"/>
    <w:lvl w:ilvl="0">
      <w:start w:val="6"/>
      <w:numFmt w:val="decimal"/>
      <w:lvlText w:val="%1"/>
      <w:lvlJc w:val="left"/>
      <w:pPr>
        <w:ind w:left="2841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84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4320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061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8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54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282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022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63" w:hanging="420"/>
      </w:pPr>
      <w:rPr>
        <w:rFonts w:hint="default"/>
        <w:lang w:val="ru-RU" w:eastAsia="ru-RU" w:bidi="ru-RU"/>
      </w:rPr>
    </w:lvl>
  </w:abstractNum>
  <w:abstractNum w:abstractNumId="16">
    <w:nsid w:val="79224E9A"/>
    <w:multiLevelType w:val="hybridMultilevel"/>
    <w:tmpl w:val="5370787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4D3F9B"/>
    <w:multiLevelType w:val="hybridMultilevel"/>
    <w:tmpl w:val="B2E8E9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7FC27B4C"/>
    <w:multiLevelType w:val="hybridMultilevel"/>
    <w:tmpl w:val="ACA487BC"/>
    <w:lvl w:ilvl="0" w:tplc="A650D11A">
      <w:numFmt w:val="bullet"/>
      <w:lvlText w:val="-"/>
      <w:lvlJc w:val="left"/>
      <w:pPr>
        <w:ind w:left="2075" w:hanging="360"/>
      </w:pPr>
      <w:rPr>
        <w:rFonts w:ascii="Arial Narrow" w:eastAsia="Arial Narrow" w:hAnsi="Arial Narrow" w:cs="Arial Narrow" w:hint="default"/>
        <w:w w:val="77"/>
        <w:sz w:val="24"/>
        <w:szCs w:val="24"/>
        <w:lang w:val="ru-RU" w:eastAsia="ru-RU" w:bidi="ru-RU"/>
      </w:rPr>
    </w:lvl>
    <w:lvl w:ilvl="1" w:tplc="808046D2">
      <w:numFmt w:val="bullet"/>
      <w:lvlText w:val="•"/>
      <w:lvlJc w:val="left"/>
      <w:pPr>
        <w:ind w:left="2896" w:hanging="360"/>
      </w:pPr>
      <w:rPr>
        <w:rFonts w:hint="default"/>
        <w:lang w:val="ru-RU" w:eastAsia="ru-RU" w:bidi="ru-RU"/>
      </w:rPr>
    </w:lvl>
    <w:lvl w:ilvl="2" w:tplc="5D501DDC">
      <w:numFmt w:val="bullet"/>
      <w:lvlText w:val="•"/>
      <w:lvlJc w:val="left"/>
      <w:pPr>
        <w:ind w:left="3712" w:hanging="360"/>
      </w:pPr>
      <w:rPr>
        <w:rFonts w:hint="default"/>
        <w:lang w:val="ru-RU" w:eastAsia="ru-RU" w:bidi="ru-RU"/>
      </w:rPr>
    </w:lvl>
    <w:lvl w:ilvl="3" w:tplc="00926320">
      <w:numFmt w:val="bullet"/>
      <w:lvlText w:val="•"/>
      <w:lvlJc w:val="left"/>
      <w:pPr>
        <w:ind w:left="4529" w:hanging="360"/>
      </w:pPr>
      <w:rPr>
        <w:rFonts w:hint="default"/>
        <w:lang w:val="ru-RU" w:eastAsia="ru-RU" w:bidi="ru-RU"/>
      </w:rPr>
    </w:lvl>
    <w:lvl w:ilvl="4" w:tplc="594874BC">
      <w:numFmt w:val="bullet"/>
      <w:lvlText w:val="•"/>
      <w:lvlJc w:val="left"/>
      <w:pPr>
        <w:ind w:left="5345" w:hanging="360"/>
      </w:pPr>
      <w:rPr>
        <w:rFonts w:hint="default"/>
        <w:lang w:val="ru-RU" w:eastAsia="ru-RU" w:bidi="ru-RU"/>
      </w:rPr>
    </w:lvl>
    <w:lvl w:ilvl="5" w:tplc="D3DC4EA0">
      <w:numFmt w:val="bullet"/>
      <w:lvlText w:val="•"/>
      <w:lvlJc w:val="left"/>
      <w:pPr>
        <w:ind w:left="6162" w:hanging="360"/>
      </w:pPr>
      <w:rPr>
        <w:rFonts w:hint="default"/>
        <w:lang w:val="ru-RU" w:eastAsia="ru-RU" w:bidi="ru-RU"/>
      </w:rPr>
    </w:lvl>
    <w:lvl w:ilvl="6" w:tplc="D39C9E0A">
      <w:numFmt w:val="bullet"/>
      <w:lvlText w:val="•"/>
      <w:lvlJc w:val="left"/>
      <w:pPr>
        <w:ind w:left="6978" w:hanging="360"/>
      </w:pPr>
      <w:rPr>
        <w:rFonts w:hint="default"/>
        <w:lang w:val="ru-RU" w:eastAsia="ru-RU" w:bidi="ru-RU"/>
      </w:rPr>
    </w:lvl>
    <w:lvl w:ilvl="7" w:tplc="959AD6FC">
      <w:numFmt w:val="bullet"/>
      <w:lvlText w:val="•"/>
      <w:lvlJc w:val="left"/>
      <w:pPr>
        <w:ind w:left="7794" w:hanging="360"/>
      </w:pPr>
      <w:rPr>
        <w:rFonts w:hint="default"/>
        <w:lang w:val="ru-RU" w:eastAsia="ru-RU" w:bidi="ru-RU"/>
      </w:rPr>
    </w:lvl>
    <w:lvl w:ilvl="8" w:tplc="18365948">
      <w:numFmt w:val="bullet"/>
      <w:lvlText w:val="•"/>
      <w:lvlJc w:val="left"/>
      <w:pPr>
        <w:ind w:left="8611" w:hanging="360"/>
      </w:pPr>
      <w:rPr>
        <w:rFonts w:hint="default"/>
        <w:lang w:val="ru-RU" w:eastAsia="ru-RU" w:bidi="ru-RU"/>
      </w:rPr>
    </w:lvl>
  </w:abstractNum>
  <w:num w:numId="1">
    <w:abstractNumId w:val="17"/>
  </w:num>
  <w:num w:numId="2">
    <w:abstractNumId w:val="3"/>
  </w:num>
  <w:num w:numId="3">
    <w:abstractNumId w:val="14"/>
  </w:num>
  <w:num w:numId="4">
    <w:abstractNumId w:val="4"/>
  </w:num>
  <w:num w:numId="5">
    <w:abstractNumId w:val="2"/>
  </w:num>
  <w:num w:numId="6">
    <w:abstractNumId w:val="13"/>
  </w:num>
  <w:num w:numId="7">
    <w:abstractNumId w:val="16"/>
  </w:num>
  <w:num w:numId="8">
    <w:abstractNumId w:val="15"/>
  </w:num>
  <w:num w:numId="9">
    <w:abstractNumId w:val="1"/>
  </w:num>
  <w:num w:numId="10">
    <w:abstractNumId w:val="0"/>
  </w:num>
  <w:num w:numId="11">
    <w:abstractNumId w:val="10"/>
  </w:num>
  <w:num w:numId="12">
    <w:abstractNumId w:val="9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7"/>
  </w:num>
  <w:num w:numId="18">
    <w:abstractNumId w:val="18"/>
  </w:num>
  <w:num w:numId="19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93D"/>
    <w:rsid w:val="000027C2"/>
    <w:rsid w:val="000059A1"/>
    <w:rsid w:val="000061BB"/>
    <w:rsid w:val="00023379"/>
    <w:rsid w:val="000375A1"/>
    <w:rsid w:val="00045B66"/>
    <w:rsid w:val="00051542"/>
    <w:rsid w:val="000534BC"/>
    <w:rsid w:val="00053519"/>
    <w:rsid w:val="00053B31"/>
    <w:rsid w:val="00053C2C"/>
    <w:rsid w:val="00062AA1"/>
    <w:rsid w:val="00080250"/>
    <w:rsid w:val="0008476A"/>
    <w:rsid w:val="00084C10"/>
    <w:rsid w:val="000A48C9"/>
    <w:rsid w:val="000C2AD0"/>
    <w:rsid w:val="000C3D30"/>
    <w:rsid w:val="000C4781"/>
    <w:rsid w:val="000C6298"/>
    <w:rsid w:val="000D6F23"/>
    <w:rsid w:val="000E0AE7"/>
    <w:rsid w:val="000F4844"/>
    <w:rsid w:val="000F61E8"/>
    <w:rsid w:val="00105A6B"/>
    <w:rsid w:val="00110300"/>
    <w:rsid w:val="00124F89"/>
    <w:rsid w:val="00174927"/>
    <w:rsid w:val="00180707"/>
    <w:rsid w:val="00186077"/>
    <w:rsid w:val="00197C16"/>
    <w:rsid w:val="001A2C6A"/>
    <w:rsid w:val="001B487D"/>
    <w:rsid w:val="001D60A7"/>
    <w:rsid w:val="001E2EC6"/>
    <w:rsid w:val="001F072D"/>
    <w:rsid w:val="001F3368"/>
    <w:rsid w:val="00205465"/>
    <w:rsid w:val="00207FDE"/>
    <w:rsid w:val="00213B21"/>
    <w:rsid w:val="00214B35"/>
    <w:rsid w:val="00215543"/>
    <w:rsid w:val="00215C42"/>
    <w:rsid w:val="0021755B"/>
    <w:rsid w:val="00220485"/>
    <w:rsid w:val="0022166C"/>
    <w:rsid w:val="00222FA4"/>
    <w:rsid w:val="00223B5C"/>
    <w:rsid w:val="0023745C"/>
    <w:rsid w:val="002378FE"/>
    <w:rsid w:val="00246053"/>
    <w:rsid w:val="0025020E"/>
    <w:rsid w:val="002539F0"/>
    <w:rsid w:val="002604A8"/>
    <w:rsid w:val="00264DC7"/>
    <w:rsid w:val="00265A27"/>
    <w:rsid w:val="00267D06"/>
    <w:rsid w:val="002743A3"/>
    <w:rsid w:val="00276330"/>
    <w:rsid w:val="002829FE"/>
    <w:rsid w:val="00282CF7"/>
    <w:rsid w:val="00285260"/>
    <w:rsid w:val="00292416"/>
    <w:rsid w:val="002A0330"/>
    <w:rsid w:val="002A6B48"/>
    <w:rsid w:val="002D3B03"/>
    <w:rsid w:val="002F556B"/>
    <w:rsid w:val="00306BC9"/>
    <w:rsid w:val="0031238F"/>
    <w:rsid w:val="00323732"/>
    <w:rsid w:val="003361DE"/>
    <w:rsid w:val="00340761"/>
    <w:rsid w:val="00344B1A"/>
    <w:rsid w:val="00372E70"/>
    <w:rsid w:val="00374715"/>
    <w:rsid w:val="00384683"/>
    <w:rsid w:val="00394336"/>
    <w:rsid w:val="003B093D"/>
    <w:rsid w:val="003D1626"/>
    <w:rsid w:val="003D2FC0"/>
    <w:rsid w:val="003E0C45"/>
    <w:rsid w:val="003E110F"/>
    <w:rsid w:val="003F026A"/>
    <w:rsid w:val="003F42B0"/>
    <w:rsid w:val="00404B7E"/>
    <w:rsid w:val="004050F4"/>
    <w:rsid w:val="00405C69"/>
    <w:rsid w:val="00411EA2"/>
    <w:rsid w:val="004258AC"/>
    <w:rsid w:val="0044349F"/>
    <w:rsid w:val="00470C81"/>
    <w:rsid w:val="004721DA"/>
    <w:rsid w:val="00472F7C"/>
    <w:rsid w:val="004766ED"/>
    <w:rsid w:val="0048124A"/>
    <w:rsid w:val="00490B0F"/>
    <w:rsid w:val="00491CD5"/>
    <w:rsid w:val="00493D60"/>
    <w:rsid w:val="00494EDE"/>
    <w:rsid w:val="004C57ED"/>
    <w:rsid w:val="004D1F2D"/>
    <w:rsid w:val="004D3F2F"/>
    <w:rsid w:val="004D677C"/>
    <w:rsid w:val="004E3016"/>
    <w:rsid w:val="00512D38"/>
    <w:rsid w:val="005145CF"/>
    <w:rsid w:val="0051666D"/>
    <w:rsid w:val="0054290E"/>
    <w:rsid w:val="0054294B"/>
    <w:rsid w:val="00543ADA"/>
    <w:rsid w:val="005507C3"/>
    <w:rsid w:val="00555677"/>
    <w:rsid w:val="00555B8C"/>
    <w:rsid w:val="0057065F"/>
    <w:rsid w:val="00572A70"/>
    <w:rsid w:val="005754D7"/>
    <w:rsid w:val="00577B25"/>
    <w:rsid w:val="0058527E"/>
    <w:rsid w:val="00595246"/>
    <w:rsid w:val="005A66AC"/>
    <w:rsid w:val="005B0D84"/>
    <w:rsid w:val="005B7B2C"/>
    <w:rsid w:val="005C0213"/>
    <w:rsid w:val="005C244D"/>
    <w:rsid w:val="005C4571"/>
    <w:rsid w:val="005C65BB"/>
    <w:rsid w:val="005D0619"/>
    <w:rsid w:val="005E1927"/>
    <w:rsid w:val="00614EEA"/>
    <w:rsid w:val="00615716"/>
    <w:rsid w:val="00631796"/>
    <w:rsid w:val="0064312F"/>
    <w:rsid w:val="00664C27"/>
    <w:rsid w:val="006B4A99"/>
    <w:rsid w:val="006E4307"/>
    <w:rsid w:val="006F0A61"/>
    <w:rsid w:val="0070626F"/>
    <w:rsid w:val="007137C3"/>
    <w:rsid w:val="00731722"/>
    <w:rsid w:val="00780322"/>
    <w:rsid w:val="00783630"/>
    <w:rsid w:val="00783D1D"/>
    <w:rsid w:val="00797C78"/>
    <w:rsid w:val="007A0816"/>
    <w:rsid w:val="007A7057"/>
    <w:rsid w:val="007B5485"/>
    <w:rsid w:val="007E79ED"/>
    <w:rsid w:val="007F0F14"/>
    <w:rsid w:val="008001A7"/>
    <w:rsid w:val="00802600"/>
    <w:rsid w:val="00822F62"/>
    <w:rsid w:val="00824A8C"/>
    <w:rsid w:val="008373DB"/>
    <w:rsid w:val="008444B6"/>
    <w:rsid w:val="00847A4D"/>
    <w:rsid w:val="008573B5"/>
    <w:rsid w:val="00863F03"/>
    <w:rsid w:val="008650BC"/>
    <w:rsid w:val="008668CE"/>
    <w:rsid w:val="00877E33"/>
    <w:rsid w:val="00887B84"/>
    <w:rsid w:val="008939ED"/>
    <w:rsid w:val="008C7174"/>
    <w:rsid w:val="008E6DFA"/>
    <w:rsid w:val="008F06FA"/>
    <w:rsid w:val="008F423B"/>
    <w:rsid w:val="008F48E1"/>
    <w:rsid w:val="00913948"/>
    <w:rsid w:val="009171BB"/>
    <w:rsid w:val="00922669"/>
    <w:rsid w:val="00925AA0"/>
    <w:rsid w:val="00946E78"/>
    <w:rsid w:val="00955DAF"/>
    <w:rsid w:val="009564EE"/>
    <w:rsid w:val="00957E24"/>
    <w:rsid w:val="00963999"/>
    <w:rsid w:val="00973473"/>
    <w:rsid w:val="00974FE7"/>
    <w:rsid w:val="009910C7"/>
    <w:rsid w:val="00992E68"/>
    <w:rsid w:val="00995EF4"/>
    <w:rsid w:val="009E54B3"/>
    <w:rsid w:val="009F2D5D"/>
    <w:rsid w:val="009F529F"/>
    <w:rsid w:val="00A0335E"/>
    <w:rsid w:val="00A34672"/>
    <w:rsid w:val="00A36311"/>
    <w:rsid w:val="00A43AE3"/>
    <w:rsid w:val="00A5183D"/>
    <w:rsid w:val="00A51E0C"/>
    <w:rsid w:val="00A521C5"/>
    <w:rsid w:val="00A55A03"/>
    <w:rsid w:val="00A74528"/>
    <w:rsid w:val="00A77ADC"/>
    <w:rsid w:val="00A83A9A"/>
    <w:rsid w:val="00A960F5"/>
    <w:rsid w:val="00AA0FA5"/>
    <w:rsid w:val="00AB35DE"/>
    <w:rsid w:val="00AB3E9F"/>
    <w:rsid w:val="00AB4BBE"/>
    <w:rsid w:val="00AC06C3"/>
    <w:rsid w:val="00AD2A90"/>
    <w:rsid w:val="00AF250C"/>
    <w:rsid w:val="00B008C1"/>
    <w:rsid w:val="00B10069"/>
    <w:rsid w:val="00B10A69"/>
    <w:rsid w:val="00B11B62"/>
    <w:rsid w:val="00B13BC5"/>
    <w:rsid w:val="00B13DAF"/>
    <w:rsid w:val="00B24EE1"/>
    <w:rsid w:val="00B30967"/>
    <w:rsid w:val="00B33260"/>
    <w:rsid w:val="00B51103"/>
    <w:rsid w:val="00B56441"/>
    <w:rsid w:val="00B66F1E"/>
    <w:rsid w:val="00B77322"/>
    <w:rsid w:val="00B813A0"/>
    <w:rsid w:val="00B964BC"/>
    <w:rsid w:val="00B970AD"/>
    <w:rsid w:val="00BA7B7D"/>
    <w:rsid w:val="00BD30D2"/>
    <w:rsid w:val="00BD48EE"/>
    <w:rsid w:val="00BD4E81"/>
    <w:rsid w:val="00BD7563"/>
    <w:rsid w:val="00BE5A5C"/>
    <w:rsid w:val="00BF051D"/>
    <w:rsid w:val="00BF56DA"/>
    <w:rsid w:val="00C049F7"/>
    <w:rsid w:val="00C06CB2"/>
    <w:rsid w:val="00C1728D"/>
    <w:rsid w:val="00C258A4"/>
    <w:rsid w:val="00C262C7"/>
    <w:rsid w:val="00C27F1F"/>
    <w:rsid w:val="00C40E0C"/>
    <w:rsid w:val="00C478B1"/>
    <w:rsid w:val="00C54167"/>
    <w:rsid w:val="00C612D7"/>
    <w:rsid w:val="00C62DC1"/>
    <w:rsid w:val="00C66A9D"/>
    <w:rsid w:val="00C73729"/>
    <w:rsid w:val="00C75ECE"/>
    <w:rsid w:val="00C9073D"/>
    <w:rsid w:val="00CA138C"/>
    <w:rsid w:val="00CA1514"/>
    <w:rsid w:val="00CA5DF1"/>
    <w:rsid w:val="00CB2481"/>
    <w:rsid w:val="00CB24FA"/>
    <w:rsid w:val="00CB5002"/>
    <w:rsid w:val="00CC7323"/>
    <w:rsid w:val="00CD0AA4"/>
    <w:rsid w:val="00CD11F4"/>
    <w:rsid w:val="00CD25F7"/>
    <w:rsid w:val="00CF5048"/>
    <w:rsid w:val="00D01278"/>
    <w:rsid w:val="00D1039E"/>
    <w:rsid w:val="00D20ADC"/>
    <w:rsid w:val="00D22A90"/>
    <w:rsid w:val="00D23B97"/>
    <w:rsid w:val="00D27CB2"/>
    <w:rsid w:val="00D301C6"/>
    <w:rsid w:val="00D56F22"/>
    <w:rsid w:val="00D61F24"/>
    <w:rsid w:val="00D71423"/>
    <w:rsid w:val="00D74401"/>
    <w:rsid w:val="00D75A92"/>
    <w:rsid w:val="00D8067D"/>
    <w:rsid w:val="00D928A7"/>
    <w:rsid w:val="00DA3898"/>
    <w:rsid w:val="00DB3AF5"/>
    <w:rsid w:val="00DC101F"/>
    <w:rsid w:val="00DC41C5"/>
    <w:rsid w:val="00DC5224"/>
    <w:rsid w:val="00DC675C"/>
    <w:rsid w:val="00DC73A9"/>
    <w:rsid w:val="00DE606E"/>
    <w:rsid w:val="00DE6193"/>
    <w:rsid w:val="00E012D5"/>
    <w:rsid w:val="00E115FD"/>
    <w:rsid w:val="00E165A5"/>
    <w:rsid w:val="00E20173"/>
    <w:rsid w:val="00E279FB"/>
    <w:rsid w:val="00E31061"/>
    <w:rsid w:val="00E31C63"/>
    <w:rsid w:val="00E31EB6"/>
    <w:rsid w:val="00E31FFA"/>
    <w:rsid w:val="00E35807"/>
    <w:rsid w:val="00E42B4F"/>
    <w:rsid w:val="00E4331B"/>
    <w:rsid w:val="00E4658F"/>
    <w:rsid w:val="00E51971"/>
    <w:rsid w:val="00E61CEB"/>
    <w:rsid w:val="00E758C1"/>
    <w:rsid w:val="00E8324A"/>
    <w:rsid w:val="00E90833"/>
    <w:rsid w:val="00E962FC"/>
    <w:rsid w:val="00EA015F"/>
    <w:rsid w:val="00EC3ADF"/>
    <w:rsid w:val="00EC66A7"/>
    <w:rsid w:val="00EC7B0E"/>
    <w:rsid w:val="00ED27F4"/>
    <w:rsid w:val="00EF7CED"/>
    <w:rsid w:val="00F06041"/>
    <w:rsid w:val="00F10C61"/>
    <w:rsid w:val="00F20E96"/>
    <w:rsid w:val="00F2478F"/>
    <w:rsid w:val="00F32F75"/>
    <w:rsid w:val="00F40167"/>
    <w:rsid w:val="00F46685"/>
    <w:rsid w:val="00F608B6"/>
    <w:rsid w:val="00F65189"/>
    <w:rsid w:val="00F81E28"/>
    <w:rsid w:val="00F9573A"/>
    <w:rsid w:val="00F959BB"/>
    <w:rsid w:val="00FA1AE3"/>
    <w:rsid w:val="00FA410D"/>
    <w:rsid w:val="00FA4AA4"/>
    <w:rsid w:val="00FB2DFF"/>
    <w:rsid w:val="00FB7EE8"/>
    <w:rsid w:val="00FD3B9A"/>
    <w:rsid w:val="00FD52EB"/>
    <w:rsid w:val="00FE0204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75A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1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1C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31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1C63"/>
  </w:style>
  <w:style w:type="paragraph" w:styleId="a6">
    <w:name w:val="footer"/>
    <w:basedOn w:val="a"/>
    <w:link w:val="a7"/>
    <w:uiPriority w:val="99"/>
    <w:unhideWhenUsed/>
    <w:rsid w:val="00E31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1C63"/>
  </w:style>
  <w:style w:type="paragraph" w:styleId="a8">
    <w:name w:val="List Paragraph"/>
    <w:basedOn w:val="a"/>
    <w:uiPriority w:val="34"/>
    <w:qFormat/>
    <w:rsid w:val="002378F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F6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61E8"/>
    <w:rPr>
      <w:rFonts w:ascii="Tahoma" w:hAnsi="Tahoma" w:cs="Tahoma"/>
      <w:sz w:val="16"/>
      <w:szCs w:val="16"/>
    </w:rPr>
  </w:style>
  <w:style w:type="character" w:styleId="ab">
    <w:name w:val="page number"/>
    <w:basedOn w:val="a0"/>
    <w:rsid w:val="000C6298"/>
  </w:style>
  <w:style w:type="table" w:customStyle="1" w:styleId="11">
    <w:name w:val="Сетка таблицы1"/>
    <w:basedOn w:val="a1"/>
    <w:next w:val="a3"/>
    <w:uiPriority w:val="59"/>
    <w:rsid w:val="00267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C27F1F"/>
  </w:style>
  <w:style w:type="table" w:customStyle="1" w:styleId="110">
    <w:name w:val="Сетка таблицы11"/>
    <w:basedOn w:val="a1"/>
    <w:next w:val="a3"/>
    <w:uiPriority w:val="59"/>
    <w:rsid w:val="00C27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rsid w:val="00C27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7471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374715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d">
    <w:name w:val="Основной текст Знак"/>
    <w:basedOn w:val="a0"/>
    <w:link w:val="ac"/>
    <w:uiPriority w:val="1"/>
    <w:rsid w:val="00374715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374715"/>
    <w:pPr>
      <w:widowControl w:val="0"/>
      <w:spacing w:after="0" w:line="240" w:lineRule="auto"/>
    </w:pPr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D75A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3">
    <w:name w:val="Абзац списка1"/>
    <w:basedOn w:val="a"/>
    <w:rsid w:val="006F0A61"/>
    <w:pPr>
      <w:ind w:left="720"/>
    </w:pPr>
    <w:rPr>
      <w:rFonts w:ascii="Calibri" w:eastAsia="Times New Roman" w:hAnsi="Calibri" w:cs="Times New Roman"/>
      <w:lang w:eastAsia="ru-RU"/>
    </w:rPr>
  </w:style>
  <w:style w:type="table" w:customStyle="1" w:styleId="120">
    <w:name w:val="Сетка таблицы12"/>
    <w:basedOn w:val="a1"/>
    <w:next w:val="a3"/>
    <w:rsid w:val="006F0A61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semiHidden/>
    <w:unhideWhenUsed/>
    <w:qFormat/>
    <w:rsid w:val="006F0A61"/>
    <w:pPr>
      <w:outlineLvl w:val="9"/>
    </w:pPr>
    <w:rPr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6F0A61"/>
    <w:pPr>
      <w:spacing w:after="100"/>
    </w:pPr>
  </w:style>
  <w:style w:type="character" w:styleId="af">
    <w:name w:val="Hyperlink"/>
    <w:basedOn w:val="a0"/>
    <w:uiPriority w:val="99"/>
    <w:unhideWhenUsed/>
    <w:rsid w:val="006F0A6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D1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75A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1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1C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31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1C63"/>
  </w:style>
  <w:style w:type="paragraph" w:styleId="a6">
    <w:name w:val="footer"/>
    <w:basedOn w:val="a"/>
    <w:link w:val="a7"/>
    <w:uiPriority w:val="99"/>
    <w:unhideWhenUsed/>
    <w:rsid w:val="00E31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1C63"/>
  </w:style>
  <w:style w:type="paragraph" w:styleId="a8">
    <w:name w:val="List Paragraph"/>
    <w:basedOn w:val="a"/>
    <w:uiPriority w:val="34"/>
    <w:qFormat/>
    <w:rsid w:val="002378F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F6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61E8"/>
    <w:rPr>
      <w:rFonts w:ascii="Tahoma" w:hAnsi="Tahoma" w:cs="Tahoma"/>
      <w:sz w:val="16"/>
      <w:szCs w:val="16"/>
    </w:rPr>
  </w:style>
  <w:style w:type="character" w:styleId="ab">
    <w:name w:val="page number"/>
    <w:basedOn w:val="a0"/>
    <w:rsid w:val="000C6298"/>
  </w:style>
  <w:style w:type="table" w:customStyle="1" w:styleId="11">
    <w:name w:val="Сетка таблицы1"/>
    <w:basedOn w:val="a1"/>
    <w:next w:val="a3"/>
    <w:uiPriority w:val="59"/>
    <w:rsid w:val="00267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C27F1F"/>
  </w:style>
  <w:style w:type="table" w:customStyle="1" w:styleId="110">
    <w:name w:val="Сетка таблицы11"/>
    <w:basedOn w:val="a1"/>
    <w:next w:val="a3"/>
    <w:uiPriority w:val="59"/>
    <w:rsid w:val="00C27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rsid w:val="00C27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7471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374715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d">
    <w:name w:val="Основной текст Знак"/>
    <w:basedOn w:val="a0"/>
    <w:link w:val="ac"/>
    <w:uiPriority w:val="1"/>
    <w:rsid w:val="00374715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374715"/>
    <w:pPr>
      <w:widowControl w:val="0"/>
      <w:spacing w:after="0" w:line="240" w:lineRule="auto"/>
    </w:pPr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D75A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3">
    <w:name w:val="Абзац списка1"/>
    <w:basedOn w:val="a"/>
    <w:rsid w:val="006F0A61"/>
    <w:pPr>
      <w:ind w:left="720"/>
    </w:pPr>
    <w:rPr>
      <w:rFonts w:ascii="Calibri" w:eastAsia="Times New Roman" w:hAnsi="Calibri" w:cs="Times New Roman"/>
      <w:lang w:eastAsia="ru-RU"/>
    </w:rPr>
  </w:style>
  <w:style w:type="table" w:customStyle="1" w:styleId="120">
    <w:name w:val="Сетка таблицы12"/>
    <w:basedOn w:val="a1"/>
    <w:next w:val="a3"/>
    <w:rsid w:val="006F0A61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semiHidden/>
    <w:unhideWhenUsed/>
    <w:qFormat/>
    <w:rsid w:val="006F0A61"/>
    <w:pPr>
      <w:outlineLvl w:val="9"/>
    </w:pPr>
    <w:rPr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6F0A61"/>
    <w:pPr>
      <w:spacing w:after="100"/>
    </w:pPr>
  </w:style>
  <w:style w:type="character" w:styleId="af">
    <w:name w:val="Hyperlink"/>
    <w:basedOn w:val="a0"/>
    <w:uiPriority w:val="99"/>
    <w:unhideWhenUsed/>
    <w:rsid w:val="006F0A6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D1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dezakon.ru/" TargetMode="External"/><Relationship Id="rId18" Type="http://schemas.openxmlformats.org/officeDocument/2006/relationships/hyperlink" Target="http://www.uznay-prezidenta.ru/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://www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" TargetMode="External"/><Relationship Id="rId20" Type="http://schemas.openxmlformats.org/officeDocument/2006/relationships/hyperlink" Target="http://www.constitutio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garant.ru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wciom.ru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hro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DFED1-9671-44E1-ADC1-CB2DFE609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42</Pages>
  <Words>12871</Words>
  <Characters>73367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Гурген Нозадзе</dc:creator>
  <cp:lastModifiedBy>Ekaterina</cp:lastModifiedBy>
  <cp:revision>3</cp:revision>
  <cp:lastPrinted>2022-02-10T12:47:00Z</cp:lastPrinted>
  <dcterms:created xsi:type="dcterms:W3CDTF">2023-02-16T06:30:00Z</dcterms:created>
  <dcterms:modified xsi:type="dcterms:W3CDTF">2023-02-16T12:54:00Z</dcterms:modified>
</cp:coreProperties>
</file>